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6" w:rsidRDefault="006864D6" w:rsidP="00686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6864D6" w:rsidRDefault="006864D6" w:rsidP="00686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</w:t>
      </w:r>
      <w:r w:rsidR="00012777">
        <w:rPr>
          <w:rFonts w:ascii="Times New Roman" w:hAnsi="Times New Roman"/>
          <w:sz w:val="24"/>
          <w:szCs w:val="24"/>
        </w:rPr>
        <w:t>вательного учреждения Зареченская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истории;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общеобразовательн</w:t>
      </w:r>
      <w:r w:rsidR="00012777">
        <w:rPr>
          <w:rFonts w:ascii="Times New Roman" w:hAnsi="Times New Roman"/>
          <w:sz w:val="24"/>
          <w:szCs w:val="24"/>
        </w:rPr>
        <w:t>ого учреждения  Зареченской</w:t>
      </w:r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</w:t>
      </w:r>
      <w:r w:rsidR="00012777">
        <w:rPr>
          <w:rFonts w:ascii="Times New Roman" w:hAnsi="Times New Roman"/>
          <w:sz w:val="24"/>
          <w:szCs w:val="24"/>
        </w:rPr>
        <w:t xml:space="preserve"> филиала </w:t>
      </w:r>
      <w:proofErr w:type="gramStart"/>
      <w:r w:rsidR="00012777">
        <w:rPr>
          <w:rFonts w:ascii="Times New Roman" w:hAnsi="Times New Roman"/>
          <w:sz w:val="24"/>
          <w:szCs w:val="24"/>
        </w:rPr>
        <w:t>Казанская</w:t>
      </w:r>
      <w:proofErr w:type="gramEnd"/>
      <w:r w:rsidR="0001277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Авторская программа: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А. А. Данилов, О. Н. Журавлева, И. Е. Барыкина «История России»,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Г. И., А. О. Сорока-Цюпа «Всеобщая история».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класс.- М. "Просвещение". 2013. История России.  Часть 1-2. 7 класс. Арсентьев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"Просвещение". 2017г.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предмета в учебном плане: 34 учебные недели, 2 часа в неделю, 68 часов в год.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изучения истории в современной школе - образование, развитие и воспитание личности школьника, способного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социальной, культурной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окружающем мире;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учащихся в духе патриотизма, уважения к своему Отечеств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взаимообусловленности;</w:t>
      </w:r>
    </w:p>
    <w:p w:rsidR="003726D1" w:rsidRPr="00012777" w:rsidRDefault="006864D6" w:rsidP="000127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sectPr w:rsidR="003726D1" w:rsidRPr="00012777" w:rsidSect="007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CD"/>
    <w:rsid w:val="00012777"/>
    <w:rsid w:val="003726D1"/>
    <w:rsid w:val="006864D6"/>
    <w:rsid w:val="00767663"/>
    <w:rsid w:val="00916874"/>
    <w:rsid w:val="00E1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Джалиль</cp:lastModifiedBy>
  <cp:revision>4</cp:revision>
  <dcterms:created xsi:type="dcterms:W3CDTF">2019-09-15T09:03:00Z</dcterms:created>
  <dcterms:modified xsi:type="dcterms:W3CDTF">2020-01-22T18:46:00Z</dcterms:modified>
</cp:coreProperties>
</file>