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C5" w:rsidRDefault="0084565A" w:rsidP="00393DC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</w:p>
    <w:p w:rsidR="0084565A" w:rsidRPr="0084565A" w:rsidRDefault="0084565A" w:rsidP="0084565A">
      <w:pPr>
        <w:ind w:left="4962"/>
      </w:pPr>
      <w:r>
        <w:t>Директору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 (наименование образовательной организации)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Pr="0084565A">
        <w:t>(Ф.И.О. руководителя)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Заявитель: 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                  </w:t>
      </w:r>
      <w:r>
        <w:t xml:space="preserve">                         </w:t>
      </w:r>
      <w:r w:rsidRPr="0084565A">
        <w:t xml:space="preserve">  (Ф.И.О. заявителя)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>
        <w:t xml:space="preserve">                       </w:t>
      </w:r>
      <w:r w:rsidRPr="0084565A">
        <w:t>документ, удостоверяющий личность заявителя: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 xml:space="preserve">                            проживающий (</w:t>
      </w:r>
      <w:proofErr w:type="spellStart"/>
      <w:r w:rsidRPr="0084565A">
        <w:t>ая</w:t>
      </w:r>
      <w:proofErr w:type="spellEnd"/>
      <w:r w:rsidRPr="0084565A">
        <w:t>) по адресу: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контактный телефон: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адрес электронной почты: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right"/>
      </w:pPr>
      <w:r w:rsidRPr="0084565A">
        <w:t>_____________________________________________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rPr>
          <w:b/>
          <w:bCs/>
        </w:rPr>
        <w:t>ЗАЯВЛЕНИЕ N 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 xml:space="preserve">     Прошу зачислить моего сына (дочь)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(Фамилия Имя Отчество (при наличии), дата рождения ребенка,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адрес места жительства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(места пребывания, места фактического проживания ребенка)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Свидетельство о рождении: _______________________________________________</w:t>
      </w:r>
      <w:r>
        <w:t>______________________________________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center"/>
      </w:pPr>
      <w:r w:rsidRPr="0084565A">
        <w:t>(серия, номер, дата выдачи)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Документ, подтверждающий установление опеки (при наличии):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Льгота на внеочередной  (первоочередной)  или  преимущественный  прием  в образовательную организацию: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>
        <w:t>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Желаемая дата зачисления: _______________________________________________</w:t>
      </w:r>
      <w:r>
        <w:t>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Направленность группы: __________________________________________________</w:t>
      </w:r>
      <w:r>
        <w:t>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Режим пребывания: _______________________________________________________</w:t>
      </w:r>
      <w:r w:rsidR="00E55BB2">
        <w:t>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  <w:r w:rsidRPr="0084565A">
        <w:t xml:space="preserve">Потребность в обучении ребенка по адаптированной образовательной программе дошкольного </w:t>
      </w:r>
      <w:r w:rsidRPr="0084565A">
        <w:lastRenderedPageBreak/>
        <w:t>образования и (или) в создании специальных условий для организации обучения и воспитания ребенка-инвалида в соответствии с ИПР (при наличии): ______________________________________________________</w:t>
      </w:r>
      <w:r w:rsidR="00E55BB2">
        <w:t>___________________________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Желаемый язык обучения в группе: ________________________________________</w:t>
      </w:r>
      <w:r w:rsidR="00E55BB2">
        <w:t>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Ф.И.О. (при наличии) родителя (законного представителя),не являющегося заявителем: _____________________________________________________________</w:t>
      </w:r>
      <w:r w:rsidR="00E55BB2">
        <w:t>________________________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Контактный телефон: _____________________________________________________</w:t>
      </w:r>
      <w:r w:rsidR="00E55BB2">
        <w:t>____________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  <w:r w:rsidRPr="0084565A">
        <w:t>С уставом, лицензией на осуществление образовательной  деятельности, с</w:t>
      </w:r>
      <w:r w:rsidR="00E55BB2">
        <w:t xml:space="preserve"> </w:t>
      </w:r>
      <w:r w:rsidRPr="0084565A">
        <w:t>распорядительным актом о закреплении ОО за конкретной   территорией муниципального   района,   с   образовательными  программами  и   другими документами, регламентирующими организацию и  осуществление образовательной деятельности, права и обязанности обучающихся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______________________________________________________________________</w:t>
      </w:r>
      <w:r w:rsidR="00E55BB2">
        <w:t>______________</w:t>
      </w:r>
    </w:p>
    <w:p w:rsidR="0084565A" w:rsidRPr="0084565A" w:rsidRDefault="0084565A" w:rsidP="00E55BB2">
      <w:pPr>
        <w:widowControl w:val="0"/>
        <w:autoSpaceDE w:val="0"/>
        <w:autoSpaceDN w:val="0"/>
        <w:adjustRightInd w:val="0"/>
        <w:jc w:val="center"/>
      </w:pPr>
      <w:r w:rsidRPr="0084565A">
        <w:t>(наименование образовательной организации)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ознакомлен (а).</w:t>
      </w:r>
    </w:p>
    <w:p w:rsidR="0084565A" w:rsidRPr="0084565A" w:rsidRDefault="0084565A" w:rsidP="0084565A">
      <w:pPr>
        <w:widowControl w:val="0"/>
        <w:autoSpaceDE w:val="0"/>
        <w:autoSpaceDN w:val="0"/>
        <w:adjustRightInd w:val="0"/>
        <w:jc w:val="both"/>
      </w:pPr>
    </w:p>
    <w:p w:rsidR="0084565A" w:rsidRPr="0084565A" w:rsidRDefault="0084565A" w:rsidP="0084565A">
      <w:pPr>
        <w:widowControl w:val="0"/>
        <w:autoSpaceDE w:val="0"/>
        <w:autoSpaceDN w:val="0"/>
        <w:adjustRightInd w:val="0"/>
      </w:pPr>
      <w:r w:rsidRPr="0084565A">
        <w:t>"____" ____________ 20_____           ________________/__________________</w:t>
      </w:r>
    </w:p>
    <w:p w:rsidR="0084565A" w:rsidRPr="0084565A" w:rsidRDefault="00E55BB2" w:rsidP="0084565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</w:t>
      </w:r>
      <w:r w:rsidR="0084565A" w:rsidRPr="0084565A">
        <w:t xml:space="preserve">Подпись заявителя, </w:t>
      </w:r>
      <w:r>
        <w:t xml:space="preserve">         </w:t>
      </w:r>
      <w:r w:rsidR="0084565A" w:rsidRPr="0084565A">
        <w:t>Фамилия И.О.</w:t>
      </w:r>
    </w:p>
    <w:p w:rsidR="002C33E3" w:rsidRPr="0084565A" w:rsidRDefault="002C33E3" w:rsidP="002C33E3">
      <w:pPr>
        <w:pStyle w:val="a5"/>
        <w:keepNext/>
        <w:rPr>
          <w:sz w:val="24"/>
          <w:szCs w:val="24"/>
        </w:rPr>
      </w:pPr>
    </w:p>
    <w:p w:rsidR="00123693" w:rsidRDefault="0012369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</w:p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E55BB2"/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p w:rsidR="00E55BB2" w:rsidRDefault="00E55BB2" w:rsidP="002C33E3">
      <w:pPr>
        <w:pStyle w:val="ConsPlusNonformat"/>
        <w:jc w:val="right"/>
      </w:pPr>
    </w:p>
    <w:sectPr w:rsidR="00E55BB2" w:rsidSect="00E55BB2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23693"/>
    <w:rsid w:val="00191AC5"/>
    <w:rsid w:val="001C6E75"/>
    <w:rsid w:val="00286065"/>
    <w:rsid w:val="002B0830"/>
    <w:rsid w:val="002C33E3"/>
    <w:rsid w:val="002F6772"/>
    <w:rsid w:val="0031198D"/>
    <w:rsid w:val="00393DC5"/>
    <w:rsid w:val="003B5718"/>
    <w:rsid w:val="003D3D06"/>
    <w:rsid w:val="00445D14"/>
    <w:rsid w:val="004F49B2"/>
    <w:rsid w:val="005C0578"/>
    <w:rsid w:val="006324A9"/>
    <w:rsid w:val="00646008"/>
    <w:rsid w:val="006820B3"/>
    <w:rsid w:val="006A3E67"/>
    <w:rsid w:val="007041E3"/>
    <w:rsid w:val="00704F8E"/>
    <w:rsid w:val="007139E2"/>
    <w:rsid w:val="00743F57"/>
    <w:rsid w:val="007C3261"/>
    <w:rsid w:val="007D543A"/>
    <w:rsid w:val="007E14E1"/>
    <w:rsid w:val="00813B4E"/>
    <w:rsid w:val="0084565A"/>
    <w:rsid w:val="009054E8"/>
    <w:rsid w:val="0097688C"/>
    <w:rsid w:val="009B55AE"/>
    <w:rsid w:val="009E1AD5"/>
    <w:rsid w:val="009F3B9E"/>
    <w:rsid w:val="009F6E36"/>
    <w:rsid w:val="00A5396B"/>
    <w:rsid w:val="00B528A2"/>
    <w:rsid w:val="00B757EE"/>
    <w:rsid w:val="00BB7D63"/>
    <w:rsid w:val="00BD52A5"/>
    <w:rsid w:val="00BF13A8"/>
    <w:rsid w:val="00C968A7"/>
    <w:rsid w:val="00CB4548"/>
    <w:rsid w:val="00D1592E"/>
    <w:rsid w:val="00D26721"/>
    <w:rsid w:val="00DA3228"/>
    <w:rsid w:val="00DC7984"/>
    <w:rsid w:val="00E04C7F"/>
    <w:rsid w:val="00E14CAB"/>
    <w:rsid w:val="00E31E7C"/>
    <w:rsid w:val="00E52EE0"/>
    <w:rsid w:val="00E55BB2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0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18</cp:revision>
  <cp:lastPrinted>2019-05-21T09:19:00Z</cp:lastPrinted>
  <dcterms:created xsi:type="dcterms:W3CDTF">2001-12-31T20:33:00Z</dcterms:created>
  <dcterms:modified xsi:type="dcterms:W3CDTF">2021-03-19T09:54:00Z</dcterms:modified>
</cp:coreProperties>
</file>