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08" w:rsidRP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>МАОУ Казанская СОШ</w:t>
      </w:r>
    </w:p>
    <w:p w:rsidR="0098206E" w:rsidRP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– 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Митькинская</w:t>
      </w:r>
      <w:proofErr w:type="spellEnd"/>
      <w:r w:rsidRPr="00835195">
        <w:rPr>
          <w:rFonts w:ascii="Times New Roman" w:hAnsi="Times New Roman" w:cs="Times New Roman"/>
          <w:b/>
          <w:sz w:val="28"/>
          <w:szCs w:val="28"/>
        </w:rPr>
        <w:t xml:space="preserve"> начальная школа</w:t>
      </w:r>
    </w:p>
    <w:p w:rsidR="0098206E" w:rsidRPr="00835195" w:rsidRDefault="0098206E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6E" w:rsidRPr="00835195" w:rsidRDefault="0098206E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9" w:rsidRPr="00835195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06E" w:rsidRPr="00835195" w:rsidRDefault="0098206E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5195">
        <w:rPr>
          <w:rFonts w:ascii="Times New Roman" w:hAnsi="Times New Roman" w:cs="Times New Roman"/>
          <w:b/>
          <w:sz w:val="44"/>
          <w:szCs w:val="44"/>
        </w:rPr>
        <w:t>Исследовательская работа по истории родного края по теме: « Моя малая Родина – село Митькино»</w:t>
      </w:r>
    </w:p>
    <w:p w:rsidR="00DB3A78" w:rsidRPr="00835195" w:rsidRDefault="00DB3A78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692" w:rsidRPr="00835195" w:rsidRDefault="00880692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692" w:rsidRPr="00835195" w:rsidRDefault="00880692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78" w:rsidRPr="00835195" w:rsidRDefault="00DB3A78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Pr="00835195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Pr="00835195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Pr="00835195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39" w:rsidRPr="00835195" w:rsidRDefault="007A653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692" w:rsidRPr="00835195" w:rsidRDefault="00DB3A78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 Выполнили: учащиеся 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Митькинской</w:t>
      </w:r>
      <w:proofErr w:type="spellEnd"/>
    </w:p>
    <w:p w:rsidR="00880692" w:rsidRPr="00835195" w:rsidRDefault="00DB3A78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>начальнойшколы</w:t>
      </w:r>
    </w:p>
    <w:p w:rsidR="00880692" w:rsidRPr="00835195" w:rsidRDefault="00880692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Руководитель: учитель </w:t>
      </w:r>
      <w:proofErr w:type="gramStart"/>
      <w:r w:rsidRPr="00835195">
        <w:rPr>
          <w:rFonts w:ascii="Times New Roman" w:hAnsi="Times New Roman" w:cs="Times New Roman"/>
          <w:b/>
          <w:sz w:val="28"/>
          <w:szCs w:val="28"/>
        </w:rPr>
        <w:t>начальных</w:t>
      </w:r>
      <w:proofErr w:type="gramEnd"/>
    </w:p>
    <w:p w:rsidR="00880692" w:rsidRPr="00835195" w:rsidRDefault="00880692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классов 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Митькинской</w:t>
      </w:r>
      <w:proofErr w:type="spellEnd"/>
      <w:r w:rsidR="00835195" w:rsidRPr="00835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5195">
        <w:rPr>
          <w:rFonts w:ascii="Times New Roman" w:hAnsi="Times New Roman" w:cs="Times New Roman"/>
          <w:b/>
          <w:sz w:val="28"/>
          <w:szCs w:val="28"/>
        </w:rPr>
        <w:t>начальной</w:t>
      </w:r>
      <w:proofErr w:type="gramEnd"/>
    </w:p>
    <w:p w:rsidR="00880692" w:rsidRPr="00835195" w:rsidRDefault="00880692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школы 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Шаймарданова</w:t>
      </w:r>
      <w:proofErr w:type="spellEnd"/>
      <w:r w:rsidR="00835195" w:rsidRPr="00835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Гульсара</w:t>
      </w:r>
      <w:proofErr w:type="spellEnd"/>
    </w:p>
    <w:p w:rsidR="00880692" w:rsidRDefault="00880692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Нургалиевна</w:t>
      </w:r>
      <w:proofErr w:type="spellEnd"/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Митькино,2015</w:t>
      </w: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E1ECF" w:rsidRPr="000E1E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…………………………………………………………………………..3</w:t>
      </w: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Основная часть (история развития села, основные занятия жителей села, сегодняшнее Митькино)</w:t>
      </w:r>
      <w:r w:rsidR="000E1ECF" w:rsidRPr="000E1E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………………………………………………………...4</w:t>
      </w: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E1ECF" w:rsidRPr="000E1E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……………………………………………………………………...10</w:t>
      </w: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E1ECF" w:rsidRPr="000E1E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………………………………………………………….....11</w:t>
      </w: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E1ECF" w:rsidRPr="000E1E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……………………………………………………………………..12</w:t>
      </w: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Pr="00835195" w:rsidRDefault="00835195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83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5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8C" w:rsidRPr="000E1ECF" w:rsidRDefault="00814C8C" w:rsidP="000E1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4C8C" w:rsidRPr="000E1ECF" w:rsidRDefault="00814C8C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195" w:rsidRPr="000E1ECF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Эпиграфом этой работы мы выбрали такие строчки:</w:t>
      </w:r>
    </w:p>
    <w:p w:rsidR="00835195" w:rsidRPr="000E1ECF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« Край родной,</w:t>
      </w:r>
    </w:p>
    <w:p w:rsidR="00835195" w:rsidRPr="000E1ECF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Край родимый, мы твои частицы</w:t>
      </w:r>
    </w:p>
    <w:p w:rsidR="00835195" w:rsidRPr="000E1ECF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На твоей ладони спят века».</w:t>
      </w:r>
    </w:p>
    <w:p w:rsidR="00814C8C" w:rsidRPr="000E1ECF" w:rsidRDefault="00814C8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в том, что по данной теме ещё не проводились серьёзные исследования в рамках 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4C8C" w:rsidRPr="000E1ECF" w:rsidRDefault="00814C8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0E1ECF" w:rsidRDefault="00835195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0E1ECF">
        <w:rPr>
          <w:rFonts w:ascii="Times New Roman" w:hAnsi="Times New Roman" w:cs="Times New Roman"/>
          <w:sz w:val="28"/>
          <w:szCs w:val="28"/>
        </w:rPr>
        <w:t>изучить историю своего села.</w:t>
      </w:r>
    </w:p>
    <w:p w:rsidR="00814C8C" w:rsidRPr="000E1ECF" w:rsidRDefault="00814C8C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 xml:space="preserve">    Задачи исследования:</w:t>
      </w:r>
    </w:p>
    <w:p w:rsidR="00C124CE" w:rsidRPr="00EE7E3F" w:rsidRDefault="00C124CE" w:rsidP="000E1EC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3F">
        <w:rPr>
          <w:rFonts w:ascii="Times New Roman" w:hAnsi="Times New Roman" w:cs="Times New Roman"/>
          <w:sz w:val="28"/>
          <w:szCs w:val="28"/>
        </w:rPr>
        <w:t>проанализировать литературу, найти информацию.</w:t>
      </w:r>
    </w:p>
    <w:p w:rsidR="00C124CE" w:rsidRPr="000E1ECF" w:rsidRDefault="003B2FEE" w:rsidP="000E1EC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124CE" w:rsidRPr="00EE7E3F">
        <w:rPr>
          <w:rFonts w:ascii="Times New Roman" w:hAnsi="Times New Roman" w:cs="Times New Roman"/>
          <w:sz w:val="28"/>
          <w:szCs w:val="28"/>
        </w:rPr>
        <w:t>ровести социологический</w:t>
      </w:r>
      <w:r w:rsidR="00C124CE" w:rsidRPr="000E1ECF">
        <w:rPr>
          <w:rFonts w:ascii="Times New Roman" w:hAnsi="Times New Roman" w:cs="Times New Roman"/>
          <w:sz w:val="28"/>
          <w:szCs w:val="28"/>
        </w:rPr>
        <w:t xml:space="preserve"> опрос жителей села об истории родного села.</w:t>
      </w:r>
    </w:p>
    <w:p w:rsidR="00D94D22" w:rsidRPr="00EE7E3F" w:rsidRDefault="00C124CE" w:rsidP="000E1EC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D94D22" w:rsidRPr="000E1ECF" w:rsidRDefault="00D94D2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D94D22" w:rsidRPr="00EE7E3F" w:rsidRDefault="00EE7E3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3F">
        <w:rPr>
          <w:rFonts w:ascii="Times New Roman" w:hAnsi="Times New Roman" w:cs="Times New Roman"/>
          <w:sz w:val="28"/>
          <w:szCs w:val="28"/>
        </w:rPr>
        <w:t>Если не</w:t>
      </w:r>
      <w:r w:rsidR="00C124CE" w:rsidRPr="00EE7E3F">
        <w:rPr>
          <w:rFonts w:ascii="Times New Roman" w:hAnsi="Times New Roman" w:cs="Times New Roman"/>
          <w:sz w:val="28"/>
          <w:szCs w:val="28"/>
        </w:rPr>
        <w:t xml:space="preserve"> знать свою историю</w:t>
      </w:r>
      <w:r w:rsidR="00DD2675" w:rsidRPr="00EE7E3F">
        <w:rPr>
          <w:rFonts w:ascii="Times New Roman" w:hAnsi="Times New Roman" w:cs="Times New Roman"/>
          <w:sz w:val="28"/>
          <w:szCs w:val="28"/>
        </w:rPr>
        <w:t>,</w:t>
      </w:r>
      <w:r w:rsidRPr="00EE7E3F">
        <w:rPr>
          <w:rFonts w:ascii="Times New Roman" w:hAnsi="Times New Roman" w:cs="Times New Roman"/>
          <w:sz w:val="28"/>
          <w:szCs w:val="28"/>
        </w:rPr>
        <w:t xml:space="preserve"> то</w:t>
      </w:r>
      <w:r w:rsidR="000E1ECF" w:rsidRPr="00EE7E3F">
        <w:rPr>
          <w:rFonts w:ascii="Times New Roman" w:hAnsi="Times New Roman" w:cs="Times New Roman"/>
          <w:sz w:val="28"/>
          <w:szCs w:val="28"/>
        </w:rPr>
        <w:t xml:space="preserve"> </w:t>
      </w:r>
      <w:r w:rsidRPr="00EE7E3F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осмыслить и понять настоящее, заглянуть</w:t>
      </w:r>
      <w:r w:rsidRPr="00EE7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E7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будущее</w:t>
      </w:r>
      <w:r w:rsidR="000E1ECF" w:rsidRPr="00EE7E3F">
        <w:rPr>
          <w:rFonts w:ascii="Times New Roman" w:hAnsi="Times New Roman" w:cs="Times New Roman"/>
          <w:sz w:val="28"/>
          <w:szCs w:val="28"/>
        </w:rPr>
        <w:t>.</w:t>
      </w:r>
    </w:p>
    <w:p w:rsidR="00D94D22" w:rsidRPr="000E1ECF" w:rsidRDefault="00D94D22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D94D22" w:rsidRPr="000E1ECF" w:rsidRDefault="00D94D2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-  беседа;</w:t>
      </w:r>
    </w:p>
    <w:p w:rsidR="00D94D22" w:rsidRPr="000E1ECF" w:rsidRDefault="00D94D2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-  опрос;</w:t>
      </w:r>
    </w:p>
    <w:p w:rsidR="00D94D22" w:rsidRPr="000E1ECF" w:rsidRDefault="00D94D2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-  поиск, изучение старых фотографий, различных источников.</w:t>
      </w:r>
    </w:p>
    <w:p w:rsidR="00B307EF" w:rsidRPr="000E1ECF" w:rsidRDefault="00B307EF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22" w:rsidRPr="000E1ECF" w:rsidRDefault="005C2F60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Хронологические и территориальные рамки исследования:</w:t>
      </w:r>
    </w:p>
    <w:p w:rsidR="005C2F60" w:rsidRPr="000E1ECF" w:rsidRDefault="005C2F60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С периода образования села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до сегодняшних дней. Территориальные рамки ограничены селом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>.</w:t>
      </w:r>
    </w:p>
    <w:p w:rsidR="005C2F60" w:rsidRPr="000E1ECF" w:rsidRDefault="005C2F60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692" w:rsidRPr="000E1ECF" w:rsidRDefault="00880692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692" w:rsidRPr="000E1ECF" w:rsidRDefault="0088069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71" w:rsidRDefault="007F4571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3F" w:rsidRDefault="00EE7E3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5" w:rsidRPr="000E1ECF" w:rsidRDefault="001D2B85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Основная часть</w:t>
      </w:r>
    </w:p>
    <w:p w:rsidR="00552905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F60" w:rsidRPr="000E1ECF">
        <w:rPr>
          <w:rFonts w:ascii="Times New Roman" w:hAnsi="Times New Roman" w:cs="Times New Roman"/>
          <w:sz w:val="28"/>
          <w:szCs w:val="28"/>
        </w:rPr>
        <w:t xml:space="preserve">Наше село носит красивое </w:t>
      </w:r>
      <w:r w:rsidR="00552905" w:rsidRPr="000E1ECF">
        <w:rPr>
          <w:rFonts w:ascii="Times New Roman" w:hAnsi="Times New Roman" w:cs="Times New Roman"/>
          <w:sz w:val="28"/>
          <w:szCs w:val="28"/>
        </w:rPr>
        <w:t xml:space="preserve"> имя</w:t>
      </w:r>
      <w:r w:rsidR="005C2F60" w:rsidRPr="000E1ECF">
        <w:rPr>
          <w:rFonts w:ascii="Times New Roman" w:hAnsi="Times New Roman" w:cs="Times New Roman"/>
          <w:sz w:val="28"/>
          <w:szCs w:val="28"/>
        </w:rPr>
        <w:t xml:space="preserve"> – Митькино.  Оно</w:t>
      </w:r>
      <w:r w:rsidR="0060692E" w:rsidRPr="000E1ECF">
        <w:rPr>
          <w:rFonts w:ascii="Times New Roman" w:hAnsi="Times New Roman" w:cs="Times New Roman"/>
          <w:sz w:val="28"/>
          <w:szCs w:val="28"/>
        </w:rPr>
        <w:t xml:space="preserve"> расположено в одном из живописнейших уголков Западной Сибири, в ста километрах на восток от города Тобольска.</w:t>
      </w:r>
      <w:r w:rsidR="005E5773" w:rsidRPr="000E1ECF">
        <w:rPr>
          <w:rFonts w:ascii="Times New Roman" w:hAnsi="Times New Roman" w:cs="Times New Roman"/>
          <w:sz w:val="28"/>
          <w:szCs w:val="28"/>
        </w:rPr>
        <w:t xml:space="preserve"> Мы живем в окружении богато смешанного леса. С запада и с севера деревня окружена белоствольными берёзами. С юга и востока – кедрачи.</w:t>
      </w:r>
    </w:p>
    <w:p w:rsidR="005E5773" w:rsidRPr="000E1ECF" w:rsidRDefault="005E5773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 Речка Агитка в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втекает с восточной стороны. Делает зигзаг, похожий на коромысло, дугой задевая основную, большую часть села на правом высоком берегу. Эти две половинки, сверху</w:t>
      </w:r>
      <w:r w:rsidR="00AD64D1" w:rsidRPr="000E1ECF">
        <w:rPr>
          <w:rFonts w:ascii="Times New Roman" w:hAnsi="Times New Roman" w:cs="Times New Roman"/>
          <w:sz w:val="28"/>
          <w:szCs w:val="28"/>
        </w:rPr>
        <w:t xml:space="preserve"> смотрятся, наверное, как два полумесяца, растущая и стареющая.</w:t>
      </w:r>
    </w:p>
    <w:p w:rsidR="00AD64D1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4D1" w:rsidRPr="000E1ECF">
        <w:rPr>
          <w:rFonts w:ascii="Times New Roman" w:hAnsi="Times New Roman" w:cs="Times New Roman"/>
          <w:sz w:val="28"/>
          <w:szCs w:val="28"/>
        </w:rPr>
        <w:t xml:space="preserve">Деревня была интернациональна по составу, так как находилась на смычке между русскими, от райцентра </w:t>
      </w:r>
      <w:proofErr w:type="gramStart"/>
      <w:r w:rsidR="00AD64D1" w:rsidRPr="000E1E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64D1" w:rsidRPr="000E1ECF">
        <w:rPr>
          <w:rFonts w:ascii="Times New Roman" w:hAnsi="Times New Roman" w:cs="Times New Roman"/>
          <w:sz w:val="28"/>
          <w:szCs w:val="28"/>
        </w:rPr>
        <w:t xml:space="preserve"> нашей, и татар</w:t>
      </w:r>
      <w:r w:rsidR="00DD2675" w:rsidRPr="000E1ECF">
        <w:rPr>
          <w:rFonts w:ascii="Times New Roman" w:hAnsi="Times New Roman" w:cs="Times New Roman"/>
          <w:sz w:val="28"/>
          <w:szCs w:val="28"/>
        </w:rPr>
        <w:t xml:space="preserve">скими, шедшими далее, селеньями </w:t>
      </w:r>
      <w:r w:rsidR="00DD2675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D2675" w:rsidRPr="000E1ECF">
        <w:rPr>
          <w:rFonts w:ascii="Times New Roman" w:hAnsi="Times New Roman" w:cs="Times New Roman"/>
          <w:sz w:val="28"/>
          <w:szCs w:val="28"/>
        </w:rPr>
        <w:t>3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DD2675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D64D1" w:rsidRPr="000E1ECF" w:rsidRDefault="001D2B8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Установить в каком году 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появило</w:t>
      </w:r>
      <w:r w:rsidR="00AD64D1" w:rsidRPr="000E1ECF">
        <w:rPr>
          <w:rFonts w:ascii="Times New Roman" w:hAnsi="Times New Roman" w:cs="Times New Roman"/>
          <w:sz w:val="28"/>
          <w:szCs w:val="28"/>
        </w:rPr>
        <w:t>сь наше село не удалось</w:t>
      </w:r>
      <w:proofErr w:type="gramEnd"/>
      <w:r w:rsidR="00AD64D1" w:rsidRPr="000E1ECF">
        <w:rPr>
          <w:rFonts w:ascii="Times New Roman" w:hAnsi="Times New Roman" w:cs="Times New Roman"/>
          <w:sz w:val="28"/>
          <w:szCs w:val="28"/>
        </w:rPr>
        <w:t>.</w:t>
      </w:r>
      <w:r w:rsidRPr="000E1ECF">
        <w:rPr>
          <w:rFonts w:ascii="Times New Roman" w:hAnsi="Times New Roman" w:cs="Times New Roman"/>
          <w:sz w:val="28"/>
          <w:szCs w:val="28"/>
        </w:rPr>
        <w:t xml:space="preserve"> Мы ходили по дворам, расспрашивали старожилов села, собирали старые фотографии. Первым вопросом нашей работы стал вопрос о то</w:t>
      </w:r>
      <w:r w:rsidR="00D07346" w:rsidRPr="000E1ECF">
        <w:rPr>
          <w:rFonts w:ascii="Times New Roman" w:hAnsi="Times New Roman" w:cs="Times New Roman"/>
          <w:sz w:val="28"/>
          <w:szCs w:val="28"/>
        </w:rPr>
        <w:t>м, почему наше село так названо, в</w:t>
      </w:r>
      <w:r w:rsidRPr="000E1ECF">
        <w:rPr>
          <w:rFonts w:ascii="Times New Roman" w:hAnsi="Times New Roman" w:cs="Times New Roman"/>
          <w:sz w:val="28"/>
          <w:szCs w:val="28"/>
        </w:rPr>
        <w:t>сегда ли оно было с таким количеством людей</w:t>
      </w:r>
      <w:r w:rsidR="00D07346" w:rsidRPr="000E1ECF">
        <w:rPr>
          <w:rFonts w:ascii="Times New Roman" w:hAnsi="Times New Roman" w:cs="Times New Roman"/>
          <w:sz w:val="28"/>
          <w:szCs w:val="28"/>
        </w:rPr>
        <w:t>, что,  в какое время и зачем было построено, что послужило уменьшению численности населения</w:t>
      </w:r>
      <w:r w:rsidR="000E1ECF" w:rsidRP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D2675" w:rsidRPr="000E1ECF">
        <w:rPr>
          <w:rFonts w:ascii="Times New Roman" w:hAnsi="Times New Roman" w:cs="Times New Roman"/>
          <w:sz w:val="28"/>
          <w:szCs w:val="28"/>
        </w:rPr>
        <w:t>опрос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DD2675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2271A" w:rsidRPr="000E1ECF" w:rsidRDefault="00C65FDB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4D1" w:rsidRPr="000E1ECF">
        <w:rPr>
          <w:rFonts w:ascii="Times New Roman" w:hAnsi="Times New Roman" w:cs="Times New Roman"/>
          <w:sz w:val="28"/>
          <w:szCs w:val="28"/>
        </w:rPr>
        <w:t xml:space="preserve">В книге Ф.Т. </w:t>
      </w:r>
      <w:proofErr w:type="spellStart"/>
      <w:r w:rsidR="00AD64D1" w:rsidRPr="000E1ECF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92271A" w:rsidRPr="000E1ECF">
        <w:rPr>
          <w:rFonts w:ascii="Times New Roman" w:hAnsi="Times New Roman" w:cs="Times New Roman"/>
          <w:sz w:val="28"/>
          <w:szCs w:val="28"/>
        </w:rPr>
        <w:t xml:space="preserve"> о жителях села говорится следующее: «… </w:t>
      </w:r>
      <w:proofErr w:type="gramStart"/>
      <w:r w:rsidR="0092271A" w:rsidRPr="000E1ECF">
        <w:rPr>
          <w:rFonts w:ascii="Times New Roman" w:hAnsi="Times New Roman" w:cs="Times New Roman"/>
          <w:sz w:val="28"/>
          <w:szCs w:val="28"/>
        </w:rPr>
        <w:t>татары</w:t>
      </w:r>
      <w:proofErr w:type="gramEnd"/>
      <w:r w:rsidR="0092271A" w:rsidRPr="000E1ECF">
        <w:rPr>
          <w:rFonts w:ascii="Times New Roman" w:hAnsi="Times New Roman" w:cs="Times New Roman"/>
          <w:sz w:val="28"/>
          <w:szCs w:val="28"/>
        </w:rPr>
        <w:t xml:space="preserve"> проживающие в деревне </w:t>
      </w:r>
      <w:proofErr w:type="spellStart"/>
      <w:r w:rsidR="0092271A" w:rsidRPr="000E1ECF">
        <w:rPr>
          <w:rFonts w:ascii="Times New Roman" w:hAnsi="Times New Roman" w:cs="Times New Roman"/>
          <w:sz w:val="28"/>
          <w:szCs w:val="28"/>
        </w:rPr>
        <w:t>Митькинское</w:t>
      </w:r>
      <w:proofErr w:type="spellEnd"/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71A" w:rsidRPr="000E1ECF">
        <w:rPr>
          <w:rFonts w:ascii="Times New Roman" w:hAnsi="Times New Roman" w:cs="Times New Roman"/>
          <w:sz w:val="28"/>
          <w:szCs w:val="28"/>
        </w:rPr>
        <w:t>Уватской</w:t>
      </w:r>
      <w:proofErr w:type="spellEnd"/>
      <w:r w:rsidR="0092271A" w:rsidRPr="000E1ECF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="0092271A" w:rsidRPr="000E1ECF">
        <w:rPr>
          <w:rFonts w:ascii="Times New Roman" w:hAnsi="Times New Roman" w:cs="Times New Roman"/>
          <w:sz w:val="28"/>
          <w:szCs w:val="28"/>
        </w:rPr>
        <w:t>Тоболь</w:t>
      </w:r>
      <w:r w:rsidR="00DD2675" w:rsidRPr="000E1E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D2675" w:rsidRPr="000E1ECF">
        <w:rPr>
          <w:rFonts w:ascii="Times New Roman" w:hAnsi="Times New Roman" w:cs="Times New Roman"/>
          <w:sz w:val="28"/>
          <w:szCs w:val="28"/>
        </w:rPr>
        <w:t xml:space="preserve"> уезда, в течение 50 лет (</w:t>
      </w:r>
      <w:r w:rsidR="0092271A" w:rsidRPr="000E1ECF">
        <w:rPr>
          <w:rFonts w:ascii="Times New Roman" w:hAnsi="Times New Roman" w:cs="Times New Roman"/>
          <w:sz w:val="28"/>
          <w:szCs w:val="28"/>
        </w:rPr>
        <w:t xml:space="preserve">до 1811 года) вынуждены были платить оброк. Доведенные до полного разорения татары указанной деревни в 1811 году начали земельную тяжбу с крупным землевладельцем </w:t>
      </w:r>
      <w:proofErr w:type="spellStart"/>
      <w:r w:rsidR="0092271A" w:rsidRPr="000E1ECF">
        <w:rPr>
          <w:rFonts w:ascii="Times New Roman" w:hAnsi="Times New Roman" w:cs="Times New Roman"/>
          <w:sz w:val="28"/>
          <w:szCs w:val="28"/>
        </w:rPr>
        <w:t>Кульмаметевым</w:t>
      </w:r>
      <w:proofErr w:type="spellEnd"/>
      <w:r w:rsidR="0092271A" w:rsidRPr="000E1ECF">
        <w:rPr>
          <w:rFonts w:ascii="Times New Roman" w:hAnsi="Times New Roman" w:cs="Times New Roman"/>
          <w:sz w:val="28"/>
          <w:szCs w:val="28"/>
        </w:rPr>
        <w:t xml:space="preserve">. Эта тяжба тянулась более 100 лет, однако так и </w:t>
      </w:r>
      <w:r w:rsidR="00A3633F" w:rsidRPr="000E1ECF">
        <w:rPr>
          <w:rFonts w:ascii="Times New Roman" w:hAnsi="Times New Roman" w:cs="Times New Roman"/>
          <w:sz w:val="28"/>
          <w:szCs w:val="28"/>
        </w:rPr>
        <w:t xml:space="preserve">не была разрешена». </w:t>
      </w:r>
      <w:proofErr w:type="gramStart"/>
      <w:r w:rsidR="0092271A" w:rsidRPr="000E1ECF">
        <w:rPr>
          <w:rFonts w:ascii="Times New Roman" w:hAnsi="Times New Roman" w:cs="Times New Roman"/>
          <w:sz w:val="28"/>
          <w:szCs w:val="28"/>
        </w:rPr>
        <w:t>(Андроников.</w:t>
      </w:r>
      <w:proofErr w:type="gramEnd"/>
      <w:r w:rsidR="007B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71A" w:rsidRPr="000E1ECF">
        <w:rPr>
          <w:rFonts w:ascii="Times New Roman" w:hAnsi="Times New Roman" w:cs="Times New Roman"/>
          <w:sz w:val="28"/>
          <w:szCs w:val="28"/>
        </w:rPr>
        <w:t>Материалы…, с. 241 – 245)</w:t>
      </w:r>
      <w:r w:rsidR="00451BA2" w:rsidRPr="000E1ECF">
        <w:rPr>
          <w:rFonts w:ascii="Times New Roman" w:hAnsi="Times New Roman" w:cs="Times New Roman"/>
          <w:sz w:val="28"/>
          <w:szCs w:val="28"/>
        </w:rPr>
        <w:t xml:space="preserve">  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D2675" w:rsidRPr="000E1ECF">
        <w:rPr>
          <w:rFonts w:ascii="Times New Roman" w:hAnsi="Times New Roman" w:cs="Times New Roman"/>
          <w:sz w:val="28"/>
          <w:szCs w:val="28"/>
        </w:rPr>
        <w:t>1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DD2675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A3633F" w:rsidRPr="000E1ECF" w:rsidRDefault="0092271A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A3633F" w:rsidRPr="000E1ECF">
        <w:rPr>
          <w:rFonts w:ascii="Times New Roman" w:hAnsi="Times New Roman" w:cs="Times New Roman"/>
          <w:sz w:val="28"/>
          <w:szCs w:val="28"/>
        </w:rPr>
        <w:t>осле прихода сюда какого–</w:t>
      </w:r>
      <w:proofErr w:type="spellStart"/>
      <w:r w:rsidR="00A3633F" w:rsidRPr="000E1EC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3633F" w:rsidRPr="000E1ECF">
        <w:rPr>
          <w:rFonts w:ascii="Times New Roman" w:hAnsi="Times New Roman" w:cs="Times New Roman"/>
          <w:sz w:val="28"/>
          <w:szCs w:val="28"/>
        </w:rPr>
        <w:t xml:space="preserve">  Дмитрия его отдельный дом стали называть «Митькин дом», от которого произошло новое название Митькино.</w:t>
      </w:r>
      <w:r w:rsidR="00A66BF2" w:rsidRPr="000E1ECF">
        <w:rPr>
          <w:rFonts w:ascii="Times New Roman" w:hAnsi="Times New Roman" w:cs="Times New Roman"/>
          <w:sz w:val="28"/>
          <w:szCs w:val="28"/>
        </w:rPr>
        <w:t xml:space="preserve"> Татарская часть населения называла село по своему</w:t>
      </w:r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r w:rsidR="00A66BF2" w:rsidRPr="000E1ECF">
        <w:rPr>
          <w:rFonts w:ascii="Times New Roman" w:hAnsi="Times New Roman" w:cs="Times New Roman"/>
          <w:sz w:val="28"/>
          <w:szCs w:val="28"/>
        </w:rPr>
        <w:t xml:space="preserve">- ласково и </w:t>
      </w:r>
      <w:r w:rsidR="00A66BF2" w:rsidRPr="000E1ECF">
        <w:rPr>
          <w:rFonts w:ascii="Times New Roman" w:hAnsi="Times New Roman" w:cs="Times New Roman"/>
          <w:sz w:val="28"/>
          <w:szCs w:val="28"/>
        </w:rPr>
        <w:lastRenderedPageBreak/>
        <w:t xml:space="preserve">коротко – </w:t>
      </w:r>
      <w:proofErr w:type="spellStart"/>
      <w:r w:rsidR="00A66BF2" w:rsidRPr="000E1ECF">
        <w:rPr>
          <w:rFonts w:ascii="Times New Roman" w:hAnsi="Times New Roman" w:cs="Times New Roman"/>
          <w:sz w:val="28"/>
          <w:szCs w:val="28"/>
        </w:rPr>
        <w:t>Меткэ</w:t>
      </w:r>
      <w:proofErr w:type="spellEnd"/>
      <w:r w:rsidR="00A66BF2" w:rsidRPr="000E1ECF">
        <w:rPr>
          <w:rFonts w:ascii="Times New Roman" w:hAnsi="Times New Roman" w:cs="Times New Roman"/>
          <w:sz w:val="28"/>
          <w:szCs w:val="28"/>
        </w:rPr>
        <w:t xml:space="preserve">. Укоротили ей имя, сами о том не думая. </w:t>
      </w:r>
      <w:proofErr w:type="gramStart"/>
      <w:r w:rsidR="00A66BF2" w:rsidRPr="000E1ECF">
        <w:rPr>
          <w:rFonts w:ascii="Times New Roman" w:hAnsi="Times New Roman" w:cs="Times New Roman"/>
          <w:sz w:val="28"/>
          <w:szCs w:val="28"/>
        </w:rPr>
        <w:t xml:space="preserve">А название </w:t>
      </w:r>
      <w:proofErr w:type="spellStart"/>
      <w:r w:rsidR="00A66BF2" w:rsidRPr="000E1ECF">
        <w:rPr>
          <w:rFonts w:ascii="Times New Roman" w:hAnsi="Times New Roman" w:cs="Times New Roman"/>
          <w:sz w:val="28"/>
          <w:szCs w:val="28"/>
        </w:rPr>
        <w:t>Меткэ</w:t>
      </w:r>
      <w:proofErr w:type="spellEnd"/>
      <w:r w:rsidR="00A66BF2" w:rsidRPr="000E1ECF">
        <w:rPr>
          <w:rFonts w:ascii="Times New Roman" w:hAnsi="Times New Roman" w:cs="Times New Roman"/>
          <w:sz w:val="28"/>
          <w:szCs w:val="28"/>
        </w:rPr>
        <w:t xml:space="preserve"> никак не переводится ни на татарский, </w:t>
      </w:r>
      <w:r w:rsidR="00BF7478" w:rsidRPr="000E1ECF">
        <w:rPr>
          <w:rFonts w:ascii="Times New Roman" w:hAnsi="Times New Roman" w:cs="Times New Roman"/>
          <w:sz w:val="28"/>
          <w:szCs w:val="28"/>
        </w:rPr>
        <w:t xml:space="preserve">ни на русский и принялось всеми, </w:t>
      </w:r>
      <w:r w:rsidR="00DD2675" w:rsidRPr="000E1ECF">
        <w:rPr>
          <w:rFonts w:ascii="Times New Roman" w:hAnsi="Times New Roman" w:cs="Times New Roman"/>
          <w:sz w:val="28"/>
          <w:szCs w:val="28"/>
        </w:rPr>
        <w:t>как само разумеющееся</w:t>
      </w:r>
      <w:r w:rsid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D2675" w:rsidRPr="000E1ECF">
        <w:rPr>
          <w:rFonts w:ascii="Times New Roman" w:hAnsi="Times New Roman" w:cs="Times New Roman"/>
          <w:sz w:val="28"/>
          <w:szCs w:val="28"/>
        </w:rPr>
        <w:t>3</w:t>
      </w:r>
      <w:r w:rsidR="00DD2675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DD2675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AD64D1" w:rsidRPr="000E1ECF" w:rsidRDefault="003C472D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633F" w:rsidRPr="000E1ECF">
        <w:rPr>
          <w:rFonts w:ascii="Times New Roman" w:hAnsi="Times New Roman" w:cs="Times New Roman"/>
          <w:sz w:val="28"/>
          <w:szCs w:val="28"/>
        </w:rPr>
        <w:t>Род занятий жителей села: это землепашество, скотоводство, маслобойное производство, аренда мельницы, кузни, были «шорники» и «бондари».</w:t>
      </w:r>
      <w:proofErr w:type="gramEnd"/>
      <w:r w:rsidR="00A3633F" w:rsidRPr="000E1ECF">
        <w:rPr>
          <w:rFonts w:ascii="Times New Roman" w:hAnsi="Times New Roman" w:cs="Times New Roman"/>
          <w:sz w:val="28"/>
          <w:szCs w:val="28"/>
        </w:rPr>
        <w:t xml:space="preserve"> Мельничное дело в деревнях проходило в основном по линии государства, частных лиц.</w:t>
      </w:r>
      <w:r w:rsidR="005D531F" w:rsidRPr="000E1ECF">
        <w:rPr>
          <w:rFonts w:ascii="Times New Roman" w:hAnsi="Times New Roman" w:cs="Times New Roman"/>
          <w:sz w:val="28"/>
          <w:szCs w:val="28"/>
        </w:rPr>
        <w:t xml:space="preserve"> Почти все мельницы были водяными. Аренда</w:t>
      </w:r>
      <w:r w:rsidR="00BF7478" w:rsidRPr="000E1ECF">
        <w:rPr>
          <w:rFonts w:ascii="Times New Roman" w:hAnsi="Times New Roman" w:cs="Times New Roman"/>
          <w:sz w:val="28"/>
          <w:szCs w:val="28"/>
        </w:rPr>
        <w:t>т</w:t>
      </w:r>
      <w:r w:rsidR="005D531F" w:rsidRPr="000E1ECF">
        <w:rPr>
          <w:rFonts w:ascii="Times New Roman" w:hAnsi="Times New Roman" w:cs="Times New Roman"/>
          <w:sz w:val="28"/>
          <w:szCs w:val="28"/>
        </w:rPr>
        <w:t xml:space="preserve">ором мельницы в </w:t>
      </w:r>
      <w:proofErr w:type="gramStart"/>
      <w:r w:rsidR="005D531F"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="005D531F" w:rsidRPr="000E1ECF">
        <w:rPr>
          <w:rFonts w:ascii="Times New Roman" w:hAnsi="Times New Roman" w:cs="Times New Roman"/>
          <w:sz w:val="28"/>
          <w:szCs w:val="28"/>
        </w:rPr>
        <w:t xml:space="preserve"> стал Сазонов Иван </w:t>
      </w:r>
      <w:proofErr w:type="spellStart"/>
      <w:r w:rsidR="005D531F" w:rsidRPr="000E1ECF">
        <w:rPr>
          <w:rFonts w:ascii="Times New Roman" w:hAnsi="Times New Roman" w:cs="Times New Roman"/>
          <w:sz w:val="28"/>
          <w:szCs w:val="28"/>
        </w:rPr>
        <w:t>Иохимович</w:t>
      </w:r>
      <w:proofErr w:type="spellEnd"/>
      <w:r w:rsidR="005D531F" w:rsidRPr="000E1ECF">
        <w:rPr>
          <w:rFonts w:ascii="Times New Roman" w:hAnsi="Times New Roman" w:cs="Times New Roman"/>
          <w:sz w:val="28"/>
          <w:szCs w:val="28"/>
        </w:rPr>
        <w:t>, 46 лет, отставной унтер. При нем был работник Карелин Иван Петрович, безграмотный, православный из Тобольской губернии. По словам старожилов в эту мельницу привозили мол</w:t>
      </w:r>
      <w:r w:rsidR="00BF04E3" w:rsidRPr="000E1ECF">
        <w:rPr>
          <w:rFonts w:ascii="Times New Roman" w:hAnsi="Times New Roman" w:cs="Times New Roman"/>
          <w:sz w:val="28"/>
          <w:szCs w:val="28"/>
        </w:rPr>
        <w:t>оть зерно из окрестных деревень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3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D531F" w:rsidRPr="000E1ECF" w:rsidRDefault="005D531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В селе было 7 двухэтажных домов, по ним можно судить</w:t>
      </w:r>
      <w:r w:rsidR="003C472D">
        <w:rPr>
          <w:rFonts w:ascii="Times New Roman" w:hAnsi="Times New Roman" w:cs="Times New Roman"/>
          <w:sz w:val="28"/>
          <w:szCs w:val="28"/>
        </w:rPr>
        <w:t>,</w:t>
      </w:r>
      <w:r w:rsidRPr="000E1ECF">
        <w:rPr>
          <w:rFonts w:ascii="Times New Roman" w:hAnsi="Times New Roman" w:cs="Times New Roman"/>
          <w:sz w:val="28"/>
          <w:szCs w:val="28"/>
        </w:rPr>
        <w:t xml:space="preserve"> что жили зажиточно. Так, напри</w:t>
      </w:r>
      <w:r w:rsidR="00D07346" w:rsidRPr="000E1ECF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="00D07346" w:rsidRPr="000E1ECF">
        <w:rPr>
          <w:rFonts w:ascii="Times New Roman" w:hAnsi="Times New Roman" w:cs="Times New Roman"/>
          <w:sz w:val="28"/>
          <w:szCs w:val="28"/>
        </w:rPr>
        <w:t>Кумалэй</w:t>
      </w:r>
      <w:proofErr w:type="spellEnd"/>
      <w:r w:rsidR="00D07346" w:rsidRPr="000E1ECF">
        <w:rPr>
          <w:rFonts w:ascii="Times New Roman" w:hAnsi="Times New Roman" w:cs="Times New Roman"/>
          <w:sz w:val="28"/>
          <w:szCs w:val="28"/>
        </w:rPr>
        <w:t xml:space="preserve"> бай имел </w:t>
      </w:r>
      <w:r w:rsidR="00837B1E" w:rsidRPr="000E1ECF">
        <w:rPr>
          <w:rFonts w:ascii="Times New Roman" w:hAnsi="Times New Roman" w:cs="Times New Roman"/>
          <w:sz w:val="28"/>
          <w:szCs w:val="28"/>
        </w:rPr>
        <w:t xml:space="preserve"> дом -</w:t>
      </w:r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r w:rsidR="00837B1E" w:rsidRPr="000E1ECF">
        <w:rPr>
          <w:rFonts w:ascii="Times New Roman" w:hAnsi="Times New Roman" w:cs="Times New Roman"/>
          <w:sz w:val="28"/>
          <w:szCs w:val="28"/>
        </w:rPr>
        <w:t>лавку, маслобойню</w:t>
      </w:r>
      <w:r w:rsidRPr="000E1ECF">
        <w:rPr>
          <w:rFonts w:ascii="Times New Roman" w:hAnsi="Times New Roman" w:cs="Times New Roman"/>
          <w:sz w:val="28"/>
          <w:szCs w:val="28"/>
        </w:rPr>
        <w:t xml:space="preserve"> которую он арендовал жителям, получал за это арендну</w:t>
      </w:r>
      <w:r w:rsidR="00837B1E" w:rsidRPr="000E1ECF">
        <w:rPr>
          <w:rFonts w:ascii="Times New Roman" w:hAnsi="Times New Roman" w:cs="Times New Roman"/>
          <w:sz w:val="28"/>
          <w:szCs w:val="28"/>
        </w:rPr>
        <w:t xml:space="preserve">ю </w:t>
      </w:r>
      <w:r w:rsidRPr="000E1ECF">
        <w:rPr>
          <w:rFonts w:ascii="Times New Roman" w:hAnsi="Times New Roman" w:cs="Times New Roman"/>
          <w:sz w:val="28"/>
          <w:szCs w:val="28"/>
        </w:rPr>
        <w:t xml:space="preserve"> плату</w:t>
      </w:r>
      <w:r w:rsidR="00D07346" w:rsidRPr="000E1ECF">
        <w:rPr>
          <w:rFonts w:ascii="Times New Roman" w:hAnsi="Times New Roman" w:cs="Times New Roman"/>
          <w:sz w:val="28"/>
          <w:szCs w:val="28"/>
        </w:rPr>
        <w:t>. Был</w:t>
      </w:r>
      <w:r w:rsidR="00837B1E" w:rsidRPr="000E1ECF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D07346" w:rsidRPr="000E1ECF">
        <w:rPr>
          <w:rFonts w:ascii="Times New Roman" w:hAnsi="Times New Roman" w:cs="Times New Roman"/>
          <w:sz w:val="28"/>
          <w:szCs w:val="28"/>
        </w:rPr>
        <w:t xml:space="preserve"> земельный участок в 25 гектаров,</w:t>
      </w:r>
      <w:r w:rsidR="00837B1E" w:rsidRPr="000E1ECF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="00837B1E" w:rsidRPr="000E1ECF">
        <w:rPr>
          <w:rFonts w:ascii="Times New Roman" w:hAnsi="Times New Roman" w:cs="Times New Roman"/>
          <w:sz w:val="28"/>
          <w:szCs w:val="28"/>
        </w:rPr>
        <w:t>масловыжималка</w:t>
      </w:r>
      <w:proofErr w:type="spellEnd"/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B1E" w:rsidRPr="000E1E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7B1E" w:rsidRPr="000E1ECF">
        <w:rPr>
          <w:rFonts w:ascii="Times New Roman" w:hAnsi="Times New Roman" w:cs="Times New Roman"/>
          <w:sz w:val="28"/>
          <w:szCs w:val="28"/>
        </w:rPr>
        <w:t>масло выжимали</w:t>
      </w:r>
      <w:r w:rsidR="00D07346" w:rsidRPr="000E1ECF">
        <w:rPr>
          <w:rFonts w:ascii="Times New Roman" w:hAnsi="Times New Roman" w:cs="Times New Roman"/>
          <w:sz w:val="28"/>
          <w:szCs w:val="28"/>
        </w:rPr>
        <w:t xml:space="preserve"> из кедровых орехов, конопли).</w:t>
      </w:r>
    </w:p>
    <w:p w:rsidR="00837B1E" w:rsidRPr="000E1ECF" w:rsidRDefault="00837B1E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У Карим бая в восточной стороне села была маленькая водяная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мельница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и он её использов</w:t>
      </w:r>
      <w:r w:rsidR="00BF7478" w:rsidRPr="000E1ECF">
        <w:rPr>
          <w:rFonts w:ascii="Times New Roman" w:hAnsi="Times New Roman" w:cs="Times New Roman"/>
          <w:sz w:val="28"/>
          <w:szCs w:val="28"/>
        </w:rPr>
        <w:t xml:space="preserve">ал только для собственных нужд. </w:t>
      </w:r>
      <w:r w:rsidRPr="000E1ECF">
        <w:rPr>
          <w:rFonts w:ascii="Times New Roman" w:hAnsi="Times New Roman" w:cs="Times New Roman"/>
          <w:sz w:val="28"/>
          <w:szCs w:val="28"/>
        </w:rPr>
        <w:t>Также он арендовал кедрач на этой же стороне, его земли находились за этим кедрачом</w:t>
      </w:r>
      <w:r w:rsidR="00682140" w:rsidRPr="000E1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140" w:rsidRPr="000E1ECF" w:rsidRDefault="00682140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Большие земельные участки были и у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Ариповых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.  Вторая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масловыжималка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была у этой семьи.</w:t>
      </w:r>
    </w:p>
    <w:p w:rsidR="00682140" w:rsidRPr="000E1ECF" w:rsidRDefault="003C472D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346" w:rsidRPr="000E1ECF">
        <w:rPr>
          <w:rFonts w:ascii="Times New Roman" w:hAnsi="Times New Roman" w:cs="Times New Roman"/>
          <w:sz w:val="28"/>
          <w:szCs w:val="28"/>
        </w:rPr>
        <w:t xml:space="preserve">Единственным помещиком в </w:t>
      </w:r>
      <w:proofErr w:type="spellStart"/>
      <w:r w:rsidR="00D07346" w:rsidRPr="000E1ECF">
        <w:rPr>
          <w:rFonts w:ascii="Times New Roman" w:hAnsi="Times New Roman" w:cs="Times New Roman"/>
          <w:sz w:val="28"/>
          <w:szCs w:val="28"/>
        </w:rPr>
        <w:t>Вагайском</w:t>
      </w:r>
      <w:proofErr w:type="spellEnd"/>
      <w:r w:rsidR="00D07346" w:rsidRPr="000E1ECF">
        <w:rPr>
          <w:rFonts w:ascii="Times New Roman" w:hAnsi="Times New Roman" w:cs="Times New Roman"/>
          <w:sz w:val="28"/>
          <w:szCs w:val="28"/>
        </w:rPr>
        <w:t xml:space="preserve"> районе был  </w:t>
      </w:r>
      <w:r w:rsidR="00BF7478" w:rsidRPr="000E1ECF">
        <w:rPr>
          <w:rFonts w:ascii="Times New Roman" w:hAnsi="Times New Roman" w:cs="Times New Roman"/>
          <w:sz w:val="28"/>
          <w:szCs w:val="28"/>
        </w:rPr>
        <w:t>Ищенко</w:t>
      </w:r>
      <w:r w:rsidR="00B307EF" w:rsidRPr="000E1ECF">
        <w:rPr>
          <w:rFonts w:ascii="Times New Roman" w:hAnsi="Times New Roman" w:cs="Times New Roman"/>
          <w:sz w:val="28"/>
          <w:szCs w:val="28"/>
        </w:rPr>
        <w:t xml:space="preserve"> (</w:t>
      </w:r>
      <w:r w:rsidR="00D07346" w:rsidRPr="000E1ECF">
        <w:rPr>
          <w:rFonts w:ascii="Times New Roman" w:hAnsi="Times New Roman" w:cs="Times New Roman"/>
          <w:sz w:val="28"/>
          <w:szCs w:val="28"/>
        </w:rPr>
        <w:t>имя, отчество не установлены)</w:t>
      </w:r>
      <w:r w:rsidR="00BF7478" w:rsidRPr="000E1ECF">
        <w:rPr>
          <w:rFonts w:ascii="Times New Roman" w:hAnsi="Times New Roman" w:cs="Times New Roman"/>
          <w:sz w:val="28"/>
          <w:szCs w:val="28"/>
        </w:rPr>
        <w:t>.  Ж</w:t>
      </w:r>
      <w:r w:rsidR="00682140" w:rsidRPr="000E1ECF">
        <w:rPr>
          <w:rFonts w:ascii="Times New Roman" w:hAnsi="Times New Roman" w:cs="Times New Roman"/>
          <w:sz w:val="28"/>
          <w:szCs w:val="28"/>
        </w:rPr>
        <w:t xml:space="preserve">ил </w:t>
      </w:r>
      <w:r w:rsidR="00BF7478" w:rsidRPr="000E1ECF">
        <w:rPr>
          <w:rFonts w:ascii="Times New Roman" w:hAnsi="Times New Roman" w:cs="Times New Roman"/>
          <w:sz w:val="28"/>
          <w:szCs w:val="28"/>
        </w:rPr>
        <w:t>он у нас в селе в большом доме</w:t>
      </w:r>
      <w:r w:rsidR="00766393" w:rsidRPr="000E1ECF">
        <w:rPr>
          <w:rFonts w:ascii="Times New Roman" w:hAnsi="Times New Roman" w:cs="Times New Roman"/>
          <w:sz w:val="28"/>
          <w:szCs w:val="28"/>
        </w:rPr>
        <w:t xml:space="preserve"> на берегу реки</w:t>
      </w:r>
      <w:r w:rsidR="00682140" w:rsidRPr="000E1E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140" w:rsidRPr="000E1ECF">
        <w:rPr>
          <w:rFonts w:ascii="Times New Roman" w:hAnsi="Times New Roman" w:cs="Times New Roman"/>
          <w:sz w:val="28"/>
          <w:szCs w:val="28"/>
        </w:rPr>
        <w:t xml:space="preserve">Имел огромный земельный </w:t>
      </w:r>
      <w:r w:rsidR="00BF7478" w:rsidRPr="000E1ECF">
        <w:rPr>
          <w:rFonts w:ascii="Times New Roman" w:hAnsi="Times New Roman" w:cs="Times New Roman"/>
          <w:sz w:val="28"/>
          <w:szCs w:val="28"/>
        </w:rPr>
        <w:t xml:space="preserve">участок с левой стороны Агитки с </w:t>
      </w:r>
      <w:proofErr w:type="spellStart"/>
      <w:r w:rsidR="00BF7478" w:rsidRPr="000E1ECF">
        <w:rPr>
          <w:rFonts w:ascii="Times New Roman" w:hAnsi="Times New Roman" w:cs="Times New Roman"/>
          <w:sz w:val="28"/>
          <w:szCs w:val="28"/>
        </w:rPr>
        <w:t>Кугаево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82140" w:rsidRPr="000E1ECF">
        <w:rPr>
          <w:rFonts w:ascii="Times New Roman" w:hAnsi="Times New Roman" w:cs="Times New Roman"/>
          <w:sz w:val="28"/>
          <w:szCs w:val="28"/>
        </w:rPr>
        <w:t>Журав</w:t>
      </w:r>
      <w:r w:rsidR="00D07346" w:rsidRPr="000E1ECF">
        <w:rPr>
          <w:rFonts w:ascii="Times New Roman" w:hAnsi="Times New Roman" w:cs="Times New Roman"/>
          <w:sz w:val="28"/>
          <w:szCs w:val="28"/>
        </w:rPr>
        <w:t>лев</w:t>
      </w:r>
      <w:r w:rsidR="00DC7C5D" w:rsidRPr="000E1ECF">
        <w:rPr>
          <w:rFonts w:ascii="Times New Roman" w:hAnsi="Times New Roman" w:cs="Times New Roman"/>
          <w:sz w:val="28"/>
          <w:szCs w:val="28"/>
        </w:rPr>
        <w:t>о</w:t>
      </w:r>
      <w:r w:rsidR="00D07346" w:rsidRPr="000E1E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пахотные </w:t>
      </w:r>
      <w:r w:rsidR="00D07346" w:rsidRPr="000E1ECF">
        <w:rPr>
          <w:rFonts w:ascii="Times New Roman" w:hAnsi="Times New Roman" w:cs="Times New Roman"/>
          <w:sz w:val="28"/>
          <w:szCs w:val="28"/>
        </w:rPr>
        <w:t>земли, кедрачи, сенокосы.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478" w:rsidRPr="000E1ECF">
        <w:rPr>
          <w:rFonts w:ascii="Times New Roman" w:hAnsi="Times New Roman" w:cs="Times New Roman"/>
          <w:sz w:val="28"/>
          <w:szCs w:val="28"/>
        </w:rPr>
        <w:t>Занимался строительством,</w:t>
      </w:r>
      <w:r w:rsidR="00766393" w:rsidRPr="000E1ECF">
        <w:rPr>
          <w:rFonts w:ascii="Times New Roman" w:hAnsi="Times New Roman" w:cs="Times New Roman"/>
          <w:sz w:val="28"/>
          <w:szCs w:val="28"/>
        </w:rPr>
        <w:t xml:space="preserve"> виноделием, </w:t>
      </w:r>
      <w:r w:rsidR="00BF7478" w:rsidRPr="000E1ECF">
        <w:rPr>
          <w:rFonts w:ascii="Times New Roman" w:hAnsi="Times New Roman" w:cs="Times New Roman"/>
          <w:sz w:val="28"/>
          <w:szCs w:val="28"/>
        </w:rPr>
        <w:t xml:space="preserve"> была собственная конюшня</w:t>
      </w:r>
      <w:r w:rsidR="00766393" w:rsidRPr="000E1ECF">
        <w:rPr>
          <w:rFonts w:ascii="Times New Roman" w:hAnsi="Times New Roman" w:cs="Times New Roman"/>
          <w:sz w:val="28"/>
          <w:szCs w:val="28"/>
        </w:rPr>
        <w:t>, скотный двор, дом- лавка,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3" w:rsidRPr="000E1ECF">
        <w:rPr>
          <w:rFonts w:ascii="Times New Roman" w:hAnsi="Times New Roman" w:cs="Times New Roman"/>
          <w:sz w:val="28"/>
          <w:szCs w:val="28"/>
        </w:rPr>
        <w:t>кухня, где кормил своих работников.</w:t>
      </w:r>
      <w:proofErr w:type="gramEnd"/>
      <w:r w:rsidR="00766393" w:rsidRPr="000E1ECF">
        <w:rPr>
          <w:rFonts w:ascii="Times New Roman" w:hAnsi="Times New Roman" w:cs="Times New Roman"/>
          <w:sz w:val="28"/>
          <w:szCs w:val="28"/>
        </w:rPr>
        <w:t xml:space="preserve"> Платил ежедневно. Построил часовенку.</w:t>
      </w:r>
    </w:p>
    <w:p w:rsidR="00C441E3" w:rsidRPr="000E1ECF" w:rsidRDefault="00766393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lastRenderedPageBreak/>
        <w:t xml:space="preserve">Прорыл канал от озера </w:t>
      </w:r>
      <w:r w:rsidR="00930805" w:rsidRPr="000E1ECF">
        <w:rPr>
          <w:rFonts w:ascii="Times New Roman" w:hAnsi="Times New Roman" w:cs="Times New Roman"/>
          <w:sz w:val="28"/>
          <w:szCs w:val="28"/>
        </w:rPr>
        <w:t xml:space="preserve">Иван- куль, по нему пускали рыбу. </w:t>
      </w:r>
      <w:r w:rsidR="00DC7C5D" w:rsidRPr="000E1ECF">
        <w:rPr>
          <w:rFonts w:ascii="Times New Roman" w:hAnsi="Times New Roman" w:cs="Times New Roman"/>
          <w:sz w:val="28"/>
          <w:szCs w:val="28"/>
        </w:rPr>
        <w:t xml:space="preserve">В те годы река Агитка была широкой, так как была запружена плотинами двух водяных мельниц. В селе была даже своя рыболовная артель. </w:t>
      </w:r>
      <w:r w:rsidR="00930805" w:rsidRPr="000E1ECF">
        <w:rPr>
          <w:rFonts w:ascii="Times New Roman" w:hAnsi="Times New Roman" w:cs="Times New Roman"/>
          <w:sz w:val="28"/>
          <w:szCs w:val="28"/>
        </w:rPr>
        <w:t>Закупал дикоросы: клюкву, бруснику, голубику, из</w:t>
      </w:r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805" w:rsidRPr="000E1EC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30805" w:rsidRPr="000E1ECF">
        <w:rPr>
          <w:rFonts w:ascii="Times New Roman" w:hAnsi="Times New Roman" w:cs="Times New Roman"/>
          <w:sz w:val="28"/>
          <w:szCs w:val="28"/>
        </w:rPr>
        <w:t xml:space="preserve">  делал вино. Закупленные орехи продавал в городе Ишиме</w:t>
      </w:r>
      <w:r w:rsidR="00DC7C5D" w:rsidRPr="000E1ECF">
        <w:rPr>
          <w:rFonts w:ascii="Times New Roman" w:hAnsi="Times New Roman" w:cs="Times New Roman"/>
          <w:sz w:val="28"/>
          <w:szCs w:val="28"/>
        </w:rPr>
        <w:t>, Тобольске, Тюмени</w:t>
      </w:r>
      <w:r w:rsidR="00930805" w:rsidRPr="000E1ECF">
        <w:rPr>
          <w:rFonts w:ascii="Times New Roman" w:hAnsi="Times New Roman" w:cs="Times New Roman"/>
          <w:sz w:val="28"/>
          <w:szCs w:val="28"/>
        </w:rPr>
        <w:t xml:space="preserve"> и других городах.</w:t>
      </w:r>
      <w:r w:rsidR="00C441E3" w:rsidRPr="000E1ECF">
        <w:rPr>
          <w:rFonts w:ascii="Times New Roman" w:hAnsi="Times New Roman" w:cs="Times New Roman"/>
          <w:sz w:val="28"/>
          <w:szCs w:val="28"/>
        </w:rPr>
        <w:t xml:space="preserve"> Управлял хозяйством </w:t>
      </w:r>
      <w:proofErr w:type="spellStart"/>
      <w:r w:rsidR="00C441E3" w:rsidRPr="000E1ECF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C441E3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1E3" w:rsidRPr="000E1ECF">
        <w:rPr>
          <w:rFonts w:ascii="Times New Roman" w:hAnsi="Times New Roman" w:cs="Times New Roman"/>
          <w:sz w:val="28"/>
          <w:szCs w:val="28"/>
        </w:rPr>
        <w:t>Апсалямов</w:t>
      </w:r>
      <w:proofErr w:type="spellEnd"/>
      <w:r w:rsidR="00C441E3" w:rsidRPr="000E1ECF">
        <w:rPr>
          <w:rFonts w:ascii="Times New Roman" w:hAnsi="Times New Roman" w:cs="Times New Roman"/>
          <w:sz w:val="28"/>
          <w:szCs w:val="28"/>
        </w:rPr>
        <w:t>.</w:t>
      </w:r>
    </w:p>
    <w:p w:rsidR="00755CE6" w:rsidRPr="000E1ECF" w:rsidRDefault="00C441E3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По сведениям старый Ищенко умер где-то в нашем районе, а молодой уехал ещё в 1916 году, после того как на него было совершен</w:t>
      </w:r>
      <w:r w:rsidR="00DC7C5D" w:rsidRPr="000E1ECF">
        <w:rPr>
          <w:rFonts w:ascii="Times New Roman" w:hAnsi="Times New Roman" w:cs="Times New Roman"/>
          <w:sz w:val="28"/>
          <w:szCs w:val="28"/>
        </w:rPr>
        <w:t>о покушение. В этом же году со</w:t>
      </w:r>
      <w:r w:rsidR="00BF04E3" w:rsidRPr="000E1ECF">
        <w:rPr>
          <w:rFonts w:ascii="Times New Roman" w:hAnsi="Times New Roman" w:cs="Times New Roman"/>
          <w:sz w:val="28"/>
          <w:szCs w:val="28"/>
        </w:rPr>
        <w:t>жгли часовенку</w:t>
      </w:r>
      <w:r w:rsid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опрос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55CE6" w:rsidRPr="000E1ECF" w:rsidRDefault="00755CE6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 В 1876 (3 июня)</w:t>
      </w:r>
      <w:r w:rsidR="00D876F5" w:rsidRPr="000E1ECF">
        <w:rPr>
          <w:rFonts w:ascii="Times New Roman" w:hAnsi="Times New Roman" w:cs="Times New Roman"/>
          <w:sz w:val="28"/>
          <w:szCs w:val="28"/>
        </w:rPr>
        <w:t xml:space="preserve"> году из-</w:t>
      </w:r>
      <w:r w:rsidRPr="000E1ECF">
        <w:rPr>
          <w:rFonts w:ascii="Times New Roman" w:hAnsi="Times New Roman" w:cs="Times New Roman"/>
          <w:sz w:val="28"/>
          <w:szCs w:val="28"/>
        </w:rPr>
        <w:t xml:space="preserve">за ветхости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молебенного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дома жители села написали ходатайство о постройке соборной мечети в юртах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Митькинских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самому Императору, в чем было отказано. В конце 20-х годов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молебенный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дом был ликвидирован.</w:t>
      </w:r>
      <w:r w:rsidR="00D876F5" w:rsidRPr="000E1ECF">
        <w:rPr>
          <w:rFonts w:ascii="Times New Roman" w:hAnsi="Times New Roman" w:cs="Times New Roman"/>
          <w:sz w:val="28"/>
          <w:szCs w:val="28"/>
        </w:rPr>
        <w:t xml:space="preserve"> Мечети служили не только как место преклонения, но и как место обучения грамоте</w:t>
      </w:r>
      <w:r w:rsidR="00DC7C5D" w:rsidRPr="000E1ECF">
        <w:rPr>
          <w:rFonts w:ascii="Times New Roman" w:hAnsi="Times New Roman" w:cs="Times New Roman"/>
          <w:sz w:val="28"/>
          <w:szCs w:val="28"/>
        </w:rPr>
        <w:t xml:space="preserve"> (учили читать, писать,</w:t>
      </w:r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r w:rsidR="00DC7C5D" w:rsidRPr="000E1ECF">
        <w:rPr>
          <w:rFonts w:ascii="Times New Roman" w:hAnsi="Times New Roman" w:cs="Times New Roman"/>
          <w:sz w:val="28"/>
          <w:szCs w:val="28"/>
        </w:rPr>
        <w:t>считать)</w:t>
      </w:r>
      <w:r w:rsidR="00D876F5" w:rsidRPr="000E1ECF">
        <w:rPr>
          <w:rFonts w:ascii="Times New Roman" w:hAnsi="Times New Roman" w:cs="Times New Roman"/>
          <w:sz w:val="28"/>
          <w:szCs w:val="28"/>
        </w:rPr>
        <w:t>, содержались на средства населения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2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876F5" w:rsidRPr="000E1ECF" w:rsidRDefault="00755CE6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 В 1929 началась коллективизация и ликвидация кулачества как класса. Раскулачили наиболее зажиточных жителей, в том числе и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Кумалэй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бая, двухэтажный дом которого впоследствии</w:t>
      </w:r>
      <w:r w:rsidR="00D876F5" w:rsidRPr="000E1ECF">
        <w:rPr>
          <w:rFonts w:ascii="Times New Roman" w:hAnsi="Times New Roman" w:cs="Times New Roman"/>
          <w:sz w:val="28"/>
          <w:szCs w:val="28"/>
        </w:rPr>
        <w:t xml:space="preserve"> стал </w:t>
      </w:r>
      <w:r w:rsidR="00DC7C5D" w:rsidRPr="000E1ECF">
        <w:rPr>
          <w:rFonts w:ascii="Times New Roman" w:hAnsi="Times New Roman" w:cs="Times New Roman"/>
          <w:sz w:val="28"/>
          <w:szCs w:val="28"/>
        </w:rPr>
        <w:t xml:space="preserve">татарской </w:t>
      </w:r>
      <w:r w:rsidR="00D876F5" w:rsidRPr="000E1ECF">
        <w:rPr>
          <w:rFonts w:ascii="Times New Roman" w:hAnsi="Times New Roman" w:cs="Times New Roman"/>
          <w:sz w:val="28"/>
          <w:szCs w:val="28"/>
        </w:rPr>
        <w:t xml:space="preserve">школой. Семьи </w:t>
      </w:r>
      <w:proofErr w:type="gramStart"/>
      <w:r w:rsidR="00D876F5" w:rsidRPr="000E1ECF">
        <w:rPr>
          <w:rFonts w:ascii="Times New Roman" w:hAnsi="Times New Roman" w:cs="Times New Roman"/>
          <w:sz w:val="28"/>
          <w:szCs w:val="28"/>
        </w:rPr>
        <w:t>раскулаченных</w:t>
      </w:r>
      <w:proofErr w:type="gramEnd"/>
      <w:r w:rsidR="00D876F5" w:rsidRPr="000E1ECF">
        <w:rPr>
          <w:rFonts w:ascii="Times New Roman" w:hAnsi="Times New Roman" w:cs="Times New Roman"/>
          <w:sz w:val="28"/>
          <w:szCs w:val="28"/>
        </w:rPr>
        <w:t xml:space="preserve"> у</w:t>
      </w:r>
      <w:r w:rsidR="000E1ECF">
        <w:rPr>
          <w:rFonts w:ascii="Times New Roman" w:hAnsi="Times New Roman" w:cs="Times New Roman"/>
          <w:sz w:val="28"/>
          <w:szCs w:val="28"/>
        </w:rPr>
        <w:t>везли в неизвестном направлении</w:t>
      </w:r>
      <w:r w:rsidR="003C472D">
        <w:rPr>
          <w:rFonts w:ascii="Times New Roman" w:hAnsi="Times New Roman" w:cs="Times New Roman"/>
          <w:sz w:val="28"/>
          <w:szCs w:val="28"/>
        </w:rPr>
        <w:t xml:space="preserve"> 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E1ECF">
        <w:rPr>
          <w:rFonts w:ascii="Times New Roman" w:hAnsi="Times New Roman" w:cs="Times New Roman"/>
          <w:sz w:val="28"/>
          <w:szCs w:val="28"/>
        </w:rPr>
        <w:t>опрос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0E1ECF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545C5" w:rsidRPr="000E1ECF" w:rsidRDefault="00D876F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    В конце 1922 года на освободившихся землях</w:t>
      </w:r>
      <w:r w:rsidR="004545C5" w:rsidRPr="000E1ECF">
        <w:rPr>
          <w:rFonts w:ascii="Times New Roman" w:hAnsi="Times New Roman" w:cs="Times New Roman"/>
          <w:sz w:val="28"/>
          <w:szCs w:val="28"/>
        </w:rPr>
        <w:t xml:space="preserve"> и хозяйстве</w:t>
      </w:r>
      <w:r w:rsidRPr="000E1ECF">
        <w:rPr>
          <w:rFonts w:ascii="Times New Roman" w:hAnsi="Times New Roman" w:cs="Times New Roman"/>
          <w:sz w:val="28"/>
          <w:szCs w:val="28"/>
        </w:rPr>
        <w:t xml:space="preserve"> помещика Ищенко  </w:t>
      </w:r>
      <w:r w:rsidR="004545C5" w:rsidRPr="000E1ECF">
        <w:rPr>
          <w:rFonts w:ascii="Times New Roman" w:hAnsi="Times New Roman" w:cs="Times New Roman"/>
          <w:sz w:val="28"/>
          <w:szCs w:val="28"/>
        </w:rPr>
        <w:t xml:space="preserve">Д.К.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с группой товарищей создал коммуну «Искра» и стал её председателем до 1928 года. Вначале в коммуну входило 5 человек. Имелось 6 рабочих лошадей</w:t>
      </w:r>
      <w:r w:rsidR="004545C5" w:rsidRPr="000E1ECF">
        <w:rPr>
          <w:rFonts w:ascii="Times New Roman" w:hAnsi="Times New Roman" w:cs="Times New Roman"/>
          <w:sz w:val="28"/>
          <w:szCs w:val="28"/>
        </w:rPr>
        <w:t xml:space="preserve"> и 6 дойных коров. В первый год засеяли 9 гектаров зерновыми культурами. Впоследствии объем работ и доходы коммунаров растут. В коммуне работал трактор</w:t>
      </w:r>
      <w:r w:rsidR="00DC7C5D" w:rsidRPr="000E1ECF">
        <w:rPr>
          <w:rFonts w:ascii="Times New Roman" w:hAnsi="Times New Roman" w:cs="Times New Roman"/>
          <w:sz w:val="28"/>
          <w:szCs w:val="28"/>
        </w:rPr>
        <w:t xml:space="preserve"> марки «</w:t>
      </w:r>
      <w:proofErr w:type="spellStart"/>
      <w:r w:rsidR="00DC7C5D" w:rsidRPr="000E1ECF">
        <w:rPr>
          <w:rFonts w:ascii="Times New Roman" w:hAnsi="Times New Roman" w:cs="Times New Roman"/>
          <w:sz w:val="28"/>
          <w:szCs w:val="28"/>
        </w:rPr>
        <w:t>Фордзон</w:t>
      </w:r>
      <w:proofErr w:type="spellEnd"/>
      <w:r w:rsidR="00DC7C5D" w:rsidRPr="000E1ECF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4545C5" w:rsidRP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BF04E3" w:rsidRPr="000E1ECF">
        <w:rPr>
          <w:rFonts w:ascii="Times New Roman" w:hAnsi="Times New Roman" w:cs="Times New Roman"/>
          <w:sz w:val="28"/>
          <w:szCs w:val="28"/>
        </w:rPr>
        <w:t xml:space="preserve">поступил в </w:t>
      </w:r>
      <w:proofErr w:type="gramStart"/>
      <w:r w:rsidR="00BF04E3"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="00BF04E3" w:rsidRPr="000E1ECF">
        <w:rPr>
          <w:rFonts w:ascii="Times New Roman" w:hAnsi="Times New Roman" w:cs="Times New Roman"/>
          <w:sz w:val="28"/>
          <w:szCs w:val="28"/>
        </w:rPr>
        <w:t xml:space="preserve"> в 1926 году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4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3205A" w:rsidRPr="000E1ECF" w:rsidRDefault="004545C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Школы у нас появились сравнительно недавно, во времена, когда в Сибири развернулись ликбезы</w:t>
      </w:r>
      <w:r w:rsidR="006D39F0" w:rsidRPr="000E1ECF">
        <w:rPr>
          <w:rFonts w:ascii="Times New Roman" w:hAnsi="Times New Roman" w:cs="Times New Roman"/>
          <w:sz w:val="28"/>
          <w:szCs w:val="28"/>
        </w:rPr>
        <w:t xml:space="preserve">. В 1932 году началось введение обязательного начального обучения. К нам в село приехал после окончания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="006D39F0" w:rsidRPr="000E1ECF">
        <w:rPr>
          <w:rFonts w:ascii="Times New Roman" w:hAnsi="Times New Roman" w:cs="Times New Roman"/>
          <w:sz w:val="28"/>
          <w:szCs w:val="28"/>
        </w:rPr>
        <w:t xml:space="preserve"> педагогического училища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Низаметдин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Бадретдинович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="006D39F0" w:rsidRPr="000E1ECF">
        <w:rPr>
          <w:rFonts w:ascii="Times New Roman" w:hAnsi="Times New Roman" w:cs="Times New Roman"/>
          <w:sz w:val="28"/>
          <w:szCs w:val="28"/>
        </w:rPr>
        <w:t xml:space="preserve"> 1911 года </w:t>
      </w:r>
      <w:r w:rsidR="006D39F0" w:rsidRPr="000E1ECF">
        <w:rPr>
          <w:rFonts w:ascii="Times New Roman" w:hAnsi="Times New Roman" w:cs="Times New Roman"/>
          <w:sz w:val="28"/>
          <w:szCs w:val="28"/>
        </w:rPr>
        <w:lastRenderedPageBreak/>
        <w:t xml:space="preserve">рождения уроженец села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Тукуз</w:t>
      </w:r>
      <w:proofErr w:type="spellEnd"/>
      <w:r w:rsidR="006D39F0" w:rsidRPr="000E1ECF">
        <w:rPr>
          <w:rFonts w:ascii="Times New Roman" w:hAnsi="Times New Roman" w:cs="Times New Roman"/>
          <w:sz w:val="28"/>
          <w:szCs w:val="28"/>
        </w:rPr>
        <w:t xml:space="preserve">. Он работал в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Митькинской</w:t>
      </w:r>
      <w:proofErr w:type="spellEnd"/>
      <w:r w:rsidR="006D39F0" w:rsidRPr="000E1ECF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(татарской) </w:t>
      </w:r>
      <w:r w:rsidR="006D39F0" w:rsidRPr="000E1ECF">
        <w:rPr>
          <w:rFonts w:ascii="Times New Roman" w:hAnsi="Times New Roman" w:cs="Times New Roman"/>
          <w:sz w:val="28"/>
          <w:szCs w:val="28"/>
        </w:rPr>
        <w:t xml:space="preserve">до 1971 года. Учителя часто менялись, но дольше всех с ним проработали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Шамсутдиновна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9F0" w:rsidRPr="000E1ECF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6D39F0" w:rsidRPr="000E1ECF">
        <w:rPr>
          <w:rFonts w:ascii="Times New Roman" w:hAnsi="Times New Roman" w:cs="Times New Roman"/>
          <w:sz w:val="28"/>
          <w:szCs w:val="28"/>
        </w:rPr>
        <w:t xml:space="preserve"> (приехала 1961 году)</w:t>
      </w:r>
      <w:r w:rsidR="0053205A" w:rsidRPr="000E1ECF">
        <w:rPr>
          <w:rFonts w:ascii="Times New Roman" w:hAnsi="Times New Roman" w:cs="Times New Roman"/>
          <w:sz w:val="28"/>
          <w:szCs w:val="28"/>
        </w:rPr>
        <w:t xml:space="preserve"> и Флера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Ариповна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Вакилева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(приехала в 1964 году).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Зареке</w:t>
      </w:r>
      <w:proofErr w:type="spellEnd"/>
      <w:r w:rsidR="00C50DA2" w:rsidRPr="000E1ECF">
        <w:rPr>
          <w:rFonts w:ascii="Times New Roman" w:hAnsi="Times New Roman" w:cs="Times New Roman"/>
          <w:sz w:val="28"/>
          <w:szCs w:val="28"/>
        </w:rPr>
        <w:t xml:space="preserve"> в русской школе ра</w:t>
      </w:r>
      <w:r w:rsidR="00BF04E3" w:rsidRPr="000E1ECF">
        <w:rPr>
          <w:rFonts w:ascii="Times New Roman" w:hAnsi="Times New Roman" w:cs="Times New Roman"/>
          <w:sz w:val="28"/>
          <w:szCs w:val="28"/>
        </w:rPr>
        <w:t>ботала Софья Григорьевна Быкова</w:t>
      </w:r>
      <w:r w:rsid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опрос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50DA2" w:rsidRPr="000E1ECF" w:rsidRDefault="00374CD0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Митькинский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сельский совет образован в апреле 1920 году в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Тукузской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уезда. В начале 1924 года вошел в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Черноковский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район. С 7 января 1932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5A" w:rsidRPr="000E1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5A" w:rsidRPr="000E1E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205A" w:rsidRPr="000E1ECF">
        <w:rPr>
          <w:rFonts w:ascii="Times New Roman" w:hAnsi="Times New Roman" w:cs="Times New Roman"/>
          <w:sz w:val="28"/>
          <w:szCs w:val="28"/>
        </w:rPr>
        <w:t>Вагайском</w:t>
      </w:r>
      <w:proofErr w:type="spellEnd"/>
      <w:r w:rsidR="0053205A" w:rsidRPr="000E1ECF">
        <w:rPr>
          <w:rFonts w:ascii="Times New Roman" w:hAnsi="Times New Roman" w:cs="Times New Roman"/>
          <w:sz w:val="28"/>
          <w:szCs w:val="28"/>
        </w:rPr>
        <w:t xml:space="preserve"> районе. 22 февраля 1982 года </w:t>
      </w:r>
      <w:proofErr w:type="gramStart"/>
      <w:r w:rsidR="0053205A" w:rsidRPr="000E1ECF">
        <w:rPr>
          <w:rFonts w:ascii="Times New Roman" w:hAnsi="Times New Roman" w:cs="Times New Roman"/>
          <w:sz w:val="28"/>
          <w:szCs w:val="28"/>
        </w:rPr>
        <w:t>переименован</w:t>
      </w:r>
      <w:proofErr w:type="gramEnd"/>
      <w:r w:rsidR="005340CF" w:rsidRPr="000E1ECF">
        <w:rPr>
          <w:rFonts w:ascii="Times New Roman" w:hAnsi="Times New Roman" w:cs="Times New Roman"/>
          <w:sz w:val="28"/>
          <w:szCs w:val="28"/>
        </w:rPr>
        <w:t xml:space="preserve"> в Казанский. Село Митькино был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о </w:t>
      </w:r>
      <w:r w:rsidR="005340CF" w:rsidRPr="000E1ECF">
        <w:rPr>
          <w:rFonts w:ascii="Times New Roman" w:hAnsi="Times New Roman" w:cs="Times New Roman"/>
          <w:sz w:val="28"/>
          <w:szCs w:val="28"/>
        </w:rPr>
        <w:t xml:space="preserve"> административным центром. В состав </w:t>
      </w:r>
      <w:proofErr w:type="spellStart"/>
      <w:r w:rsidR="005340CF" w:rsidRPr="000E1ECF">
        <w:rPr>
          <w:rFonts w:ascii="Times New Roman" w:hAnsi="Times New Roman" w:cs="Times New Roman"/>
          <w:sz w:val="28"/>
          <w:szCs w:val="28"/>
        </w:rPr>
        <w:t>Митькинского</w:t>
      </w:r>
      <w:proofErr w:type="spellEnd"/>
      <w:r w:rsidR="005340CF" w:rsidRPr="000E1ECF">
        <w:rPr>
          <w:rFonts w:ascii="Times New Roman" w:hAnsi="Times New Roman" w:cs="Times New Roman"/>
          <w:sz w:val="28"/>
          <w:szCs w:val="28"/>
        </w:rPr>
        <w:t xml:space="preserve"> сельсовета входили юрты Митькино, </w:t>
      </w:r>
      <w:proofErr w:type="spellStart"/>
      <w:r w:rsidR="005340CF" w:rsidRPr="000E1ECF">
        <w:rPr>
          <w:rFonts w:ascii="Times New Roman" w:hAnsi="Times New Roman" w:cs="Times New Roman"/>
          <w:sz w:val="28"/>
          <w:szCs w:val="28"/>
        </w:rPr>
        <w:t>Курманакские</w:t>
      </w:r>
      <w:proofErr w:type="spellEnd"/>
      <w:r w:rsidR="005340CF" w:rsidRPr="000E1ECF">
        <w:rPr>
          <w:rFonts w:ascii="Times New Roman" w:hAnsi="Times New Roman" w:cs="Times New Roman"/>
          <w:sz w:val="28"/>
          <w:szCs w:val="28"/>
        </w:rPr>
        <w:t xml:space="preserve">, д. Искра, Ярково, </w:t>
      </w:r>
      <w:proofErr w:type="spellStart"/>
      <w:r w:rsidR="005340CF" w:rsidRPr="000E1ECF">
        <w:rPr>
          <w:rFonts w:ascii="Times New Roman" w:hAnsi="Times New Roman" w:cs="Times New Roman"/>
          <w:sz w:val="28"/>
          <w:szCs w:val="28"/>
        </w:rPr>
        <w:t>Кугаево</w:t>
      </w:r>
      <w:proofErr w:type="spellEnd"/>
      <w:r w:rsidR="005340CF" w:rsidRPr="000E1ECF">
        <w:rPr>
          <w:rFonts w:ascii="Times New Roman" w:hAnsi="Times New Roman" w:cs="Times New Roman"/>
          <w:sz w:val="28"/>
          <w:szCs w:val="28"/>
        </w:rPr>
        <w:t xml:space="preserve">, </w:t>
      </w:r>
      <w:r w:rsidR="00DA4ACF" w:rsidRPr="000E1ECF">
        <w:rPr>
          <w:rFonts w:ascii="Times New Roman" w:hAnsi="Times New Roman" w:cs="Times New Roman"/>
          <w:sz w:val="28"/>
          <w:szCs w:val="28"/>
        </w:rPr>
        <w:t xml:space="preserve">юрты Казанские и </w:t>
      </w:r>
      <w:proofErr w:type="spellStart"/>
      <w:r w:rsidR="00DA4ACF" w:rsidRPr="000E1ECF">
        <w:rPr>
          <w:rFonts w:ascii="Times New Roman" w:hAnsi="Times New Roman" w:cs="Times New Roman"/>
          <w:sz w:val="28"/>
          <w:szCs w:val="28"/>
        </w:rPr>
        <w:t>Сулеменские</w:t>
      </w:r>
      <w:proofErr w:type="spellEnd"/>
      <w:r w:rsidR="00451BA2" w:rsidRPr="000E1ECF">
        <w:rPr>
          <w:rFonts w:ascii="Times New Roman" w:hAnsi="Times New Roman" w:cs="Times New Roman"/>
          <w:sz w:val="28"/>
          <w:szCs w:val="28"/>
        </w:rPr>
        <w:t xml:space="preserve">  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4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51BA2" w:rsidRPr="000E1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E1E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0DA2" w:rsidRPr="000E1ECF">
        <w:rPr>
          <w:rFonts w:ascii="Times New Roman" w:hAnsi="Times New Roman" w:cs="Times New Roman"/>
          <w:sz w:val="28"/>
          <w:szCs w:val="28"/>
        </w:rPr>
        <w:t>В разное время работали председателями сельского совета жители нашего села.</w:t>
      </w:r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Это Рахматуллин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Насибулла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CF" w:rsidRPr="000E1ECF">
        <w:rPr>
          <w:rFonts w:ascii="Times New Roman" w:hAnsi="Times New Roman" w:cs="Times New Roman"/>
          <w:sz w:val="28"/>
          <w:szCs w:val="28"/>
        </w:rPr>
        <w:t>Рахматуллович</w:t>
      </w:r>
      <w:proofErr w:type="spellEnd"/>
      <w:proofErr w:type="gramStart"/>
      <w:r w:rsidR="00C50DA2" w:rsidRPr="000E1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0DA2" w:rsidRPr="000E1ECF">
        <w:rPr>
          <w:rFonts w:ascii="Times New Roman" w:hAnsi="Times New Roman" w:cs="Times New Roman"/>
          <w:sz w:val="28"/>
          <w:szCs w:val="28"/>
        </w:rPr>
        <w:t xml:space="preserve"> Рахматуллин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Набиулла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Насибуллович</w:t>
      </w:r>
      <w:proofErr w:type="spellEnd"/>
      <w:r w:rsidR="00C50DA2" w:rsidRPr="000E1ECF">
        <w:rPr>
          <w:rFonts w:ascii="Times New Roman" w:hAnsi="Times New Roman" w:cs="Times New Roman"/>
          <w:sz w:val="28"/>
          <w:szCs w:val="28"/>
        </w:rPr>
        <w:t xml:space="preserve">, Маликов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Туктасын</w:t>
      </w:r>
      <w:proofErr w:type="spellEnd"/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A2" w:rsidRPr="000E1ECF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="00C50DA2" w:rsidRPr="000E1ECF">
        <w:rPr>
          <w:rFonts w:ascii="Times New Roman" w:hAnsi="Times New Roman" w:cs="Times New Roman"/>
          <w:sz w:val="28"/>
          <w:szCs w:val="28"/>
        </w:rPr>
        <w:t>.</w:t>
      </w:r>
    </w:p>
    <w:p w:rsidR="001C1A9E" w:rsidRPr="000E1ECF" w:rsidRDefault="005340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Митькинском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 медпункте работали акушер и фельдшер. Медицинских работников в то время из числа татар не было</w:t>
      </w:r>
      <w:r w:rsidR="001C1A9E" w:rsidRPr="000E1ECF">
        <w:rPr>
          <w:rFonts w:ascii="Times New Roman" w:hAnsi="Times New Roman" w:cs="Times New Roman"/>
          <w:sz w:val="28"/>
          <w:szCs w:val="28"/>
        </w:rPr>
        <w:t>.</w:t>
      </w:r>
    </w:p>
    <w:p w:rsidR="008C13D0" w:rsidRPr="000E1ECF" w:rsidRDefault="001C1A9E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В 1938 году открыто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Митькинское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сельпо. Здесь были распределительные склады, которые обеспечивали  торговые</w:t>
      </w:r>
      <w:r w:rsidR="0037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 начиная с деревни Бурлаки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 и</w:t>
      </w:r>
      <w:r w:rsidRPr="000E1ECF">
        <w:rPr>
          <w:rFonts w:ascii="Times New Roman" w:hAnsi="Times New Roman" w:cs="Times New Roman"/>
          <w:sz w:val="28"/>
          <w:szCs w:val="28"/>
        </w:rPr>
        <w:t xml:space="preserve"> до Большого Увата. В нашем селе с</w:t>
      </w:r>
      <w:r w:rsidR="008C13D0" w:rsidRPr="000E1ECF">
        <w:rPr>
          <w:rFonts w:ascii="Times New Roman" w:hAnsi="Times New Roman" w:cs="Times New Roman"/>
          <w:sz w:val="28"/>
          <w:szCs w:val="28"/>
        </w:rPr>
        <w:t>ельпо имело свою конюшню,</w:t>
      </w:r>
      <w:r w:rsidRPr="000E1ECF">
        <w:rPr>
          <w:rFonts w:ascii="Times New Roman" w:hAnsi="Times New Roman" w:cs="Times New Roman"/>
          <w:sz w:val="28"/>
          <w:szCs w:val="28"/>
        </w:rPr>
        <w:t xml:space="preserve"> в ведении сельпо были закупочные склады, пекарня и 4 магазина</w:t>
      </w:r>
      <w:r w:rsidR="00A473EC" w:rsidRPr="000E1ECF">
        <w:rPr>
          <w:rFonts w:ascii="Times New Roman" w:hAnsi="Times New Roman" w:cs="Times New Roman"/>
          <w:sz w:val="28"/>
          <w:szCs w:val="28"/>
        </w:rPr>
        <w:t xml:space="preserve"> 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F04E3" w:rsidRPr="000E1ECF">
        <w:rPr>
          <w:rFonts w:ascii="Times New Roman" w:hAnsi="Times New Roman" w:cs="Times New Roman"/>
          <w:sz w:val="28"/>
          <w:szCs w:val="28"/>
        </w:rPr>
        <w:t>опрос</w:t>
      </w:r>
      <w:r w:rsidR="00BF04E3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BF04E3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16CB" w:rsidRPr="000E1ECF" w:rsidRDefault="002016CB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Весь этот труд людей был прерван вероломным нападением германских фашистов на нашу Родину. На защиту Родины встали и наши односельчане, многие из них не вернулись домой. На сегодняшний день в нашем селе в живых не осталось ни одного ветерана.</w:t>
      </w:r>
    </w:p>
    <w:p w:rsidR="00681788" w:rsidRPr="000E1ECF" w:rsidRDefault="002016CB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В тылу была не менее напряженная обстановка. Люди работали на износ, страдали от голода и недоедания, не хватало самого необходим</w:t>
      </w:r>
      <w:r w:rsidR="00374CD0">
        <w:rPr>
          <w:rFonts w:ascii="Times New Roman" w:hAnsi="Times New Roman" w:cs="Times New Roman"/>
          <w:sz w:val="28"/>
          <w:szCs w:val="28"/>
        </w:rPr>
        <w:t xml:space="preserve">ого для существования. </w:t>
      </w:r>
      <w:proofErr w:type="gramStart"/>
      <w:r w:rsidR="00374CD0">
        <w:rPr>
          <w:rFonts w:ascii="Times New Roman" w:hAnsi="Times New Roman" w:cs="Times New Roman"/>
          <w:sz w:val="28"/>
          <w:szCs w:val="28"/>
        </w:rPr>
        <w:t>Как бы не</w:t>
      </w:r>
      <w:r w:rsidRPr="000E1ECF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трудно, люди </w:t>
      </w:r>
      <w:r w:rsidR="00681788" w:rsidRPr="000E1ECF">
        <w:rPr>
          <w:rFonts w:ascii="Times New Roman" w:hAnsi="Times New Roman" w:cs="Times New Roman"/>
          <w:sz w:val="28"/>
          <w:szCs w:val="28"/>
        </w:rPr>
        <w:t>верили в победу и своим героическим трудом приближали её.</w:t>
      </w:r>
    </w:p>
    <w:p w:rsidR="00777525" w:rsidRPr="000E1ECF" w:rsidRDefault="0068178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lastRenderedPageBreak/>
        <w:t xml:space="preserve">       Война окончилась</w:t>
      </w:r>
      <w:r w:rsidR="003450D6" w:rsidRPr="000E1ECF">
        <w:rPr>
          <w:rFonts w:ascii="Times New Roman" w:hAnsi="Times New Roman" w:cs="Times New Roman"/>
          <w:sz w:val="28"/>
          <w:szCs w:val="28"/>
        </w:rPr>
        <w:t>, но не улучшились условия жизни людей, был жестокий закон «о пяти колосках» (1947год), по которому «хищение социалистической собственности» каралось 25- летним сроком заключения (даже если в семье было 3- 4 голодных детей). Или по другому</w:t>
      </w:r>
      <w:r w:rsidR="000D0390" w:rsidRPr="000E1ECF">
        <w:rPr>
          <w:rFonts w:ascii="Times New Roman" w:hAnsi="Times New Roman" w:cs="Times New Roman"/>
          <w:sz w:val="28"/>
          <w:szCs w:val="28"/>
        </w:rPr>
        <w:t xml:space="preserve"> этот закон</w:t>
      </w:r>
      <w:r w:rsidR="003450D6" w:rsidRPr="000E1ECF">
        <w:rPr>
          <w:rFonts w:ascii="Times New Roman" w:hAnsi="Times New Roman" w:cs="Times New Roman"/>
          <w:sz w:val="28"/>
          <w:szCs w:val="28"/>
        </w:rPr>
        <w:t xml:space="preserve"> называется «голодомор</w:t>
      </w:r>
      <w:proofErr w:type="gramStart"/>
      <w:r w:rsidR="003450D6" w:rsidRPr="000E1ECF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0D0390" w:rsidRPr="000E1E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0390" w:rsidRPr="000E1EC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450D6" w:rsidRPr="000E1ECF">
        <w:rPr>
          <w:rFonts w:ascii="Times New Roman" w:hAnsi="Times New Roman" w:cs="Times New Roman"/>
          <w:sz w:val="28"/>
          <w:szCs w:val="28"/>
        </w:rPr>
        <w:t>, погибло в ст</w:t>
      </w:r>
      <w:r w:rsidR="000E1ECF">
        <w:rPr>
          <w:rFonts w:ascii="Times New Roman" w:hAnsi="Times New Roman" w:cs="Times New Roman"/>
          <w:sz w:val="28"/>
          <w:szCs w:val="28"/>
        </w:rPr>
        <w:t>ране около 7 миллионов человек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E1ECF">
        <w:rPr>
          <w:rFonts w:ascii="Times New Roman" w:hAnsi="Times New Roman" w:cs="Times New Roman"/>
          <w:sz w:val="28"/>
          <w:szCs w:val="28"/>
        </w:rPr>
        <w:t>5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0E1ECF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450D6" w:rsidRPr="000E1ECF">
        <w:rPr>
          <w:rFonts w:ascii="Times New Roman" w:hAnsi="Times New Roman" w:cs="Times New Roman"/>
          <w:sz w:val="28"/>
          <w:szCs w:val="28"/>
        </w:rPr>
        <w:t>Есть пострадавшие от этого закона и из нашего</w:t>
      </w:r>
      <w:r w:rsidR="00307580" w:rsidRPr="000E1ECF">
        <w:rPr>
          <w:rFonts w:ascii="Times New Roman" w:hAnsi="Times New Roman" w:cs="Times New Roman"/>
          <w:sz w:val="28"/>
          <w:szCs w:val="28"/>
        </w:rPr>
        <w:t xml:space="preserve"> села</w:t>
      </w:r>
      <w:r w:rsidR="00C50DA2" w:rsidRPr="000E1ECF">
        <w:rPr>
          <w:rFonts w:ascii="Times New Roman" w:hAnsi="Times New Roman" w:cs="Times New Roman"/>
          <w:sz w:val="28"/>
          <w:szCs w:val="28"/>
        </w:rPr>
        <w:t xml:space="preserve">, по понятным </w:t>
      </w:r>
      <w:r w:rsidR="003450D6" w:rsidRPr="000E1ECF">
        <w:rPr>
          <w:rFonts w:ascii="Times New Roman" w:hAnsi="Times New Roman" w:cs="Times New Roman"/>
          <w:sz w:val="28"/>
          <w:szCs w:val="28"/>
        </w:rPr>
        <w:t xml:space="preserve"> причинам мы не можем сообщить фамилии.</w:t>
      </w:r>
    </w:p>
    <w:p w:rsidR="006E5FF4" w:rsidRPr="000E1ECF" w:rsidRDefault="00777525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В 50-е годы открылись библиотека и клуб. В те же 50-е построили ферму, появилось электричество. В 60-е построили пилораму, который обеспечивал село Вагай пиломатериалами, срубами, дровами. Действовали почта, пекарня, пункт приема молока. В кон</w:t>
      </w:r>
      <w:r w:rsidR="000D0390" w:rsidRPr="000E1ECF">
        <w:rPr>
          <w:rFonts w:ascii="Times New Roman" w:hAnsi="Times New Roman" w:cs="Times New Roman"/>
          <w:sz w:val="28"/>
          <w:szCs w:val="28"/>
        </w:rPr>
        <w:t>це 70-х построили новую зерносушилку</w:t>
      </w:r>
      <w:r w:rsidR="00DA4ACF" w:rsidRPr="000E1ECF">
        <w:rPr>
          <w:rFonts w:ascii="Times New Roman" w:hAnsi="Times New Roman" w:cs="Times New Roman"/>
          <w:sz w:val="28"/>
          <w:szCs w:val="28"/>
        </w:rPr>
        <w:t>. В те же годы</w:t>
      </w:r>
      <w:r w:rsidRPr="000E1ECF">
        <w:rPr>
          <w:rFonts w:ascii="Times New Roman" w:hAnsi="Times New Roman" w:cs="Times New Roman"/>
          <w:sz w:val="28"/>
          <w:szCs w:val="28"/>
        </w:rPr>
        <w:t xml:space="preserve"> п</w:t>
      </w:r>
      <w:r w:rsidR="00DA4ACF" w:rsidRPr="000E1ECF">
        <w:rPr>
          <w:rFonts w:ascii="Times New Roman" w:hAnsi="Times New Roman" w:cs="Times New Roman"/>
          <w:sz w:val="28"/>
          <w:szCs w:val="28"/>
        </w:rPr>
        <w:t>оявился в селе первый телевизор</w:t>
      </w:r>
      <w:r w:rsidRPr="000E1ECF"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Ариповых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>, все ходили к ним как в кинотеатр.</w:t>
      </w:r>
    </w:p>
    <w:p w:rsidR="006E5FF4" w:rsidRPr="000E1ECF" w:rsidRDefault="006E5FF4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В 1982 году все организации перенесены в село Казанское, которая стала центральной усадьбой. Это сельсовет, почта, сельпо.</w:t>
      </w:r>
    </w:p>
    <w:p w:rsidR="009410D7" w:rsidRPr="000E1ECF" w:rsidRDefault="006E5FF4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Население в селе то возрастало, то убавлялось, Если в советские времени увеличению населения способствовало наличие рабочих мест, то после 80-х годов большинство людей покидали родные места для того, чтобы найти достойную работу. Пилораму закрыли, ферма перешла в сельхозкооператив. После банкротства</w:t>
      </w:r>
      <w:r w:rsidR="009410D7" w:rsidRPr="000E1ECF">
        <w:rPr>
          <w:rFonts w:ascii="Times New Roman" w:hAnsi="Times New Roman" w:cs="Times New Roman"/>
          <w:sz w:val="28"/>
          <w:szCs w:val="28"/>
        </w:rPr>
        <w:t xml:space="preserve"> сельхозкооператива </w:t>
      </w:r>
      <w:r w:rsidR="000D0390" w:rsidRPr="000E1ECF">
        <w:rPr>
          <w:rFonts w:ascii="Times New Roman" w:hAnsi="Times New Roman" w:cs="Times New Roman"/>
          <w:sz w:val="28"/>
          <w:szCs w:val="28"/>
        </w:rPr>
        <w:t>нет работы в селе</w:t>
      </w:r>
      <w:r w:rsidR="009410D7" w:rsidRPr="000E1ECF">
        <w:rPr>
          <w:rFonts w:ascii="Times New Roman" w:hAnsi="Times New Roman" w:cs="Times New Roman"/>
          <w:sz w:val="28"/>
          <w:szCs w:val="28"/>
        </w:rPr>
        <w:t>, некоторы</w:t>
      </w:r>
      <w:r w:rsidR="000E1ECF">
        <w:rPr>
          <w:rFonts w:ascii="Times New Roman" w:hAnsi="Times New Roman" w:cs="Times New Roman"/>
          <w:sz w:val="28"/>
          <w:szCs w:val="28"/>
        </w:rPr>
        <w:t xml:space="preserve">е устроились на выездные работы 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E1ECF">
        <w:rPr>
          <w:rFonts w:ascii="Times New Roman" w:hAnsi="Times New Roman" w:cs="Times New Roman"/>
          <w:sz w:val="28"/>
          <w:szCs w:val="28"/>
        </w:rPr>
        <w:t>опрос</w:t>
      </w:r>
      <w:r w:rsidR="000E1ECF" w:rsidRPr="000E1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0E1ECF" w:rsidRPr="000E1EC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97FBB" w:rsidRPr="000E1ECF" w:rsidRDefault="009410D7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Всё,</w:t>
      </w:r>
      <w:r w:rsidR="000D0390" w:rsidRPr="000E1ECF">
        <w:rPr>
          <w:rFonts w:ascii="Times New Roman" w:hAnsi="Times New Roman" w:cs="Times New Roman"/>
          <w:sz w:val="28"/>
          <w:szCs w:val="28"/>
        </w:rPr>
        <w:t xml:space="preserve"> что было достигнуто тяжелым</w:t>
      </w:r>
      <w:r w:rsidRPr="000E1ECF">
        <w:rPr>
          <w:rFonts w:ascii="Times New Roman" w:hAnsi="Times New Roman" w:cs="Times New Roman"/>
          <w:sz w:val="28"/>
          <w:szCs w:val="28"/>
        </w:rPr>
        <w:t xml:space="preserve"> трудом, в одночасье пришло в упадок. </w:t>
      </w:r>
      <w:r w:rsidR="000821F9" w:rsidRPr="000E1ECF">
        <w:rPr>
          <w:rFonts w:ascii="Times New Roman" w:hAnsi="Times New Roman" w:cs="Times New Roman"/>
          <w:sz w:val="28"/>
          <w:szCs w:val="28"/>
        </w:rPr>
        <w:t>Закрылись организации, иму</w:t>
      </w:r>
      <w:r w:rsidR="000D0390" w:rsidRPr="000E1ECF">
        <w:rPr>
          <w:rFonts w:ascii="Times New Roman" w:hAnsi="Times New Roman" w:cs="Times New Roman"/>
          <w:sz w:val="28"/>
          <w:szCs w:val="28"/>
        </w:rPr>
        <w:t>щество этих организаций растаск</w:t>
      </w:r>
      <w:r w:rsidR="000821F9" w:rsidRPr="000E1ECF">
        <w:rPr>
          <w:rFonts w:ascii="Times New Roman" w:hAnsi="Times New Roman" w:cs="Times New Roman"/>
          <w:sz w:val="28"/>
          <w:szCs w:val="28"/>
        </w:rPr>
        <w:t xml:space="preserve">ано, зарастают поля. </w:t>
      </w:r>
      <w:r w:rsidRPr="000E1EC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E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Митькино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>, как во многих других селах, безработица. Эта проблема не только наша, но и всей страны. Люди</w:t>
      </w:r>
      <w:r w:rsidR="0037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выживают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как могут. Занимаются сбором дикоросов, разводят помногу скота, для того чтобы как-то держаться. Мужчины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занимаются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как и много веков назад охотой и рыболовством. Есть проблема пьянства.</w:t>
      </w:r>
    </w:p>
    <w:p w:rsidR="00097FBB" w:rsidRPr="000E1ECF" w:rsidRDefault="00097FBB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</w:t>
      </w:r>
      <w:r w:rsidR="00374CD0">
        <w:rPr>
          <w:rFonts w:ascii="Times New Roman" w:hAnsi="Times New Roman" w:cs="Times New Roman"/>
          <w:sz w:val="28"/>
          <w:szCs w:val="28"/>
        </w:rPr>
        <w:t xml:space="preserve">    Трудно селу и жителям, но </w:t>
      </w:r>
      <w:proofErr w:type="gramStart"/>
      <w:r w:rsidR="00374CD0">
        <w:rPr>
          <w:rFonts w:ascii="Times New Roman" w:hAnsi="Times New Roman" w:cs="Times New Roman"/>
          <w:sz w:val="28"/>
          <w:szCs w:val="28"/>
        </w:rPr>
        <w:t>не</w:t>
      </w:r>
      <w:r w:rsidRPr="000E1ECF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 xml:space="preserve"> ни на что, Митькино не просто живет, но и строится. Летом в селе становится многолюдно, приезжают в </w:t>
      </w:r>
      <w:r w:rsidRPr="000E1ECF">
        <w:rPr>
          <w:rFonts w:ascii="Times New Roman" w:hAnsi="Times New Roman" w:cs="Times New Roman"/>
          <w:sz w:val="28"/>
          <w:szCs w:val="28"/>
        </w:rPr>
        <w:lastRenderedPageBreak/>
        <w:t xml:space="preserve">село дети, внуки тех, чьи родители покинули село. Надеемся, что они когда-нибудь вернутся на свою малую Родину. </w:t>
      </w:r>
    </w:p>
    <w:p w:rsidR="00597C82" w:rsidRPr="000E1ECF" w:rsidRDefault="00097FBB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В 2000 году построили новое</w:t>
      </w:r>
      <w:r w:rsidR="000D0390" w:rsidRPr="000E1ECF">
        <w:rPr>
          <w:rFonts w:ascii="Times New Roman" w:hAnsi="Times New Roman" w:cs="Times New Roman"/>
          <w:sz w:val="28"/>
          <w:szCs w:val="28"/>
        </w:rPr>
        <w:t xml:space="preserve"> здание начальной школы, мечети. В</w:t>
      </w:r>
      <w:r w:rsidR="00597C82" w:rsidRPr="000E1ECF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374CD0">
        <w:rPr>
          <w:rFonts w:ascii="Times New Roman" w:hAnsi="Times New Roman" w:cs="Times New Roman"/>
          <w:sz w:val="28"/>
          <w:szCs w:val="28"/>
        </w:rPr>
        <w:t xml:space="preserve"> </w:t>
      </w:r>
      <w:r w:rsidR="000D0390" w:rsidRPr="000E1ECF"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Pr="000E1ECF">
        <w:rPr>
          <w:rFonts w:ascii="Times New Roman" w:hAnsi="Times New Roman" w:cs="Times New Roman"/>
          <w:sz w:val="28"/>
          <w:szCs w:val="28"/>
        </w:rPr>
        <w:t>мост,  соединяющий село.</w:t>
      </w:r>
      <w:r w:rsidR="00597C82" w:rsidRPr="000E1ECF">
        <w:rPr>
          <w:rFonts w:ascii="Times New Roman" w:hAnsi="Times New Roman" w:cs="Times New Roman"/>
          <w:sz w:val="28"/>
          <w:szCs w:val="28"/>
        </w:rPr>
        <w:t xml:space="preserve"> Поставили модульное здание </w:t>
      </w:r>
      <w:proofErr w:type="spellStart"/>
      <w:r w:rsidR="00597C82" w:rsidRPr="000E1EC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597C82" w:rsidRPr="000E1ECF">
        <w:rPr>
          <w:rFonts w:ascii="Times New Roman" w:hAnsi="Times New Roman" w:cs="Times New Roman"/>
          <w:sz w:val="28"/>
          <w:szCs w:val="28"/>
        </w:rPr>
        <w:t xml:space="preserve">, открыли 2 </w:t>
      </w:r>
      <w:proofErr w:type="gramStart"/>
      <w:r w:rsidR="00597C82" w:rsidRPr="000E1EC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597C82" w:rsidRPr="000E1ECF">
        <w:rPr>
          <w:rFonts w:ascii="Times New Roman" w:hAnsi="Times New Roman" w:cs="Times New Roman"/>
          <w:sz w:val="28"/>
          <w:szCs w:val="28"/>
        </w:rPr>
        <w:t xml:space="preserve">  магазина, есть пункт приема молока. Строятся новые красивые дома. Народ живет дружно, вместе проводят праздники, несмотря на отсутствие клуба. А сколько замечательных и интересных людей живут у нас, которыми можно гордиться. Сам народ добрый, гостеприимный, как и окружающие нас леса.</w:t>
      </w: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0D0390" w:rsidP="000E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0390" w:rsidRPr="000E1ECF" w:rsidRDefault="000D0390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90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390" w:rsidRPr="000E1ECF">
        <w:rPr>
          <w:rFonts w:ascii="Times New Roman" w:hAnsi="Times New Roman" w:cs="Times New Roman"/>
          <w:sz w:val="28"/>
          <w:szCs w:val="28"/>
        </w:rPr>
        <w:t>Во введении обоснована актуальность темы, определены цели, задачи, гипотеза, методы исследования, хронологические и территориальные рамки. О</w:t>
      </w:r>
      <w:r w:rsidR="00B465E9" w:rsidRPr="000E1ECF">
        <w:rPr>
          <w:rFonts w:ascii="Times New Roman" w:hAnsi="Times New Roman" w:cs="Times New Roman"/>
          <w:sz w:val="28"/>
          <w:szCs w:val="28"/>
        </w:rPr>
        <w:t>писывается история развития села, возникновение названия</w:t>
      </w:r>
      <w:r w:rsidR="000D0390" w:rsidRPr="000E1ECF">
        <w:rPr>
          <w:rFonts w:ascii="Times New Roman" w:hAnsi="Times New Roman" w:cs="Times New Roman"/>
          <w:sz w:val="28"/>
          <w:szCs w:val="28"/>
        </w:rPr>
        <w:t xml:space="preserve">, попытались рассказать об основных занятиях жителей, </w:t>
      </w:r>
      <w:r w:rsidR="00B465E9" w:rsidRPr="000E1ECF">
        <w:rPr>
          <w:rFonts w:ascii="Times New Roman" w:hAnsi="Times New Roman" w:cs="Times New Roman"/>
          <w:sz w:val="28"/>
          <w:szCs w:val="28"/>
        </w:rPr>
        <w:t>говорится о настоящем села. Также обобщены основные результаты работы, сформулированы выводы, показаны основные проблемы поселения.</w:t>
      </w:r>
    </w:p>
    <w:p w:rsidR="00B465E9" w:rsidRPr="000E1ECF" w:rsidRDefault="00B465E9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Историю родного села нужно знать и помнить, не дать бесследно исчезнуть родному языку, традициям, обычаям. В последнее время жители нашего села как-то стараются возродить традиции народа (например, провели в этом году сабантуй).</w:t>
      </w:r>
    </w:p>
    <w:p w:rsidR="00B465E9" w:rsidRPr="000E1ECF" w:rsidRDefault="00B465E9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Наше исследование выявило несколько проблем в развитии села:</w:t>
      </w:r>
    </w:p>
    <w:p w:rsidR="00B465E9" w:rsidRPr="000E1ECF" w:rsidRDefault="00B465E9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-  отсутствие рабочих мест или безработица;</w:t>
      </w:r>
    </w:p>
    <w:p w:rsidR="00B465E9" w:rsidRPr="000E1ECF" w:rsidRDefault="00B465E9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>-  пьянство.</w:t>
      </w:r>
    </w:p>
    <w:p w:rsidR="00E54D13" w:rsidRPr="000E1ECF" w:rsidRDefault="00B465E9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Говорят, плох тот народ, который не помнит, не любит своей истории.</w:t>
      </w:r>
    </w:p>
    <w:p w:rsidR="00E54D13" w:rsidRPr="000E1ECF" w:rsidRDefault="00E54D13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В беседах со старожилами мы столкнулись с незнакомыми нам словами. Значения этих слов изучили и внесли в приложение. </w:t>
      </w:r>
    </w:p>
    <w:p w:rsidR="009B359C" w:rsidRPr="000E1ECF" w:rsidRDefault="00E54D13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  Так хочется, чтобы зажило наше село, как прежде. Сёла, как 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>, должны жить, а не выживать.</w:t>
      </w: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9B359C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Список литературы</w:t>
      </w: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1.  Валеев Ф.Т.   Сибирские татары: Культура и быт. – Казань: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>н.изд-во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,                      </w:t>
      </w:r>
    </w:p>
    <w:p w:rsidR="00B465E9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1993, -208с.</w:t>
      </w: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2.   Закон, обычай, шариат: Материал по правовой культуре сибирских татар   </w:t>
      </w:r>
    </w:p>
    <w:p w:rsidR="00B465E9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18- нач.20 в.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0E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E1ECF">
        <w:rPr>
          <w:rFonts w:ascii="Times New Roman" w:hAnsi="Times New Roman" w:cs="Times New Roman"/>
          <w:sz w:val="28"/>
          <w:szCs w:val="28"/>
        </w:rPr>
        <w:t>анд.истор.наук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 Г.Т.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. – Тюмень: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. ТНГУ, </w:t>
      </w:r>
    </w:p>
    <w:p w:rsidR="00597C82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 2013г. – 443с.</w:t>
      </w: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A8" w:rsidRPr="000E1ECF" w:rsidRDefault="005456A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7D6C18" w:rsidRPr="000E1ECF">
        <w:rPr>
          <w:rFonts w:ascii="Times New Roman" w:hAnsi="Times New Roman" w:cs="Times New Roman"/>
          <w:sz w:val="28"/>
          <w:szCs w:val="28"/>
        </w:rPr>
        <w:t>Махмут</w:t>
      </w:r>
      <w:proofErr w:type="spellEnd"/>
      <w:r w:rsidR="007D6C18" w:rsidRPr="000E1EC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D6C18" w:rsidRPr="000E1ECF">
        <w:rPr>
          <w:rFonts w:ascii="Times New Roman" w:hAnsi="Times New Roman" w:cs="Times New Roman"/>
          <w:sz w:val="28"/>
          <w:szCs w:val="28"/>
        </w:rPr>
        <w:t>Неразлейвода</w:t>
      </w:r>
      <w:proofErr w:type="spellEnd"/>
      <w:r w:rsidR="007D6C18" w:rsidRPr="000E1ECF">
        <w:rPr>
          <w:rFonts w:ascii="Times New Roman" w:hAnsi="Times New Roman" w:cs="Times New Roman"/>
          <w:sz w:val="28"/>
          <w:szCs w:val="28"/>
        </w:rPr>
        <w:t>. – Казань: Тат</w:t>
      </w:r>
      <w:proofErr w:type="gramStart"/>
      <w:r w:rsidR="007D6C18" w:rsidRPr="000E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6C18" w:rsidRPr="000E1ECF">
        <w:rPr>
          <w:rFonts w:ascii="Times New Roman" w:hAnsi="Times New Roman" w:cs="Times New Roman"/>
          <w:sz w:val="28"/>
          <w:szCs w:val="28"/>
        </w:rPr>
        <w:t>н.изд-во,2000г.- 340с.</w:t>
      </w:r>
    </w:p>
    <w:p w:rsidR="007D6C18" w:rsidRPr="000E1ECF" w:rsidRDefault="007D6C1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18" w:rsidRPr="000E1ECF" w:rsidRDefault="007D6C1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4.   Плесовских Н.П. История земли </w:t>
      </w:r>
      <w:proofErr w:type="spellStart"/>
      <w:r w:rsidRPr="000E1ECF">
        <w:rPr>
          <w:rFonts w:ascii="Times New Roman" w:hAnsi="Times New Roman" w:cs="Times New Roman"/>
          <w:sz w:val="28"/>
          <w:szCs w:val="28"/>
        </w:rPr>
        <w:t>Вагайской</w:t>
      </w:r>
      <w:proofErr w:type="spellEnd"/>
      <w:r w:rsidRPr="000E1ECF">
        <w:rPr>
          <w:rFonts w:ascii="Times New Roman" w:hAnsi="Times New Roman" w:cs="Times New Roman"/>
          <w:sz w:val="28"/>
          <w:szCs w:val="28"/>
        </w:rPr>
        <w:t xml:space="preserve">. Очерки.- Тюмень: Изд-во </w:t>
      </w:r>
    </w:p>
    <w:p w:rsidR="007D6C18" w:rsidRPr="000E1ECF" w:rsidRDefault="007D6C1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       «Вектор Бук», 2000г.- 472с.</w:t>
      </w:r>
    </w:p>
    <w:p w:rsidR="007D6C18" w:rsidRPr="000E1ECF" w:rsidRDefault="007D6C1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18" w:rsidRPr="000E1ECF" w:rsidRDefault="007D6C18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CF">
        <w:rPr>
          <w:rFonts w:ascii="Times New Roman" w:hAnsi="Times New Roman" w:cs="Times New Roman"/>
          <w:sz w:val="28"/>
          <w:szCs w:val="28"/>
        </w:rPr>
        <w:t xml:space="preserve">5.   Ресурсы сети Интернет   </w:t>
      </w: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82" w:rsidRPr="000E1ECF" w:rsidRDefault="00597C82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Pr="000E1ECF" w:rsidRDefault="000E1ECF" w:rsidP="000E1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CF" w:rsidRDefault="000E1ECF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C82" w:rsidRPr="00835195" w:rsidRDefault="00597C82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74" w:rsidRPr="00835195" w:rsidRDefault="007D6C18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Приложение</w:t>
      </w: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C18" w:rsidRPr="00835195" w:rsidRDefault="00EA0574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1.      </w:t>
      </w:r>
      <w:r w:rsidR="007D6C18" w:rsidRPr="00835195">
        <w:rPr>
          <w:rFonts w:ascii="Times New Roman" w:hAnsi="Times New Roman" w:cs="Times New Roman"/>
          <w:b/>
          <w:sz w:val="28"/>
          <w:szCs w:val="28"/>
        </w:rPr>
        <w:t xml:space="preserve">Бондарь – </w:t>
      </w:r>
      <w:r w:rsidR="007D6C18" w:rsidRPr="00835195">
        <w:rPr>
          <w:rFonts w:ascii="Times New Roman" w:hAnsi="Times New Roman" w:cs="Times New Roman"/>
          <w:sz w:val="28"/>
          <w:szCs w:val="28"/>
        </w:rPr>
        <w:t xml:space="preserve">то же, что </w:t>
      </w:r>
      <w:proofErr w:type="spellStart"/>
      <w:r w:rsidR="007D6C18" w:rsidRPr="00835195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="007D6C18" w:rsidRPr="00835195">
        <w:rPr>
          <w:rFonts w:ascii="Times New Roman" w:hAnsi="Times New Roman" w:cs="Times New Roman"/>
          <w:sz w:val="28"/>
          <w:szCs w:val="28"/>
        </w:rPr>
        <w:t>; ремесленник, выделывающий бочки</w:t>
      </w:r>
      <w:r w:rsidRPr="00835195">
        <w:rPr>
          <w:rFonts w:ascii="Times New Roman" w:hAnsi="Times New Roman" w:cs="Times New Roman"/>
          <w:sz w:val="28"/>
          <w:szCs w:val="28"/>
        </w:rPr>
        <w:t>.</w:t>
      </w:r>
    </w:p>
    <w:p w:rsidR="007D6C18" w:rsidRPr="00835195" w:rsidRDefault="007D6C18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C18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 2.      </w:t>
      </w:r>
      <w:r w:rsidR="007D6C18" w:rsidRPr="00835195">
        <w:rPr>
          <w:rFonts w:ascii="Times New Roman" w:hAnsi="Times New Roman" w:cs="Times New Roman"/>
          <w:b/>
          <w:sz w:val="28"/>
          <w:szCs w:val="28"/>
        </w:rPr>
        <w:t xml:space="preserve">Водяная мельница – </w:t>
      </w:r>
      <w:r w:rsidR="007D6C18" w:rsidRPr="00835195">
        <w:rPr>
          <w:rFonts w:ascii="Times New Roman" w:hAnsi="Times New Roman" w:cs="Times New Roman"/>
          <w:sz w:val="28"/>
          <w:szCs w:val="28"/>
        </w:rPr>
        <w:t>механизм, приводимый в действие потоком воды</w:t>
      </w:r>
      <w:r w:rsidRPr="00835195">
        <w:rPr>
          <w:rFonts w:ascii="Times New Roman" w:hAnsi="Times New Roman" w:cs="Times New Roman"/>
          <w:sz w:val="28"/>
          <w:szCs w:val="28"/>
        </w:rPr>
        <w:t>, протекающим через водяное колесо. Водяные мельницы были изобретены около 2000 лет тому назад для размола зерна.</w:t>
      </w: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3.      Коммуна – </w:t>
      </w:r>
      <w:r w:rsidRPr="00835195">
        <w:rPr>
          <w:rFonts w:ascii="Times New Roman" w:hAnsi="Times New Roman" w:cs="Times New Roman"/>
          <w:sz w:val="28"/>
          <w:szCs w:val="28"/>
        </w:rPr>
        <w:t>форма совместной жизни людей, основанная на обобществлении имущества и труда всех её членов.</w:t>
      </w: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4.      Маслобойка -  </w:t>
      </w:r>
      <w:r w:rsidRPr="00835195">
        <w:rPr>
          <w:rFonts w:ascii="Times New Roman" w:hAnsi="Times New Roman" w:cs="Times New Roman"/>
          <w:sz w:val="28"/>
          <w:szCs w:val="28"/>
        </w:rPr>
        <w:t>прибор для сбивания масла.</w:t>
      </w:r>
    </w:p>
    <w:p w:rsidR="00EA0574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C51" w:rsidRPr="00835195" w:rsidRDefault="00EA0574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5.      Оброк -    </w:t>
      </w:r>
      <w:r w:rsidRPr="00835195">
        <w:rPr>
          <w:rFonts w:ascii="Times New Roman" w:hAnsi="Times New Roman" w:cs="Times New Roman"/>
          <w:sz w:val="28"/>
          <w:szCs w:val="28"/>
        </w:rPr>
        <w:t>ежегодный сбор денег и продуктов с зависимых крестьян землевладельцами. Продуктовый оброк</w:t>
      </w:r>
      <w:r w:rsidR="00062C51" w:rsidRPr="00835195">
        <w:rPr>
          <w:rFonts w:ascii="Times New Roman" w:hAnsi="Times New Roman" w:cs="Times New Roman"/>
          <w:sz w:val="28"/>
          <w:szCs w:val="28"/>
        </w:rPr>
        <w:t xml:space="preserve"> отменён в 1861 году, денежный оброк сохранился для </w:t>
      </w:r>
      <w:proofErr w:type="spellStart"/>
      <w:r w:rsidR="00062C51" w:rsidRPr="00835195"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 w:rsidR="00062C51" w:rsidRPr="00835195">
        <w:rPr>
          <w:rFonts w:ascii="Times New Roman" w:hAnsi="Times New Roman" w:cs="Times New Roman"/>
          <w:sz w:val="28"/>
          <w:szCs w:val="28"/>
        </w:rPr>
        <w:t xml:space="preserve"> крестьян до 1882года.</w:t>
      </w:r>
    </w:p>
    <w:p w:rsidR="00062C51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74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6.     Помещик - </w:t>
      </w:r>
      <w:r w:rsidRPr="00835195">
        <w:rPr>
          <w:rFonts w:ascii="Times New Roman" w:hAnsi="Times New Roman" w:cs="Times New Roman"/>
          <w:sz w:val="28"/>
          <w:szCs w:val="28"/>
        </w:rPr>
        <w:t>землевладелец, обычно дворянин, в дореволюционной России, а также в странах, где существует частная собственность на землю.</w:t>
      </w:r>
    </w:p>
    <w:p w:rsidR="00062C51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C51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>7.    Трактор «</w:t>
      </w:r>
      <w:proofErr w:type="spellStart"/>
      <w:r w:rsidRPr="00835195">
        <w:rPr>
          <w:rFonts w:ascii="Times New Roman" w:hAnsi="Times New Roman" w:cs="Times New Roman"/>
          <w:b/>
          <w:sz w:val="28"/>
          <w:szCs w:val="28"/>
        </w:rPr>
        <w:t>Фордзон</w:t>
      </w:r>
      <w:proofErr w:type="spellEnd"/>
      <w:r w:rsidRPr="0083519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835195">
        <w:rPr>
          <w:rFonts w:ascii="Times New Roman" w:hAnsi="Times New Roman" w:cs="Times New Roman"/>
          <w:b/>
          <w:sz w:val="28"/>
          <w:szCs w:val="28"/>
        </w:rPr>
        <w:t>-</w:t>
      </w:r>
      <w:r w:rsidRPr="00835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195">
        <w:rPr>
          <w:rFonts w:ascii="Times New Roman" w:hAnsi="Times New Roman" w:cs="Times New Roman"/>
          <w:sz w:val="28"/>
          <w:szCs w:val="28"/>
        </w:rPr>
        <w:t>ельскохозяйственный колёсный трактор общего назначения. Копия «</w:t>
      </w:r>
      <w:proofErr w:type="spellStart"/>
      <w:r w:rsidRPr="00835195">
        <w:rPr>
          <w:rFonts w:ascii="Times New Roman" w:hAnsi="Times New Roman" w:cs="Times New Roman"/>
          <w:sz w:val="28"/>
          <w:szCs w:val="28"/>
        </w:rPr>
        <w:t>Фордзона</w:t>
      </w:r>
      <w:proofErr w:type="spellEnd"/>
      <w:r w:rsidRPr="00835195">
        <w:rPr>
          <w:rFonts w:ascii="Times New Roman" w:hAnsi="Times New Roman" w:cs="Times New Roman"/>
          <w:sz w:val="28"/>
          <w:szCs w:val="28"/>
        </w:rPr>
        <w:t xml:space="preserve">» выпускалась заводом «Красный </w:t>
      </w:r>
      <w:proofErr w:type="spellStart"/>
      <w:r w:rsidRPr="00835195">
        <w:rPr>
          <w:rFonts w:ascii="Times New Roman" w:hAnsi="Times New Roman" w:cs="Times New Roman"/>
          <w:sz w:val="28"/>
          <w:szCs w:val="28"/>
        </w:rPr>
        <w:t>путиловец</w:t>
      </w:r>
      <w:proofErr w:type="spellEnd"/>
      <w:r w:rsidRPr="00835195">
        <w:rPr>
          <w:rFonts w:ascii="Times New Roman" w:hAnsi="Times New Roman" w:cs="Times New Roman"/>
          <w:sz w:val="28"/>
          <w:szCs w:val="28"/>
        </w:rPr>
        <w:t>» в Ленинграде в 1923- 1932.г.г. под названием «</w:t>
      </w:r>
      <w:proofErr w:type="spellStart"/>
      <w:r w:rsidRPr="00835195">
        <w:rPr>
          <w:rFonts w:ascii="Times New Roman" w:hAnsi="Times New Roman" w:cs="Times New Roman"/>
          <w:sz w:val="28"/>
          <w:szCs w:val="28"/>
        </w:rPr>
        <w:t>Форд-Путиловец</w:t>
      </w:r>
      <w:proofErr w:type="spellEnd"/>
      <w:r w:rsidRPr="00835195">
        <w:rPr>
          <w:rFonts w:ascii="Times New Roman" w:hAnsi="Times New Roman" w:cs="Times New Roman"/>
          <w:sz w:val="28"/>
          <w:szCs w:val="28"/>
        </w:rPr>
        <w:t>».</w:t>
      </w:r>
    </w:p>
    <w:p w:rsidR="00062C51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C51" w:rsidRPr="00835195" w:rsidRDefault="00062C5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95">
        <w:rPr>
          <w:rFonts w:ascii="Times New Roman" w:hAnsi="Times New Roman" w:cs="Times New Roman"/>
          <w:b/>
          <w:sz w:val="28"/>
          <w:szCs w:val="28"/>
        </w:rPr>
        <w:t xml:space="preserve">8.   </w:t>
      </w:r>
      <w:r w:rsidR="000A1AB6" w:rsidRPr="00835195">
        <w:rPr>
          <w:rFonts w:ascii="Times New Roman" w:hAnsi="Times New Roman" w:cs="Times New Roman"/>
          <w:b/>
          <w:sz w:val="28"/>
          <w:szCs w:val="28"/>
        </w:rPr>
        <w:t>Шорник -</w:t>
      </w:r>
      <w:r w:rsidR="000A1AB6" w:rsidRPr="00835195">
        <w:rPr>
          <w:rFonts w:ascii="Times New Roman" w:hAnsi="Times New Roman" w:cs="Times New Roman"/>
          <w:sz w:val="28"/>
          <w:szCs w:val="28"/>
        </w:rPr>
        <w:t xml:space="preserve"> мастер по изготовлению ременной упряжи, т.е. конской упряжи.</w:t>
      </w:r>
    </w:p>
    <w:p w:rsidR="00597C82" w:rsidRPr="00835195" w:rsidRDefault="00597C82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B9" w:rsidRPr="00835195" w:rsidRDefault="00FE22B9" w:rsidP="00835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1F9" w:rsidRPr="00835195" w:rsidRDefault="000821F9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80" w:rsidRPr="00835195" w:rsidRDefault="00307580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93" w:rsidRPr="00835195" w:rsidRDefault="00766393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D1" w:rsidRPr="00835195" w:rsidRDefault="00AD64D1" w:rsidP="0083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4D1" w:rsidRPr="00835195" w:rsidSect="009711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CF" w:rsidRDefault="000E1ECF" w:rsidP="000E1ECF">
      <w:pPr>
        <w:spacing w:after="0" w:line="240" w:lineRule="auto"/>
      </w:pPr>
      <w:r>
        <w:separator/>
      </w:r>
    </w:p>
  </w:endnote>
  <w:endnote w:type="continuationSeparator" w:id="1">
    <w:p w:rsidR="000E1ECF" w:rsidRDefault="000E1ECF" w:rsidP="000E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012"/>
      <w:docPartObj>
        <w:docPartGallery w:val="Page Numbers (Bottom of Page)"/>
        <w:docPartUnique/>
      </w:docPartObj>
    </w:sdtPr>
    <w:sdtContent>
      <w:p w:rsidR="000E1ECF" w:rsidRDefault="006D391D">
        <w:pPr>
          <w:pStyle w:val="a6"/>
          <w:jc w:val="center"/>
        </w:pPr>
        <w:fldSimple w:instr=" PAGE   \* MERGEFORMAT ">
          <w:r w:rsidR="00BD2883">
            <w:rPr>
              <w:noProof/>
            </w:rPr>
            <w:t>12</w:t>
          </w:r>
        </w:fldSimple>
      </w:p>
    </w:sdtContent>
  </w:sdt>
  <w:p w:rsidR="000E1ECF" w:rsidRDefault="000E1E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CF" w:rsidRDefault="000E1ECF" w:rsidP="000E1ECF">
      <w:pPr>
        <w:spacing w:after="0" w:line="240" w:lineRule="auto"/>
      </w:pPr>
      <w:r>
        <w:separator/>
      </w:r>
    </w:p>
  </w:footnote>
  <w:footnote w:type="continuationSeparator" w:id="1">
    <w:p w:rsidR="000E1ECF" w:rsidRDefault="000E1ECF" w:rsidP="000E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7EB"/>
    <w:multiLevelType w:val="hybridMultilevel"/>
    <w:tmpl w:val="66C8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0CF7"/>
    <w:multiLevelType w:val="hybridMultilevel"/>
    <w:tmpl w:val="BED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36DD"/>
    <w:multiLevelType w:val="hybridMultilevel"/>
    <w:tmpl w:val="BD1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95A"/>
    <w:rsid w:val="00062C51"/>
    <w:rsid w:val="000821F9"/>
    <w:rsid w:val="00097FBB"/>
    <w:rsid w:val="000A1AB6"/>
    <w:rsid w:val="000D0390"/>
    <w:rsid w:val="000E1ECF"/>
    <w:rsid w:val="000F4449"/>
    <w:rsid w:val="001C1A9E"/>
    <w:rsid w:val="001D2B85"/>
    <w:rsid w:val="002016CB"/>
    <w:rsid w:val="003042F0"/>
    <w:rsid w:val="00307580"/>
    <w:rsid w:val="003450D6"/>
    <w:rsid w:val="00374CD0"/>
    <w:rsid w:val="003B2FEE"/>
    <w:rsid w:val="003C472D"/>
    <w:rsid w:val="00451BA2"/>
    <w:rsid w:val="004545C5"/>
    <w:rsid w:val="0053205A"/>
    <w:rsid w:val="005340CF"/>
    <w:rsid w:val="005456A8"/>
    <w:rsid w:val="00552905"/>
    <w:rsid w:val="0059781C"/>
    <w:rsid w:val="00597C82"/>
    <w:rsid w:val="005C2F60"/>
    <w:rsid w:val="005D2FFE"/>
    <w:rsid w:val="005D531F"/>
    <w:rsid w:val="005E5773"/>
    <w:rsid w:val="0060692E"/>
    <w:rsid w:val="00681788"/>
    <w:rsid w:val="00682140"/>
    <w:rsid w:val="006D391D"/>
    <w:rsid w:val="006D39F0"/>
    <w:rsid w:val="006E5FF4"/>
    <w:rsid w:val="00755CE6"/>
    <w:rsid w:val="00765C81"/>
    <w:rsid w:val="00766393"/>
    <w:rsid w:val="00777525"/>
    <w:rsid w:val="007A6539"/>
    <w:rsid w:val="007B7903"/>
    <w:rsid w:val="007D6C18"/>
    <w:rsid w:val="007F4571"/>
    <w:rsid w:val="00814C8C"/>
    <w:rsid w:val="00835195"/>
    <w:rsid w:val="00837B1E"/>
    <w:rsid w:val="00880692"/>
    <w:rsid w:val="008B7C78"/>
    <w:rsid w:val="008C13D0"/>
    <w:rsid w:val="0092271A"/>
    <w:rsid w:val="00930805"/>
    <w:rsid w:val="009410D7"/>
    <w:rsid w:val="0094295A"/>
    <w:rsid w:val="009711B7"/>
    <w:rsid w:val="0098206E"/>
    <w:rsid w:val="009B359C"/>
    <w:rsid w:val="00A3633F"/>
    <w:rsid w:val="00A473EC"/>
    <w:rsid w:val="00A66BF2"/>
    <w:rsid w:val="00AD64D1"/>
    <w:rsid w:val="00B307EF"/>
    <w:rsid w:val="00B465E9"/>
    <w:rsid w:val="00B82C99"/>
    <w:rsid w:val="00BB2F0A"/>
    <w:rsid w:val="00BD2883"/>
    <w:rsid w:val="00BF04E3"/>
    <w:rsid w:val="00BF7478"/>
    <w:rsid w:val="00C124CE"/>
    <w:rsid w:val="00C31668"/>
    <w:rsid w:val="00C441E3"/>
    <w:rsid w:val="00C50DA2"/>
    <w:rsid w:val="00C65FDB"/>
    <w:rsid w:val="00CA1D6E"/>
    <w:rsid w:val="00D07346"/>
    <w:rsid w:val="00D876F5"/>
    <w:rsid w:val="00D94D22"/>
    <w:rsid w:val="00DA4ACF"/>
    <w:rsid w:val="00DB3A78"/>
    <w:rsid w:val="00DC7C5D"/>
    <w:rsid w:val="00DD2675"/>
    <w:rsid w:val="00DE1D13"/>
    <w:rsid w:val="00E32B6F"/>
    <w:rsid w:val="00E54D13"/>
    <w:rsid w:val="00E54DCE"/>
    <w:rsid w:val="00E8272A"/>
    <w:rsid w:val="00EA0574"/>
    <w:rsid w:val="00EE7E3F"/>
    <w:rsid w:val="00FB4F08"/>
    <w:rsid w:val="00FE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FE"/>
    <w:pPr>
      <w:ind w:left="720"/>
      <w:contextualSpacing/>
    </w:pPr>
  </w:style>
  <w:style w:type="character" w:customStyle="1" w:styleId="apple-converted-space">
    <w:name w:val="apple-converted-space"/>
    <w:basedOn w:val="a0"/>
    <w:rsid w:val="00DD2675"/>
  </w:style>
  <w:style w:type="paragraph" w:styleId="a4">
    <w:name w:val="header"/>
    <w:basedOn w:val="a"/>
    <w:link w:val="a5"/>
    <w:uiPriority w:val="99"/>
    <w:semiHidden/>
    <w:unhideWhenUsed/>
    <w:rsid w:val="000E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ECF"/>
  </w:style>
  <w:style w:type="paragraph" w:styleId="a6">
    <w:name w:val="footer"/>
    <w:basedOn w:val="a"/>
    <w:link w:val="a7"/>
    <w:uiPriority w:val="99"/>
    <w:unhideWhenUsed/>
    <w:rsid w:val="000E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Начальная школа</cp:lastModifiedBy>
  <cp:revision>44</cp:revision>
  <dcterms:created xsi:type="dcterms:W3CDTF">2014-11-01T15:44:00Z</dcterms:created>
  <dcterms:modified xsi:type="dcterms:W3CDTF">2015-04-12T10:40:00Z</dcterms:modified>
</cp:coreProperties>
</file>