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8D" w:rsidRDefault="00D8768D" w:rsidP="00D8768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 курсовой переподготовки  учителей   Казанской средней общеобразовательной школы</w:t>
      </w:r>
    </w:p>
    <w:p w:rsidR="00D8768D" w:rsidRDefault="00D8768D" w:rsidP="00D8768D">
      <w:pPr>
        <w:jc w:val="center"/>
        <w:rPr>
          <w:sz w:val="28"/>
          <w:szCs w:val="28"/>
        </w:rPr>
      </w:pPr>
      <w:r>
        <w:rPr>
          <w:sz w:val="28"/>
          <w:szCs w:val="28"/>
        </w:rPr>
        <w:t>(май 2017 года)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2736"/>
        <w:gridCol w:w="1614"/>
        <w:gridCol w:w="1883"/>
        <w:gridCol w:w="1613"/>
        <w:gridCol w:w="7"/>
        <w:gridCol w:w="1606"/>
        <w:gridCol w:w="1883"/>
        <w:gridCol w:w="7"/>
        <w:gridCol w:w="1629"/>
        <w:gridCol w:w="1843"/>
      </w:tblGrid>
      <w:tr w:rsidR="00D8768D" w:rsidTr="00D8768D">
        <w:trPr>
          <w:cantSplit/>
          <w:trHeight w:val="547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педагога </w:t>
            </w:r>
          </w:p>
        </w:tc>
        <w:tc>
          <w:tcPr>
            <w:tcW w:w="12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pStyle w:val="2"/>
              <w:tabs>
                <w:tab w:val="left" w:pos="2160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Прохождение курсов</w:t>
            </w:r>
          </w:p>
        </w:tc>
      </w:tr>
      <w:tr w:rsidR="00D8768D" w:rsidTr="00D8768D">
        <w:trPr>
          <w:cantSplit/>
          <w:trHeight w:val="325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</w:tr>
      <w:tr w:rsidR="00D8768D" w:rsidTr="00D8768D">
        <w:trPr>
          <w:cantSplit/>
          <w:trHeight w:val="4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Нигматуллина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Фануса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образовательным процессом в контексте введения в ФГОС второго поколения», 10-19 сентября 2012;</w:t>
            </w:r>
          </w:p>
          <w:p w:rsidR="00D8768D" w:rsidRDefault="00D876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Практико-ориентированный модуль    по реализации ФГОС, 5,6 июня 2013;  </w:t>
            </w:r>
            <w:r>
              <w:rPr>
                <w:sz w:val="28"/>
                <w:szCs w:val="28"/>
              </w:rPr>
              <w:t>Курсы «Актуальные проблемы преподавания русского языка и литературы в школе в условиях введения ФГОС», 01-09.04.2013</w:t>
            </w:r>
          </w:p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2017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68D" w:rsidTr="00D8768D">
        <w:trPr>
          <w:cantSplit/>
          <w:trHeight w:val="15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Ахметчанова</w:t>
            </w:r>
            <w:proofErr w:type="spellEnd"/>
            <w:r>
              <w:rPr>
                <w:sz w:val="28"/>
                <w:szCs w:val="28"/>
              </w:rPr>
              <w:t xml:space="preserve"> Лиана</w:t>
            </w:r>
          </w:p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Демухаметовна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Интегрированное обучение детей с отклонениями в развитии в общеобразовательной школе, 17-26 сентября 2013 года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проблемы преподавания русского языка и литературы в школе в условиях перехода на ФГОС,</w:t>
            </w:r>
          </w:p>
          <w:p w:rsidR="00D8768D" w:rsidRDefault="00D87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23.03-05.04.2015</w:t>
            </w:r>
          </w:p>
          <w:p w:rsidR="00D8768D" w:rsidRDefault="00D87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  <w:p w:rsidR="00D8768D" w:rsidRDefault="00D87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06-10.04 </w:t>
            </w:r>
            <w:proofErr w:type="spellStart"/>
            <w:r>
              <w:rPr>
                <w:sz w:val="28"/>
                <w:szCs w:val="28"/>
              </w:rPr>
              <w:t>очно</w:t>
            </w:r>
            <w:proofErr w:type="spellEnd"/>
          </w:p>
          <w:p w:rsidR="00D8768D" w:rsidRDefault="00D8768D">
            <w:pPr>
              <w:rPr>
                <w:sz w:val="28"/>
                <w:szCs w:val="28"/>
              </w:rPr>
            </w:pPr>
          </w:p>
          <w:p w:rsidR="00D8768D" w:rsidRDefault="00D87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«Современные тенденции развития школьного географического образования в условиях введения ФГОС»</w:t>
            </w:r>
          </w:p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68D" w:rsidRDefault="00D87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«Медиация. Базовый курс»</w:t>
            </w:r>
          </w:p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68D" w:rsidTr="00D8768D">
        <w:trPr>
          <w:cantSplit/>
          <w:trHeight w:val="15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Мухаматуллина</w:t>
            </w:r>
            <w:proofErr w:type="spellEnd"/>
            <w:r>
              <w:rPr>
                <w:sz w:val="28"/>
                <w:szCs w:val="28"/>
              </w:rPr>
              <w:t xml:space="preserve"> Ляля </w:t>
            </w:r>
            <w:proofErr w:type="spellStart"/>
            <w:r>
              <w:rPr>
                <w:sz w:val="28"/>
                <w:szCs w:val="28"/>
              </w:rPr>
              <w:t>Уразалиевна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68D" w:rsidRDefault="00D8768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Работает с января 2015 года, воспитатель ГКП</w:t>
            </w:r>
          </w:p>
          <w:p w:rsidR="00D8768D" w:rsidRDefault="00D8768D">
            <w:pPr>
              <w:jc w:val="center"/>
              <w:rPr>
                <w:sz w:val="28"/>
                <w:szCs w:val="28"/>
              </w:rPr>
            </w:pPr>
          </w:p>
          <w:p w:rsidR="00D8768D" w:rsidRDefault="00D8768D">
            <w:pPr>
              <w:jc w:val="center"/>
              <w:rPr>
                <w:sz w:val="28"/>
                <w:szCs w:val="28"/>
              </w:rPr>
            </w:pPr>
          </w:p>
          <w:p w:rsidR="00D8768D" w:rsidRDefault="00D87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68D" w:rsidRDefault="00D8768D">
            <w:pPr>
              <w:jc w:val="center"/>
              <w:rPr>
                <w:sz w:val="28"/>
                <w:szCs w:val="28"/>
              </w:rPr>
            </w:pPr>
          </w:p>
          <w:p w:rsidR="00D8768D" w:rsidRDefault="00D8768D">
            <w:pPr>
              <w:jc w:val="center"/>
              <w:rPr>
                <w:sz w:val="28"/>
                <w:szCs w:val="28"/>
              </w:rPr>
            </w:pPr>
          </w:p>
          <w:p w:rsidR="00D8768D" w:rsidRDefault="00D87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68D" w:rsidRDefault="00D87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2017</w:t>
            </w:r>
          </w:p>
          <w:p w:rsidR="00D8768D" w:rsidRDefault="00D8768D">
            <w:pPr>
              <w:jc w:val="center"/>
              <w:rPr>
                <w:sz w:val="28"/>
                <w:szCs w:val="28"/>
              </w:rPr>
            </w:pPr>
          </w:p>
          <w:p w:rsidR="00D8768D" w:rsidRDefault="00D87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68D" w:rsidRDefault="00D8768D">
            <w:pPr>
              <w:rPr>
                <w:sz w:val="28"/>
                <w:szCs w:val="28"/>
              </w:rPr>
            </w:pPr>
          </w:p>
          <w:p w:rsidR="00D8768D" w:rsidRDefault="00D8768D">
            <w:pPr>
              <w:rPr>
                <w:sz w:val="28"/>
                <w:szCs w:val="28"/>
              </w:rPr>
            </w:pPr>
          </w:p>
          <w:p w:rsidR="00D8768D" w:rsidRDefault="00D87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68D" w:rsidRDefault="00D8768D">
            <w:pPr>
              <w:rPr>
                <w:sz w:val="28"/>
                <w:szCs w:val="28"/>
              </w:rPr>
            </w:pPr>
          </w:p>
          <w:p w:rsidR="00D8768D" w:rsidRDefault="00D87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68D" w:rsidTr="00D8768D">
        <w:trPr>
          <w:cantSplit/>
          <w:trHeight w:val="15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pacing w:val="-12"/>
                <w:sz w:val="28"/>
                <w:szCs w:val="28"/>
              </w:rPr>
              <w:t>Галеева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2"/>
                <w:sz w:val="28"/>
                <w:szCs w:val="28"/>
              </w:rPr>
              <w:t>Разиля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2"/>
                <w:sz w:val="28"/>
                <w:szCs w:val="28"/>
              </w:rPr>
              <w:t>Алимовна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«Новые подходы в преподавании предметов образовательной области «Искусство» в условиях введения ФГО</w:t>
            </w:r>
            <w:proofErr w:type="gramStart"/>
            <w:r>
              <w:rPr>
                <w:sz w:val="28"/>
                <w:szCs w:val="28"/>
              </w:rPr>
              <w:t>С(</w:t>
            </w:r>
            <w:proofErr w:type="gramEnd"/>
            <w:r>
              <w:rPr>
                <w:sz w:val="28"/>
                <w:szCs w:val="28"/>
              </w:rPr>
              <w:t>изо, музыка, МХК)», 12-20 февраля 2013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профессиональных компетенций учителей технологии в условиях реализации требований ФГОС</w:t>
            </w:r>
          </w:p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03.04-07.04.2017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68D" w:rsidTr="00D8768D">
        <w:trPr>
          <w:cantSplit/>
          <w:trHeight w:val="15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Уразова </w:t>
            </w:r>
            <w:proofErr w:type="spellStart"/>
            <w:r>
              <w:rPr>
                <w:spacing w:val="-12"/>
                <w:sz w:val="28"/>
                <w:szCs w:val="28"/>
              </w:rPr>
              <w:t>Гульчира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2"/>
                <w:sz w:val="28"/>
                <w:szCs w:val="28"/>
              </w:rPr>
              <w:t>Заримовна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Практико-ориентированный модуль </w:t>
            </w:r>
          </w:p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реализации ФГОС в рамках двухгодичных курсов, 14,15.05. 2013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Методология и технология реализация  ФГОС обучающихся с ОВЗ в условиях общеобразовательной и специальной (коррекционной) школы</w:t>
            </w:r>
            <w:proofErr w:type="gramEnd"/>
          </w:p>
          <w:p w:rsidR="00D8768D" w:rsidRDefault="00D87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23-24.08.2016</w:t>
            </w:r>
          </w:p>
          <w:p w:rsidR="00D8768D" w:rsidRDefault="00D87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проблемы реализации ФГОС в условиях вариативности содержания начального общего образования</w:t>
            </w:r>
          </w:p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01.08-19.08.2016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68D" w:rsidTr="00D8768D">
        <w:trPr>
          <w:cantSplit/>
          <w:trHeight w:val="15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proofErr w:type="spellStart"/>
            <w:r>
              <w:rPr>
                <w:spacing w:val="-12"/>
                <w:sz w:val="28"/>
                <w:szCs w:val="28"/>
              </w:rPr>
              <w:t>Зимагулов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2"/>
                <w:sz w:val="28"/>
                <w:szCs w:val="28"/>
              </w:rPr>
              <w:t>Джалиль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2"/>
                <w:sz w:val="28"/>
                <w:szCs w:val="28"/>
              </w:rPr>
              <w:t>Халилович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«Актуальные проблемы  преподавания  истории и обществознания в условиях введения ФГОС», 12-20.04.2013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68D" w:rsidTr="00D8768D">
        <w:trPr>
          <w:cantSplit/>
          <w:trHeight w:val="15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proofErr w:type="spellStart"/>
            <w:r>
              <w:rPr>
                <w:spacing w:val="-12"/>
                <w:sz w:val="28"/>
                <w:szCs w:val="28"/>
              </w:rPr>
              <w:t>Зимагулова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2"/>
                <w:sz w:val="28"/>
                <w:szCs w:val="28"/>
              </w:rPr>
              <w:t>Асия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2"/>
                <w:sz w:val="28"/>
                <w:szCs w:val="28"/>
              </w:rPr>
              <w:t>Юрисовна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проблемы преподавания татарского языка и литературы в условиях перехода на новые ФГОС, 28 августа по 17 сентября 2013 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68D" w:rsidTr="00D8768D">
        <w:trPr>
          <w:cantSplit/>
          <w:trHeight w:val="233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proofErr w:type="spellStart"/>
            <w:r>
              <w:rPr>
                <w:spacing w:val="-12"/>
                <w:sz w:val="28"/>
                <w:szCs w:val="28"/>
              </w:rPr>
              <w:t>Валитова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2"/>
                <w:sz w:val="28"/>
                <w:szCs w:val="28"/>
              </w:rPr>
              <w:t>Субайда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 </w:t>
            </w:r>
            <w:proofErr w:type="spellStart"/>
            <w:r>
              <w:rPr>
                <w:spacing w:val="-12"/>
                <w:sz w:val="28"/>
                <w:szCs w:val="28"/>
              </w:rPr>
              <w:t>Абуровна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8768D" w:rsidTr="00D8768D">
        <w:trPr>
          <w:cantSplit/>
          <w:trHeight w:val="168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proofErr w:type="spellStart"/>
            <w:r>
              <w:rPr>
                <w:spacing w:val="-12"/>
                <w:sz w:val="28"/>
                <w:szCs w:val="28"/>
              </w:rPr>
              <w:t>Саликова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Ляля </w:t>
            </w:r>
            <w:proofErr w:type="spellStart"/>
            <w:r>
              <w:rPr>
                <w:spacing w:val="-12"/>
                <w:sz w:val="28"/>
                <w:szCs w:val="28"/>
              </w:rPr>
              <w:t>Мадистовна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Практико-ориентированный модуль    </w:t>
            </w:r>
          </w:p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реализации ФГОС  в рамках двухгодичных курсов повышения квалификации, 28,29.03. 2013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68D" w:rsidTr="00D8768D">
        <w:trPr>
          <w:cantSplit/>
          <w:trHeight w:val="15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Уразова Лиана  </w:t>
            </w:r>
            <w:proofErr w:type="spellStart"/>
            <w:r>
              <w:rPr>
                <w:spacing w:val="-12"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Воспитатель ГКП с января 2013 в д. </w:t>
            </w:r>
            <w:proofErr w:type="spellStart"/>
            <w:r>
              <w:rPr>
                <w:i/>
                <w:sz w:val="28"/>
                <w:szCs w:val="28"/>
              </w:rPr>
              <w:t>Сулеймени</w:t>
            </w:r>
            <w:proofErr w:type="spellEnd"/>
          </w:p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 января 2015 года – декретный отпуск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68D" w:rsidTr="00D8768D">
        <w:trPr>
          <w:cantSplit/>
          <w:trHeight w:val="15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proofErr w:type="spellStart"/>
            <w:r>
              <w:rPr>
                <w:spacing w:val="-12"/>
                <w:sz w:val="28"/>
                <w:szCs w:val="28"/>
              </w:rPr>
              <w:t>Шарафутдинова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 </w:t>
            </w:r>
            <w:proofErr w:type="spellStart"/>
            <w:r>
              <w:rPr>
                <w:spacing w:val="-12"/>
                <w:sz w:val="28"/>
                <w:szCs w:val="28"/>
              </w:rPr>
              <w:t>Маулиха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2"/>
                <w:sz w:val="28"/>
                <w:szCs w:val="28"/>
              </w:rPr>
              <w:t>Сабировна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вопросы обеспечения современного качества преподавания иностранного языка в общеобразовательной школе в условиях введения ФГОС,</w:t>
            </w:r>
          </w:p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10-23.02 дистанционно, 24 -  28 - 02.очно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B" w:rsidRDefault="0062645B" w:rsidP="0062645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Проектирование содержания образования по биологии в системе требований федерального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государственнного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образовательного стандарта основного общего образования 13.02-17.02.2017 ГАОУ ТО ДПО "ТОГИРРО" -36 часов</w:t>
            </w:r>
          </w:p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68D" w:rsidTr="00D8768D">
        <w:trPr>
          <w:cantSplit/>
          <w:trHeight w:val="15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proofErr w:type="spellStart"/>
            <w:r>
              <w:rPr>
                <w:spacing w:val="-12"/>
                <w:sz w:val="28"/>
                <w:szCs w:val="28"/>
              </w:rPr>
              <w:t>Мухаматуллина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 Юлия  </w:t>
            </w:r>
            <w:proofErr w:type="spellStart"/>
            <w:r>
              <w:rPr>
                <w:spacing w:val="-12"/>
                <w:sz w:val="28"/>
                <w:szCs w:val="28"/>
              </w:rPr>
              <w:t>Мил-лигалиевна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требования к математическому образованию в условиях введения ФГОС. Система подготовки учащихся к итоговой аттестации</w:t>
            </w:r>
          </w:p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28.03-15.04.2016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68D" w:rsidTr="00D8768D">
        <w:trPr>
          <w:cantSplit/>
          <w:trHeight w:val="15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proofErr w:type="spellStart"/>
            <w:r>
              <w:rPr>
                <w:spacing w:val="-12"/>
                <w:sz w:val="28"/>
                <w:szCs w:val="28"/>
              </w:rPr>
              <w:t>Денизбаева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2"/>
                <w:sz w:val="28"/>
                <w:szCs w:val="28"/>
              </w:rPr>
              <w:t>Насима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 </w:t>
            </w:r>
            <w:proofErr w:type="spellStart"/>
            <w:r>
              <w:rPr>
                <w:spacing w:val="-12"/>
                <w:sz w:val="28"/>
                <w:szCs w:val="28"/>
              </w:rPr>
              <w:t>Шавалиевна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09.11-27.11.2015</w:t>
            </w:r>
          </w:p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«Актуальные проблемы реализации ФГОС в условиях вариативности содержания НОО»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8768D" w:rsidTr="00D8768D">
        <w:trPr>
          <w:cantSplit/>
          <w:trHeight w:val="15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Хабибуллина Розалия </w:t>
            </w:r>
            <w:proofErr w:type="spellStart"/>
            <w:r>
              <w:rPr>
                <w:spacing w:val="-12"/>
                <w:sz w:val="28"/>
                <w:szCs w:val="28"/>
              </w:rPr>
              <w:t>Сагдатдиновна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Организационно-педагогические основы образовательного процесса в условиях перехода на ФГОС дошкольного образования</w:t>
            </w:r>
          </w:p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26.09-14.10.2016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8768D" w:rsidTr="00D8768D">
        <w:trPr>
          <w:cantSplit/>
          <w:trHeight w:val="15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proofErr w:type="spellStart"/>
            <w:r>
              <w:rPr>
                <w:spacing w:val="-12"/>
                <w:sz w:val="28"/>
                <w:szCs w:val="28"/>
              </w:rPr>
              <w:t>Шаймарданова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 </w:t>
            </w:r>
            <w:proofErr w:type="spellStart"/>
            <w:r>
              <w:rPr>
                <w:spacing w:val="-12"/>
                <w:sz w:val="28"/>
                <w:szCs w:val="28"/>
              </w:rPr>
              <w:t>Гульсара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 </w:t>
            </w:r>
            <w:proofErr w:type="spellStart"/>
            <w:r>
              <w:rPr>
                <w:spacing w:val="-12"/>
                <w:sz w:val="28"/>
                <w:szCs w:val="28"/>
              </w:rPr>
              <w:t>Нургалиевна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проблемы реализации ФГОС в условиях вариативности содержания начального общего образования, 10-20.2014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68D" w:rsidTr="00D8768D">
        <w:trPr>
          <w:cantSplit/>
          <w:trHeight w:val="15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Садыков </w:t>
            </w:r>
            <w:proofErr w:type="spellStart"/>
            <w:r>
              <w:rPr>
                <w:spacing w:val="-12"/>
                <w:sz w:val="28"/>
                <w:szCs w:val="28"/>
              </w:rPr>
              <w:t>Айвар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2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вопросы школьного физического образования в условиях введения ФГОС</w:t>
            </w:r>
          </w:p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01.-19.08.2016г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учителя в условиях реализации Концепции развития математического образования с учетом требований ФГОС»</w:t>
            </w:r>
          </w:p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23.10.17-27.10.17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68D" w:rsidTr="00D8768D">
        <w:trPr>
          <w:cantSplit/>
          <w:trHeight w:val="15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Юсупов </w:t>
            </w:r>
            <w:proofErr w:type="spellStart"/>
            <w:r>
              <w:rPr>
                <w:spacing w:val="-12"/>
                <w:sz w:val="28"/>
                <w:szCs w:val="28"/>
              </w:rPr>
              <w:t>Рузиль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2"/>
                <w:sz w:val="28"/>
                <w:szCs w:val="28"/>
              </w:rPr>
              <w:t>Наилович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Физкультурное образование и воспитание обучающихся в условиях реализации ФГОС 2 поколения</w:t>
            </w:r>
            <w:proofErr w:type="gramEnd"/>
          </w:p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13-17.02.2017г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68D" w:rsidTr="00D8768D">
        <w:trPr>
          <w:cantSplit/>
          <w:trHeight w:val="15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proofErr w:type="spellStart"/>
            <w:r>
              <w:rPr>
                <w:spacing w:val="-12"/>
                <w:sz w:val="28"/>
                <w:szCs w:val="28"/>
              </w:rPr>
              <w:t>Кабирова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2"/>
                <w:sz w:val="28"/>
                <w:szCs w:val="28"/>
              </w:rPr>
              <w:t>Иляна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2"/>
                <w:sz w:val="28"/>
                <w:szCs w:val="28"/>
              </w:rPr>
              <w:t>Рауковна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68D" w:rsidTr="00D8768D">
        <w:trPr>
          <w:cantSplit/>
          <w:trHeight w:val="15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proofErr w:type="spellStart"/>
            <w:r>
              <w:rPr>
                <w:spacing w:val="-12"/>
                <w:sz w:val="28"/>
                <w:szCs w:val="28"/>
              </w:rPr>
              <w:t>Саликова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2"/>
                <w:sz w:val="28"/>
                <w:szCs w:val="28"/>
              </w:rPr>
              <w:t>Бану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2"/>
                <w:sz w:val="28"/>
                <w:szCs w:val="28"/>
              </w:rPr>
              <w:t>Ахсановна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68D" w:rsidTr="00D8768D">
        <w:trPr>
          <w:cantSplit/>
          <w:trHeight w:val="15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8D" w:rsidRDefault="00D8768D">
            <w:pP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Мухитдинова Юлия </w:t>
            </w:r>
            <w:proofErr w:type="spellStart"/>
            <w:r>
              <w:rPr>
                <w:spacing w:val="-12"/>
                <w:sz w:val="28"/>
                <w:szCs w:val="28"/>
              </w:rPr>
              <w:t>каусаровна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D" w:rsidRDefault="00D87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768D" w:rsidRDefault="00D8768D" w:rsidP="00D8768D">
      <w:pPr>
        <w:pStyle w:val="a3"/>
        <w:rPr>
          <w:szCs w:val="28"/>
        </w:rPr>
      </w:pPr>
    </w:p>
    <w:p w:rsidR="00D8768D" w:rsidRDefault="00D8768D" w:rsidP="00D8768D">
      <w:pPr>
        <w:rPr>
          <w:sz w:val="28"/>
          <w:szCs w:val="28"/>
        </w:rPr>
      </w:pPr>
      <w:r>
        <w:rPr>
          <w:sz w:val="28"/>
          <w:szCs w:val="28"/>
        </w:rPr>
        <w:t xml:space="preserve">На курсы в 2017-2018 году </w:t>
      </w:r>
      <w:proofErr w:type="spellStart"/>
      <w:r>
        <w:rPr>
          <w:sz w:val="28"/>
          <w:szCs w:val="28"/>
        </w:rPr>
        <w:t>Зимагулова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Юрисовна</w:t>
      </w:r>
      <w:proofErr w:type="spellEnd"/>
      <w:r>
        <w:rPr>
          <w:sz w:val="28"/>
          <w:szCs w:val="28"/>
        </w:rPr>
        <w:t xml:space="preserve"> по татарскому языку, </w:t>
      </w:r>
      <w:proofErr w:type="spellStart"/>
      <w:r>
        <w:rPr>
          <w:sz w:val="28"/>
          <w:szCs w:val="28"/>
        </w:rPr>
        <w:t>Валитова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Субайда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Абуровна</w:t>
      </w:r>
      <w:proofErr w:type="spellEnd"/>
      <w:r>
        <w:rPr>
          <w:sz w:val="28"/>
          <w:szCs w:val="28"/>
        </w:rPr>
        <w:t xml:space="preserve"> по иностранному языку</w:t>
      </w:r>
    </w:p>
    <w:p w:rsidR="00C514B2" w:rsidRDefault="00C514B2"/>
    <w:sectPr w:rsidR="00C514B2" w:rsidSect="00D876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768D"/>
    <w:rsid w:val="0062645B"/>
    <w:rsid w:val="00C514B2"/>
    <w:rsid w:val="00D8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B2"/>
  </w:style>
  <w:style w:type="paragraph" w:styleId="2">
    <w:name w:val="heading 2"/>
    <w:basedOn w:val="a"/>
    <w:next w:val="a"/>
    <w:link w:val="20"/>
    <w:unhideWhenUsed/>
    <w:qFormat/>
    <w:rsid w:val="00D8768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768D"/>
    <w:rPr>
      <w:rFonts w:ascii="Arial" w:eastAsia="Times New Roman" w:hAnsi="Arial" w:cs="Arial"/>
      <w:b/>
      <w:bCs/>
      <w:sz w:val="28"/>
      <w:szCs w:val="24"/>
    </w:rPr>
  </w:style>
  <w:style w:type="paragraph" w:styleId="a3">
    <w:name w:val="Title"/>
    <w:basedOn w:val="a"/>
    <w:link w:val="a4"/>
    <w:qFormat/>
    <w:rsid w:val="00D876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8768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Маулиха</cp:lastModifiedBy>
  <cp:revision>4</cp:revision>
  <dcterms:created xsi:type="dcterms:W3CDTF">2017-12-11T12:47:00Z</dcterms:created>
  <dcterms:modified xsi:type="dcterms:W3CDTF">2018-01-22T18:50:00Z</dcterms:modified>
</cp:coreProperties>
</file>