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F0" w:rsidRDefault="00375DF0" w:rsidP="00375DF0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Казанская средняя общеобразовательная школа</w:t>
      </w:r>
    </w:p>
    <w:p w:rsidR="00375DF0" w:rsidRDefault="00375DF0" w:rsidP="00375DF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График проведения внутришкольного тестирования(</w:t>
      </w:r>
      <w:r>
        <w:rPr>
          <w:rFonts w:ascii="Monotype Corsiva" w:hAnsi="Monotype Corsiva"/>
          <w:b/>
          <w:i/>
          <w:sz w:val="40"/>
          <w:szCs w:val="40"/>
        </w:rPr>
        <w:t>19-20гг</w:t>
      </w:r>
      <w:r>
        <w:rPr>
          <w:rFonts w:ascii="Monotype Corsiva" w:hAnsi="Monotype Corsiva"/>
          <w:b/>
          <w:i/>
          <w:sz w:val="48"/>
          <w:szCs w:val="48"/>
        </w:rPr>
        <w:t>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46"/>
        <w:gridCol w:w="1853"/>
        <w:gridCol w:w="1729"/>
        <w:gridCol w:w="1550"/>
        <w:gridCol w:w="1560"/>
        <w:gridCol w:w="1559"/>
        <w:gridCol w:w="2091"/>
        <w:gridCol w:w="1776"/>
        <w:gridCol w:w="2022"/>
      </w:tblGrid>
      <w:tr w:rsidR="00E842A8" w:rsidTr="00E842A8">
        <w:trPr>
          <w:cantSplit/>
          <w:trHeight w:val="1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842A8" w:rsidRDefault="00E842A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E842A8" w:rsidRDefault="00E8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(Нигматуллина Ф.Р.</w:t>
            </w:r>
            <w:r w:rsidR="00E842A8">
              <w:rPr>
                <w:sz w:val="28"/>
                <w:szCs w:val="28"/>
              </w:rPr>
              <w:t>)</w:t>
            </w:r>
          </w:p>
          <w:p w:rsidR="00E842A8" w:rsidRDefault="00E842A8">
            <w:pPr>
              <w:rPr>
                <w:sz w:val="28"/>
                <w:szCs w:val="28"/>
              </w:rPr>
            </w:pP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(Исхакова Р.К.)</w:t>
            </w:r>
          </w:p>
          <w:p w:rsidR="00E842A8" w:rsidRDefault="00E842A8">
            <w:pPr>
              <w:rPr>
                <w:sz w:val="28"/>
                <w:szCs w:val="28"/>
              </w:rPr>
            </w:pP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Профильная </w:t>
            </w:r>
            <w:proofErr w:type="gramStart"/>
            <w:r>
              <w:rPr>
                <w:b/>
                <w:sz w:val="28"/>
                <w:szCs w:val="28"/>
              </w:rPr>
              <w:t>мат-ка</w:t>
            </w:r>
            <w:proofErr w:type="gramEnd"/>
            <w:r>
              <w:rPr>
                <w:sz w:val="28"/>
                <w:szCs w:val="28"/>
              </w:rPr>
              <w:t xml:space="preserve"> (Исхакова Р.К.)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</w:p>
          <w:p w:rsidR="00E842A8" w:rsidRDefault="00E842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(Зимагулов Д.Х)</w:t>
            </w:r>
          </w:p>
          <w:p w:rsidR="00E842A8" w:rsidRDefault="00E842A8">
            <w:pPr>
              <w:rPr>
                <w:sz w:val="28"/>
                <w:szCs w:val="28"/>
              </w:rPr>
            </w:pP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E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(Мухитдинова Ю.Г.)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(Фаттакова Г.Х)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(Ахметчанова Л.Д.)</w:t>
            </w: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  <w:p w:rsidR="00E842A8" w:rsidRDefault="00E842A8" w:rsidP="00E842A8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</w:t>
            </w:r>
            <w:r>
              <w:rPr>
                <w:sz w:val="28"/>
                <w:szCs w:val="28"/>
              </w:rPr>
              <w:t>(Зимагулов Д.Х.)</w:t>
            </w:r>
          </w:p>
          <w:p w:rsidR="00E842A8" w:rsidRDefault="00E842A8">
            <w:pPr>
              <w:rPr>
                <w:sz w:val="28"/>
                <w:szCs w:val="28"/>
              </w:rPr>
            </w:pPr>
          </w:p>
          <w:p w:rsidR="00E842A8" w:rsidRDefault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</w:tr>
      <w:tr w:rsidR="00E842A8" w:rsidTr="00E842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E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E842A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E842A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842A8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E842A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842A8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842A8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 w:rsidP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842A8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</w:p>
        </w:tc>
      </w:tr>
      <w:tr w:rsidR="00E842A8" w:rsidTr="00E842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42A8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  <w:r w:rsidR="00E84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842A8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="00E84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E84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  <w:r w:rsidR="00E84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 w:rsidP="00E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E84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E842A8" w:rsidTr="00E842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E842A8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="00E84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r>
              <w:t>30.03.20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8" w:rsidRDefault="00824EDD">
            <w:r>
              <w:t>27.04.20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>
            <w:r>
              <w:t>12.05.20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8" w:rsidRDefault="0082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</w:t>
            </w:r>
          </w:p>
        </w:tc>
      </w:tr>
    </w:tbl>
    <w:p w:rsidR="00375DF0" w:rsidRDefault="00375DF0" w:rsidP="00375DF0"/>
    <w:tbl>
      <w:tblPr>
        <w:tblStyle w:val="a3"/>
        <w:tblW w:w="0" w:type="auto"/>
        <w:tblInd w:w="0" w:type="dxa"/>
        <w:tblLayout w:type="fixed"/>
        <w:tblLook w:val="04A0"/>
      </w:tblPr>
      <w:tblGrid>
        <w:gridCol w:w="392"/>
        <w:gridCol w:w="3827"/>
        <w:gridCol w:w="3544"/>
        <w:gridCol w:w="3402"/>
        <w:gridCol w:w="3544"/>
      </w:tblGrid>
      <w:tr w:rsidR="00375DF0" w:rsidTr="00375DF0">
        <w:trPr>
          <w:cantSplit/>
          <w:trHeight w:val="1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75DF0" w:rsidRDefault="00375DF0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  <w:p w:rsidR="00375DF0" w:rsidRDefault="00E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(Мухаматуллина Л.У</w:t>
            </w:r>
            <w:r w:rsidR="00375DF0">
              <w:rPr>
                <w:sz w:val="32"/>
                <w:szCs w:val="32"/>
              </w:rPr>
              <w:t>.)</w:t>
            </w:r>
          </w:p>
          <w:p w:rsidR="00375DF0" w:rsidRDefault="00375DF0">
            <w:pPr>
              <w:rPr>
                <w:sz w:val="32"/>
                <w:szCs w:val="32"/>
              </w:rPr>
            </w:pPr>
          </w:p>
          <w:p w:rsidR="00375DF0" w:rsidRDefault="0037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Математика </w:t>
            </w:r>
          </w:p>
          <w:p w:rsidR="00375DF0" w:rsidRDefault="00E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(Мухаматуллина Ю.М</w:t>
            </w:r>
            <w:r w:rsidR="00375DF0">
              <w:rPr>
                <w:sz w:val="32"/>
                <w:szCs w:val="32"/>
              </w:rPr>
              <w:t>)</w:t>
            </w:r>
          </w:p>
          <w:p w:rsidR="00375DF0" w:rsidRDefault="00375DF0">
            <w:pPr>
              <w:rPr>
                <w:sz w:val="32"/>
                <w:szCs w:val="32"/>
              </w:rPr>
            </w:pPr>
          </w:p>
          <w:p w:rsidR="00375DF0" w:rsidRDefault="0037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375DF0" w:rsidRDefault="0037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(Зимагулов Д.Х)</w:t>
            </w:r>
          </w:p>
          <w:p w:rsidR="00375DF0" w:rsidRDefault="00375DF0">
            <w:pPr>
              <w:rPr>
                <w:sz w:val="32"/>
                <w:szCs w:val="32"/>
              </w:rPr>
            </w:pPr>
          </w:p>
          <w:p w:rsidR="00375DF0" w:rsidRDefault="0037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  <w:p w:rsidR="00375DF0" w:rsidRDefault="0037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(Ахметчанова Л.Д.)</w:t>
            </w:r>
          </w:p>
          <w:p w:rsidR="00375DF0" w:rsidRDefault="00375DF0">
            <w:pPr>
              <w:rPr>
                <w:sz w:val="32"/>
                <w:szCs w:val="32"/>
              </w:rPr>
            </w:pPr>
          </w:p>
          <w:p w:rsidR="00375DF0" w:rsidRDefault="0037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чел</w:t>
            </w:r>
          </w:p>
        </w:tc>
      </w:tr>
      <w:tr w:rsidR="00375DF0" w:rsidTr="00375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375D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04.12.19</w:t>
            </w:r>
          </w:p>
        </w:tc>
      </w:tr>
      <w:tr w:rsidR="00375DF0" w:rsidTr="00375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</w:t>
            </w:r>
          </w:p>
        </w:tc>
      </w:tr>
      <w:tr w:rsidR="00375DF0" w:rsidTr="00375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</w:t>
            </w:r>
          </w:p>
        </w:tc>
      </w:tr>
      <w:tr w:rsidR="00375DF0" w:rsidTr="00375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0" w:rsidRDefault="00375DF0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Pr="00036A11" w:rsidRDefault="00CF7C5A">
            <w:pPr>
              <w:rPr>
                <w:sz w:val="28"/>
                <w:szCs w:val="28"/>
              </w:rPr>
            </w:pPr>
            <w:r w:rsidRPr="00036A11">
              <w:rPr>
                <w:sz w:val="28"/>
                <w:szCs w:val="28"/>
              </w:rPr>
              <w:t>04.03.20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F0" w:rsidRPr="00036A11" w:rsidRDefault="00CF7C5A">
            <w:pPr>
              <w:rPr>
                <w:sz w:val="28"/>
                <w:szCs w:val="28"/>
              </w:rPr>
            </w:pPr>
            <w:r w:rsidRPr="00036A11">
              <w:rPr>
                <w:sz w:val="28"/>
                <w:szCs w:val="28"/>
              </w:rPr>
              <w:t>11.03.20</w:t>
            </w:r>
          </w:p>
        </w:tc>
      </w:tr>
      <w:tr w:rsidR="00CF7C5A" w:rsidTr="00375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A" w:rsidRDefault="00CF7C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Pr="00036A11" w:rsidRDefault="00CF7C5A">
            <w:pPr>
              <w:rPr>
                <w:sz w:val="28"/>
                <w:szCs w:val="28"/>
              </w:rPr>
            </w:pPr>
            <w:r w:rsidRPr="00036A11">
              <w:rPr>
                <w:sz w:val="28"/>
                <w:szCs w:val="28"/>
              </w:rPr>
              <w:t>08.04.20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Pr="00036A11" w:rsidRDefault="00CF7C5A">
            <w:pPr>
              <w:rPr>
                <w:sz w:val="28"/>
                <w:szCs w:val="28"/>
              </w:rPr>
            </w:pPr>
            <w:r w:rsidRPr="00036A11">
              <w:rPr>
                <w:sz w:val="28"/>
                <w:szCs w:val="28"/>
              </w:rPr>
              <w:t>15.04.20</w:t>
            </w:r>
          </w:p>
        </w:tc>
      </w:tr>
      <w:tr w:rsidR="00CF7C5A" w:rsidTr="00375DF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A" w:rsidRDefault="00CF7C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Default="00CF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Pr="00036A11" w:rsidRDefault="00CF7C5A">
            <w:pPr>
              <w:rPr>
                <w:sz w:val="28"/>
                <w:szCs w:val="28"/>
              </w:rPr>
            </w:pPr>
            <w:r w:rsidRPr="00036A11">
              <w:rPr>
                <w:sz w:val="28"/>
                <w:szCs w:val="28"/>
              </w:rPr>
              <w:t>13.05.20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A" w:rsidRPr="00036A11" w:rsidRDefault="00CF7C5A">
            <w:pPr>
              <w:rPr>
                <w:sz w:val="28"/>
                <w:szCs w:val="28"/>
              </w:rPr>
            </w:pPr>
            <w:r w:rsidRPr="00036A11">
              <w:rPr>
                <w:sz w:val="28"/>
                <w:szCs w:val="28"/>
              </w:rPr>
              <w:t>20.05.20</w:t>
            </w:r>
          </w:p>
        </w:tc>
      </w:tr>
    </w:tbl>
    <w:p w:rsidR="00375DF0" w:rsidRDefault="00375DF0" w:rsidP="00375DF0">
      <w:pPr>
        <w:rPr>
          <w:lang w:eastAsia="en-US"/>
        </w:rPr>
      </w:pPr>
    </w:p>
    <w:p w:rsidR="00375DF0" w:rsidRDefault="00375DF0" w:rsidP="00375DF0"/>
    <w:p w:rsidR="00151ACE" w:rsidRDefault="00151ACE"/>
    <w:sectPr w:rsidR="00151ACE" w:rsidSect="00375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DF0"/>
    <w:rsid w:val="00036A11"/>
    <w:rsid w:val="00151ACE"/>
    <w:rsid w:val="00280074"/>
    <w:rsid w:val="00375DF0"/>
    <w:rsid w:val="004D72CD"/>
    <w:rsid w:val="00824EDD"/>
    <w:rsid w:val="00CF7C5A"/>
    <w:rsid w:val="00E82A36"/>
    <w:rsid w:val="00E8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2019-11-18T05:05:00Z</dcterms:created>
  <dcterms:modified xsi:type="dcterms:W3CDTF">2019-11-18T05:22:00Z</dcterms:modified>
</cp:coreProperties>
</file>