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78" w:rsidRDefault="006A0878" w:rsidP="00D1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2.55pt;margin-top:2.5pt;width:169.1pt;height:78.65pt;z-index:251659264;mso-height-percent:200;mso-height-percent:200;mso-width-relative:margin;mso-height-relative:margin" stroked="f">
            <v:textbox style="mso-next-textbox:#_x0000_s1027;mso-fit-shape-to-text:t">
              <w:txbxContent>
                <w:p w:rsidR="006A0878" w:rsidRPr="00F86798" w:rsidRDefault="006A0878" w:rsidP="006A0878">
                  <w:pPr>
                    <w:pStyle w:val="a4"/>
                    <w:jc w:val="left"/>
                    <w:rPr>
                      <w:sz w:val="20"/>
                      <w:szCs w:val="20"/>
                    </w:rPr>
                  </w:pPr>
                  <w:r w:rsidRPr="00F86798">
                    <w:rPr>
                      <w:sz w:val="20"/>
                      <w:szCs w:val="20"/>
                    </w:rPr>
                    <w:t xml:space="preserve">РАССМОТРЕН             на заседании педагогического </w:t>
                  </w:r>
                  <w:r>
                    <w:rPr>
                      <w:sz w:val="20"/>
                      <w:szCs w:val="20"/>
                    </w:rPr>
                    <w:t>совета  протокол №   3 от  20 декабря  2011 года</w:t>
                  </w:r>
                </w:p>
                <w:p w:rsidR="006A0878" w:rsidRDefault="006A0878" w:rsidP="006A0878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26" type="#_x0000_t202" style="position:absolute;left:0;text-align:left;margin-left:268.2pt;margin-top:2.5pt;width:180pt;height:100.1pt;z-index:251658240;mso-width-relative:margin;mso-height-relative:margin" stroked="f">
            <v:textbox>
              <w:txbxContent>
                <w:p w:rsidR="006A0878" w:rsidRDefault="006A0878" w:rsidP="006A08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867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</w:t>
                  </w:r>
                  <w:proofErr w:type="gramEnd"/>
                  <w:r w:rsidRPr="00F867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приказом директора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МАОУ </w:t>
                  </w:r>
                  <w:r w:rsidRPr="00F867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Казанской средней общеобразовательной школы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М.М.Курманалиева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№  50/1 от 20  декабря 2011 года</w:t>
                  </w:r>
                </w:p>
                <w:p w:rsidR="006A0878" w:rsidRDefault="006A0878" w:rsidP="006A0878"/>
              </w:txbxContent>
            </v:textbox>
          </v:shape>
        </w:pict>
      </w:r>
    </w:p>
    <w:p w:rsidR="006A0878" w:rsidRDefault="006A0878" w:rsidP="00D1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878" w:rsidRDefault="006A0878" w:rsidP="00D1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878" w:rsidRDefault="006A0878" w:rsidP="00D1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878" w:rsidRDefault="006A0878" w:rsidP="00D1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878" w:rsidRDefault="006A0878" w:rsidP="00D1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878" w:rsidRDefault="006A0878" w:rsidP="00D1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878" w:rsidRDefault="006A0878" w:rsidP="00D1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635B" w:rsidRPr="00851CC2" w:rsidRDefault="00D1635B" w:rsidP="00D16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переводе обучающихся в следующий класс; о переводе в следующий класс "условно"; оставлении на повторный год обучения или переводе в класс компенсирующего обучения или переводе на семейное образование, обучение на дому.</w:t>
      </w:r>
      <w:r w:rsidRPr="0085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35B" w:rsidRPr="00851CC2" w:rsidRDefault="00D1635B" w:rsidP="00D1635B">
      <w:pPr>
        <w:shd w:val="clear" w:color="auto" w:fill="FFFFFF"/>
        <w:spacing w:after="0" w:line="269" w:lineRule="exact"/>
        <w:ind w:left="34" w:right="19"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C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Обучающиеся</w:t>
      </w:r>
      <w:proofErr w:type="gramEnd"/>
      <w:r w:rsidRPr="00851C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освоившие в полном объеме образовательную программу учебного года, </w:t>
      </w:r>
      <w:r w:rsidRPr="00851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переводятся в следующий класс.</w:t>
      </w:r>
    </w:p>
    <w:p w:rsidR="00D1635B" w:rsidRPr="00851CC2" w:rsidRDefault="00D1635B" w:rsidP="00D1635B">
      <w:pPr>
        <w:shd w:val="clear" w:color="auto" w:fill="FFFFFF"/>
        <w:spacing w:after="0" w:line="269" w:lineRule="exact"/>
        <w:ind w:left="14" w:right="14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Освоение образовательной программы в полном объеме означает, что у обучающегося </w:t>
      </w:r>
      <w:r w:rsidRPr="00851CC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положительные годовые оценки по всем предметам учебного плана (отсутствует оценка «2»).</w:t>
      </w:r>
    </w:p>
    <w:p w:rsidR="00D1635B" w:rsidRPr="00851CC2" w:rsidRDefault="00D1635B" w:rsidP="00D1635B">
      <w:pPr>
        <w:shd w:val="clear" w:color="auto" w:fill="FFFFFF"/>
        <w:spacing w:after="0" w:line="269" w:lineRule="exact"/>
        <w:ind w:left="5" w:righ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Годовая оценка по предмету по итогам года выставляется учителем данного предмета на </w:t>
      </w:r>
      <w:r w:rsidRPr="00851CC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основании четвертных, триместровых или полугодовых оценок обучающегося.</w:t>
      </w:r>
    </w:p>
    <w:p w:rsidR="00D1635B" w:rsidRPr="00851CC2" w:rsidRDefault="00D1635B" w:rsidP="00D1635B">
      <w:pPr>
        <w:shd w:val="clear" w:color="auto" w:fill="FFFFFF"/>
        <w:spacing w:after="0" w:line="269" w:lineRule="exact"/>
        <w:ind w:left="24" w:right="14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C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следующий класс могут быть условно </w:t>
      </w:r>
      <w:proofErr w:type="gramStart"/>
      <w:r w:rsidRPr="00851CC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переведены</w:t>
      </w:r>
      <w:proofErr w:type="gramEnd"/>
      <w:r w:rsidRPr="00851CC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обучающиеся, имеющие по итогам учебного </w:t>
      </w:r>
      <w:r w:rsidRPr="00851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академическую задолженность по одному предмету.</w:t>
      </w:r>
    </w:p>
    <w:p w:rsidR="00D1635B" w:rsidRPr="00851CC2" w:rsidRDefault="00D1635B" w:rsidP="00D1635B">
      <w:pPr>
        <w:shd w:val="clear" w:color="auto" w:fill="FFFFFF"/>
        <w:spacing w:after="0" w:line="269" w:lineRule="exact"/>
        <w:ind w:left="14" w:right="14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C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Вопрос о переводе обучающегося в сл</w:t>
      </w:r>
      <w:r w:rsidR="006A08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едующий класс «условно» решает п</w:t>
      </w:r>
      <w:r w:rsidRPr="00851CC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едагогический совет </w:t>
      </w:r>
      <w:r w:rsidRPr="00851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учреждения.</w:t>
      </w:r>
    </w:p>
    <w:p w:rsidR="00D1635B" w:rsidRPr="00851CC2" w:rsidRDefault="00D1635B" w:rsidP="00D1635B">
      <w:pPr>
        <w:shd w:val="clear" w:color="auto" w:fill="FFFFFF"/>
        <w:spacing w:after="0" w:line="269" w:lineRule="exact"/>
        <w:ind w:left="10" w:right="1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C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Ответственность за ликвидацию </w:t>
      </w:r>
      <w:proofErr w:type="gramStart"/>
      <w:r w:rsidRPr="00851CC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обучающимися</w:t>
      </w:r>
      <w:proofErr w:type="gramEnd"/>
      <w:r w:rsidRPr="00851CC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академической задолженности' в течение </w:t>
      </w:r>
      <w:r w:rsidRPr="00851CC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следующего учебного года возлагается на их родителей (законных представителей).</w:t>
      </w:r>
    </w:p>
    <w:p w:rsidR="00D1635B" w:rsidRPr="00851CC2" w:rsidRDefault="00D1635B" w:rsidP="00D1635B">
      <w:pPr>
        <w:shd w:val="clear" w:color="auto" w:fill="FFFFFF"/>
        <w:spacing w:before="100" w:beforeAutospacing="1" w:after="100" w:afterAutospacing="1" w:line="269" w:lineRule="exact"/>
        <w:ind w:right="14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C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Обучающиеся на ступенях начального общего и основного общего образования, не освоившие </w:t>
      </w:r>
      <w:r w:rsidRPr="00851CC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программу учебного года и имеющие академическую задолженность по двум и более предметам, по </w:t>
      </w:r>
      <w:r w:rsidRPr="00851C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усмотрению их родителей (законных представителей) оставляются на повторное обучение</w:t>
      </w:r>
      <w:r w:rsidR="00E06F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D1635B" w:rsidRPr="00851CC2" w:rsidRDefault="00D1635B" w:rsidP="00D1635B">
      <w:pPr>
        <w:shd w:val="clear" w:color="auto" w:fill="FFFFFF"/>
        <w:spacing w:before="48" w:after="0" w:line="264" w:lineRule="exact"/>
        <w:ind w:left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C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</w:t>
      </w:r>
      <w:r w:rsidR="006A08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шение принимается на заседании  п</w:t>
      </w:r>
      <w:r w:rsidRPr="00851CC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едагогического совета.</w:t>
      </w:r>
    </w:p>
    <w:p w:rsidR="00D1635B" w:rsidRPr="00851CC2" w:rsidRDefault="00D1635B" w:rsidP="00D1635B">
      <w:pPr>
        <w:shd w:val="clear" w:color="auto" w:fill="FFFFFF"/>
        <w:spacing w:before="5" w:after="0" w:line="264" w:lineRule="exact"/>
        <w:ind w:left="34" w:right="5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C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Родители обучающегося </w:t>
      </w:r>
      <w:r w:rsidR="00E06FC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имеют право выбрать</w:t>
      </w:r>
      <w:r w:rsidRPr="00851CC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форм</w:t>
      </w:r>
      <w:r w:rsidR="00E06FC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851CC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дальнейшего </w:t>
      </w:r>
      <w:proofErr w:type="gramStart"/>
      <w:r w:rsidRPr="00851CC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обучения по </w:t>
      </w:r>
      <w:r w:rsidRPr="00851CC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программе</w:t>
      </w:r>
      <w:proofErr w:type="gramEnd"/>
      <w:r w:rsidRPr="00851CC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того же класса</w:t>
      </w:r>
      <w:r w:rsidR="00E06FC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D1635B" w:rsidRPr="00851CC2" w:rsidRDefault="00D1635B" w:rsidP="00D1635B">
      <w:pPr>
        <w:shd w:val="clear" w:color="auto" w:fill="FFFFFF"/>
        <w:spacing w:after="0" w:line="264" w:lineRule="exact"/>
        <w:ind w:left="38" w:right="19"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C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Директор образовательного учреждения издает приказ на основании решения Педагогического </w:t>
      </w:r>
      <w:r w:rsidRPr="00851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совета.</w:t>
      </w:r>
    </w:p>
    <w:p w:rsidR="00D1635B" w:rsidRPr="00851CC2" w:rsidRDefault="00D1635B" w:rsidP="00D1635B">
      <w:pPr>
        <w:shd w:val="clear" w:color="auto" w:fill="FFFFFF"/>
        <w:spacing w:before="100" w:beforeAutospacing="1" w:after="100" w:afterAutospacing="1" w:line="264" w:lineRule="exact"/>
        <w:ind w:left="2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Обучающиеся, не освоившие общеобразовательную программу предыдущего уровня, не </w:t>
      </w:r>
      <w:r w:rsidRPr="00851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к обучению на следующей ступени общего образования.</w:t>
      </w:r>
    </w:p>
    <w:p w:rsidR="00D1635B" w:rsidRPr="00851CC2" w:rsidRDefault="00D1635B" w:rsidP="00D1635B">
      <w:pPr>
        <w:shd w:val="clear" w:color="auto" w:fill="FFFFFF"/>
        <w:spacing w:before="5" w:after="0" w:line="264" w:lineRule="exact"/>
        <w:ind w:left="34" w:right="14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C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Освоение общеобразовательных программ основного общего и среднего (полного) общего </w:t>
      </w:r>
      <w:r w:rsidRPr="00851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завершается итоговой аттестацией.</w:t>
      </w:r>
    </w:p>
    <w:p w:rsidR="00D1635B" w:rsidRPr="00851CC2" w:rsidRDefault="00D1635B" w:rsidP="00D1635B">
      <w:pPr>
        <w:shd w:val="clear" w:color="auto" w:fill="FFFFFF"/>
        <w:spacing w:before="5" w:after="0" w:line="264" w:lineRule="exact"/>
        <w:ind w:left="19" w:righ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C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Государственная (итоговая) аттестация выпускников общеобразовательных учреждений </w:t>
      </w:r>
      <w:r w:rsidRPr="0085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положением о государственной (итоговой) аттестации </w:t>
      </w:r>
      <w:r w:rsidRPr="00851CC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выпускников общеобразовательных учреждений, утверждаемым Министерством образования </w:t>
      </w:r>
      <w:r w:rsidRPr="00851C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D1635B" w:rsidRPr="00851CC2" w:rsidRDefault="00D1635B" w:rsidP="00D1635B">
      <w:pPr>
        <w:shd w:val="clear" w:color="auto" w:fill="FFFFFF"/>
        <w:spacing w:before="5" w:after="0" w:line="264" w:lineRule="exact"/>
        <w:ind w:left="24" w:right="14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C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Итоговая аттестация обучающегося по завершению основного общего образования и среднего </w:t>
      </w:r>
      <w:r w:rsidRPr="00851C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(полного) общего образования является обязательной для всех обучающихся.</w:t>
      </w:r>
    </w:p>
    <w:p w:rsidR="00D1635B" w:rsidRPr="00851CC2" w:rsidRDefault="006A0878" w:rsidP="00D1635B">
      <w:pPr>
        <w:shd w:val="clear" w:color="auto" w:fill="FFFFFF"/>
        <w:spacing w:after="0" w:line="264" w:lineRule="exact"/>
        <w:ind w:left="14" w:right="14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не </w:t>
      </w:r>
      <w:r w:rsidR="00D1635B" w:rsidRPr="0085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завершившим основное общее, среднее (полное) общее образование, </w:t>
      </w:r>
      <w:r w:rsidR="00D1635B" w:rsidRPr="00851CC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общеобразовательным учреждением выдаются справки установленного образца.</w:t>
      </w:r>
    </w:p>
    <w:p w:rsidR="00D1635B" w:rsidRPr="00851CC2" w:rsidRDefault="00D1635B" w:rsidP="00D1635B">
      <w:pPr>
        <w:shd w:val="clear" w:color="auto" w:fill="FFFFFF"/>
        <w:spacing w:after="0" w:line="264" w:lineRule="exact"/>
        <w:ind w:left="19" w:right="1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C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Решение о допуске обучающихся к итоговой аттестации и о выдаче справок установленного </w:t>
      </w:r>
      <w:r w:rsidRPr="00851C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образца тем, кто не допущен к итоговой аттестации, принимается решением Педагогического </w:t>
      </w:r>
      <w:r w:rsidRPr="00851CC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совета, на основании которого директор образовательного учреждения издает приказ.</w:t>
      </w:r>
    </w:p>
    <w:p w:rsidR="00D1635B" w:rsidRPr="00851CC2" w:rsidRDefault="00D1635B" w:rsidP="00D1635B">
      <w:pPr>
        <w:shd w:val="clear" w:color="auto" w:fill="FFFFFF"/>
        <w:spacing w:after="0" w:line="264" w:lineRule="exact"/>
        <w:ind w:left="19" w:right="2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</w:t>
      </w:r>
      <w:r w:rsidR="00E06F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 совет  принимает</w:t>
      </w:r>
      <w:r w:rsidRPr="0085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промежуточной аттестации для </w:t>
      </w:r>
      <w:r w:rsidRPr="00851C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учащихся </w:t>
      </w:r>
      <w:r w:rsidR="00E06F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 выпускных классов. </w:t>
      </w:r>
      <w:proofErr w:type="gramStart"/>
      <w:r w:rsidR="00E06F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Определяет</w:t>
      </w:r>
      <w:proofErr w:type="gramEnd"/>
      <w:r w:rsidRPr="00851C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какие классы будут сдавать экзамены, сроки </w:t>
      </w:r>
      <w:r w:rsidRPr="00851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экзаменов и учебные предметы.</w:t>
      </w:r>
    </w:p>
    <w:p w:rsidR="00D1635B" w:rsidRPr="00851CC2" w:rsidRDefault="00D1635B" w:rsidP="00D1635B">
      <w:pPr>
        <w:shd w:val="clear" w:color="auto" w:fill="FFFFFF"/>
        <w:spacing w:before="5" w:after="0" w:line="264" w:lineRule="exact"/>
        <w:ind w:left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C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Данное решение Педагогического совета должно быть доведено до сведения обучающихся и их</w:t>
      </w:r>
    </w:p>
    <w:p w:rsidR="00D1635B" w:rsidRPr="00851CC2" w:rsidRDefault="00E06FCB" w:rsidP="00D1635B">
      <w:pPr>
        <w:shd w:val="clear" w:color="auto" w:fill="FFFFFF"/>
        <w:spacing w:before="100" w:beforeAutospacing="1" w:after="100" w:afterAutospacing="1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родителей не позднее, чем за два</w:t>
      </w:r>
      <w:r w:rsidR="00D1635B" w:rsidRPr="00851C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месяца до начала проведения промежуточных экзаменов.</w:t>
      </w:r>
    </w:p>
    <w:p w:rsidR="00D1635B" w:rsidRPr="00851CC2" w:rsidRDefault="00D1635B" w:rsidP="00D1635B">
      <w:pPr>
        <w:shd w:val="clear" w:color="auto" w:fill="FFFFFF"/>
        <w:spacing w:before="5" w:after="0" w:line="264" w:lineRule="exact"/>
        <w:ind w:left="19" w:right="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C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Выпускники общеобразовательных учреждений, достигшие особых успехов при освоении </w:t>
      </w:r>
      <w:r w:rsidRPr="00851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программы, среднего (полного) общего образования, награждаются золотой или серебряной медалью.</w:t>
      </w:r>
    </w:p>
    <w:p w:rsidR="00D1635B" w:rsidRPr="00851CC2" w:rsidRDefault="00D1635B" w:rsidP="00D1635B">
      <w:pPr>
        <w:shd w:val="clear" w:color="auto" w:fill="FFFFFF"/>
        <w:spacing w:after="0" w:line="264" w:lineRule="exact"/>
        <w:ind w:left="5" w:right="19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Выпускники, достигшие особых успехов в изучении одного или нескольких предметов, </w:t>
      </w:r>
      <w:r w:rsidRPr="00851CC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награждаются похвальной грамотой «За особые успехи в изучении отдельных предметов».</w:t>
      </w:r>
    </w:p>
    <w:p w:rsidR="00D1635B" w:rsidRPr="00851CC2" w:rsidRDefault="00D1635B" w:rsidP="00D1635B">
      <w:pPr>
        <w:shd w:val="clear" w:color="auto" w:fill="FFFFFF"/>
        <w:spacing w:before="5" w:after="0" w:line="264" w:lineRule="exact"/>
        <w:ind w:left="5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C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Обучающиеся переводного класса, имеющие по всем предметам, изучавшимся в этом классе </w:t>
      </w:r>
      <w:r w:rsidRPr="00851CC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четвертные (триместровые) и годовые отметки «5», награждаются похвальным листом «За отличные </w:t>
      </w:r>
      <w:r w:rsidRPr="00851C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успехи в учении».</w:t>
      </w:r>
    </w:p>
    <w:p w:rsidR="00D1635B" w:rsidRPr="00851CC2" w:rsidRDefault="00D1635B" w:rsidP="00D1635B">
      <w:pPr>
        <w:shd w:val="clear" w:color="auto" w:fill="FFFFFF"/>
        <w:spacing w:after="0" w:line="264" w:lineRule="exact"/>
        <w:ind w:left="10" w:right="10" w:firstLine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Учащиеся, которым решением медицинских </w:t>
      </w:r>
      <w:r w:rsidR="00851C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учреждений или психлог</w:t>
      </w:r>
      <w:proofErr w:type="gramStart"/>
      <w:r w:rsidR="00851C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о-</w:t>
      </w:r>
      <w:proofErr w:type="gramEnd"/>
      <w:r w:rsidRPr="00851C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медико-</w:t>
      </w:r>
      <w:r w:rsidRPr="00851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обследования выдана справка на индивидуальное обучение, решением педагогического совета переводятся на обучение на дому.</w:t>
      </w:r>
    </w:p>
    <w:p w:rsidR="00EA78D0" w:rsidRPr="00851CC2" w:rsidRDefault="00EA78D0">
      <w:pPr>
        <w:rPr>
          <w:rFonts w:ascii="Times New Roman" w:hAnsi="Times New Roman" w:cs="Times New Roman"/>
          <w:sz w:val="24"/>
          <w:szCs w:val="24"/>
        </w:rPr>
      </w:pPr>
    </w:p>
    <w:sectPr w:rsidR="00EA78D0" w:rsidRPr="00851CC2" w:rsidSect="00EA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35B"/>
    <w:rsid w:val="006A0878"/>
    <w:rsid w:val="00851CC2"/>
    <w:rsid w:val="00D1635B"/>
    <w:rsid w:val="00DA7C38"/>
    <w:rsid w:val="00E06FCB"/>
    <w:rsid w:val="00EA78D0"/>
    <w:rsid w:val="00EB2543"/>
    <w:rsid w:val="00FC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635B"/>
    <w:rPr>
      <w:b/>
      <w:bCs/>
    </w:rPr>
  </w:style>
  <w:style w:type="paragraph" w:styleId="a4">
    <w:name w:val="Title"/>
    <w:basedOn w:val="a"/>
    <w:link w:val="a5"/>
    <w:qFormat/>
    <w:rsid w:val="006A08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A08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Байбикова Нафиса Нагимовна</cp:lastModifiedBy>
  <cp:revision>5</cp:revision>
  <cp:lastPrinted>2012-09-26T05:51:00Z</cp:lastPrinted>
  <dcterms:created xsi:type="dcterms:W3CDTF">2012-06-26T07:10:00Z</dcterms:created>
  <dcterms:modified xsi:type="dcterms:W3CDTF">2012-09-26T06:20:00Z</dcterms:modified>
</cp:coreProperties>
</file>