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35" w:rsidRDefault="00BC1D35" w:rsidP="00BC1D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BC1D35" w:rsidRDefault="00BC1D35" w:rsidP="00BC1D3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отдыха и оздоровления детей и подростков Тюменской области</w:t>
      </w:r>
    </w:p>
    <w:p w:rsidR="00BC1D35" w:rsidRDefault="00BC1D35" w:rsidP="00BC1D3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Казанская</w:t>
      </w:r>
      <w:proofErr w:type="gramEnd"/>
      <w:r>
        <w:rPr>
          <w:rFonts w:ascii="Arial" w:hAnsi="Arial" w:cs="Arial"/>
          <w:b/>
          <w:bCs/>
        </w:rPr>
        <w:t xml:space="preserve">  СОШ, филиал МАОУ Зареченской  СОШ  </w:t>
      </w:r>
    </w:p>
    <w:p w:rsidR="00BC1D35" w:rsidRDefault="00BC1D35" w:rsidP="00BC1D35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(наименование организации)</w:t>
      </w:r>
    </w:p>
    <w:p w:rsidR="00BC1D35" w:rsidRDefault="00BC1D35" w:rsidP="00BC1D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по состоянию на</w:t>
      </w:r>
      <w:r w:rsidR="00781524">
        <w:rPr>
          <w:rFonts w:ascii="Arial" w:hAnsi="Arial" w:cs="Arial"/>
          <w:b/>
          <w:bCs/>
        </w:rPr>
        <w:t xml:space="preserve"> «01» апреля 2018</w:t>
      </w:r>
      <w:r>
        <w:rPr>
          <w:rFonts w:ascii="Arial" w:hAnsi="Arial" w:cs="Arial"/>
          <w:b/>
          <w:bCs/>
        </w:rPr>
        <w:t xml:space="preserve"> г.</w:t>
      </w: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75"/>
        <w:gridCol w:w="9"/>
        <w:gridCol w:w="3048"/>
        <w:gridCol w:w="11"/>
        <w:gridCol w:w="143"/>
        <w:gridCol w:w="388"/>
        <w:gridCol w:w="543"/>
        <w:gridCol w:w="44"/>
        <w:gridCol w:w="42"/>
        <w:gridCol w:w="271"/>
        <w:gridCol w:w="7"/>
        <w:gridCol w:w="522"/>
        <w:gridCol w:w="32"/>
        <w:gridCol w:w="352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643"/>
      </w:tblGrid>
      <w:tr w:rsidR="00BC1D35" w:rsidTr="00BC1D35">
        <w:tc>
          <w:tcPr>
            <w:tcW w:w="106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pStyle w:val="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      </w:r>
          </w:p>
          <w:p w:rsidR="00BC1D35" w:rsidRDefault="00BC1D3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 7212003567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Юридический адрес 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127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626275</w:t>
            </w:r>
            <w:r w:rsidR="00BC1D35">
              <w:rPr>
                <w:rFonts w:ascii="Arial" w:hAnsi="Arial" w:cs="Arial"/>
                <w:sz w:val="20"/>
                <w:szCs w:val="20"/>
              </w:rPr>
              <w:t xml:space="preserve"> Тюменская область </w:t>
            </w:r>
            <w:proofErr w:type="spellStart"/>
            <w:r w:rsidR="00BC1D35">
              <w:rPr>
                <w:rFonts w:ascii="Arial" w:hAnsi="Arial" w:cs="Arial"/>
                <w:sz w:val="20"/>
                <w:szCs w:val="20"/>
              </w:rPr>
              <w:t>Вагайский</w:t>
            </w:r>
            <w:proofErr w:type="spellEnd"/>
            <w:r w:rsidR="00BC1D35">
              <w:rPr>
                <w:rFonts w:ascii="Arial" w:hAnsi="Arial" w:cs="Arial"/>
                <w:sz w:val="20"/>
                <w:szCs w:val="20"/>
              </w:rPr>
              <w:t xml:space="preserve"> район </w:t>
            </w:r>
          </w:p>
          <w:p w:rsidR="00BC1D35" w:rsidRDefault="003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Заречный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Start"/>
            <w:r w:rsidR="001272BC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2BC">
              <w:rPr>
                <w:rFonts w:ascii="Arial" w:hAnsi="Arial" w:cs="Arial"/>
                <w:sz w:val="20"/>
                <w:szCs w:val="20"/>
              </w:rPr>
              <w:t>Школьная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272B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C1D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МАОУ Зареченская о</w:t>
            </w:r>
            <w:r w:rsidR="008B4FEB">
              <w:rPr>
                <w:rFonts w:ascii="Arial" w:hAnsi="Arial" w:cs="Arial"/>
                <w:sz w:val="20"/>
                <w:szCs w:val="20"/>
              </w:rPr>
              <w:t>бщеобразовательная школ</w:t>
            </w:r>
          </w:p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местонахождения,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факс, адреса электронной почты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626276 Тюменская область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Казанское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Школьная 3  телефакс 8 (34539)37- 2-38 </w:t>
            </w:r>
          </w:p>
          <w:p w:rsidR="00BC1D35" w:rsidRDefault="00ED025C">
            <w:pPr>
              <w:pStyle w:val="21"/>
              <w:tabs>
                <w:tab w:val="left" w:pos="851"/>
              </w:tabs>
              <w:ind w:firstLine="0"/>
              <w:jc w:val="center"/>
            </w:pPr>
            <w:hyperlink r:id="rId6" w:history="1">
              <w:r w:rsidR="00BC1D35">
                <w:rPr>
                  <w:rStyle w:val="a7"/>
                  <w:rFonts w:cs="Arial"/>
                  <w:sz w:val="26"/>
                  <w:szCs w:val="26"/>
                </w:rPr>
                <w:t>kasankasou2010@mail.ru</w:t>
              </w:r>
            </w:hyperlink>
          </w:p>
          <w:p w:rsidR="00BC1D35" w:rsidRDefault="00ED025C">
            <w:pPr>
              <w:pStyle w:val="21"/>
              <w:tabs>
                <w:tab w:val="left" w:pos="851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="00BC1D35">
                <w:rPr>
                  <w:rStyle w:val="a7"/>
                  <w:rFonts w:cs="Arial"/>
                </w:rPr>
                <w:t>эл.</w:t>
              </w:r>
              <w:r w:rsidR="00BC1D35">
                <w:rPr>
                  <w:rStyle w:val="a7"/>
                  <w:rFonts w:cs="Arial"/>
                  <w:lang w:val="en-US"/>
                </w:rPr>
                <w:t>baibikova</w:t>
              </w:r>
              <w:r w:rsidR="00BC1D35">
                <w:rPr>
                  <w:rStyle w:val="a7"/>
                  <w:rFonts w:cs="Arial"/>
                </w:rPr>
                <w:t>64@</w:t>
              </w:r>
              <w:r w:rsidR="00BC1D35">
                <w:rPr>
                  <w:rStyle w:val="a7"/>
                  <w:rFonts w:cs="Arial"/>
                  <w:lang w:val="en-US"/>
                </w:rPr>
                <w:t>mail</w:t>
              </w:r>
              <w:r w:rsidR="00BC1D35">
                <w:rPr>
                  <w:rStyle w:val="a7"/>
                  <w:rFonts w:cs="Arial"/>
                </w:rPr>
                <w:t>.</w:t>
              </w:r>
              <w:r w:rsidR="00BC1D35">
                <w:rPr>
                  <w:rStyle w:val="a7"/>
                  <w:rFonts w:cs="Arial"/>
                  <w:lang w:val="en-US"/>
                </w:rPr>
                <w:t>ru</w:t>
              </w:r>
            </w:hyperlink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Находится в населенном пункте с.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Казанское</w:t>
            </w:r>
            <w:proofErr w:type="gramEnd"/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Учредитель организации (полное наименование): 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626240 Тюменская область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село Вагай улица Ленина дом 5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8(34539)23561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образования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Гонцул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Петр Георгиевич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626240 Тюменская область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село Вагай улица Ленина дом 5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8(34539)2-32-41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Сунгатулин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Рамай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 филиал</w:t>
            </w:r>
            <w:r w:rsidR="001272BC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Ф.И.О. (без сокращений)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Мухаматуллина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Ляля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Уразалиевна</w:t>
            </w:r>
            <w:proofErr w:type="spellEnd"/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образование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контактный телефон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8(34539)37238</w:t>
            </w:r>
          </w:p>
        </w:tc>
      </w:tr>
      <w:tr w:rsidR="00BC1D35" w:rsidTr="00BC1D35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организации*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Лагерь дневного пребывания на базе ОУ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 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сезонно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Pr="001272BC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  <w:r w:rsidR="001272BC">
              <w:rPr>
                <w:rFonts w:ascii="Arial" w:hAnsi="Arial" w:cs="Arial"/>
                <w:sz w:val="20"/>
                <w:szCs w:val="20"/>
              </w:rPr>
              <w:t xml:space="preserve"> (капитальный ремонт крыши)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272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Длительность смен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- 1-я смена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- 2-я смена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- 3-я смена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- 4-я смена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загрузка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межканикулярный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6-16 лет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99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постройки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72BC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127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какое количество детей рассчитано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–автобусы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    1        ПАЗ 32 053-70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микроавтобусы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Территория: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общая площадь земельного участка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0.47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площадь озеленения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</w:tr>
      <w:tr w:rsidR="00BC1D35" w:rsidTr="00BC1D35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пруд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река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озеро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водохранилище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море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оборудованного пляжа, в том числе: 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душевой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туалета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Деревянн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изгородь</w:t>
            </w:r>
            <w:proofErr w:type="spellEnd"/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охрана 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сторож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укомплектованность первичными средствами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пожаротушения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BC1D35" w:rsidTr="00BC1D35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pStyle w:val="a5"/>
              <w:ind w:firstLine="136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(чел.)</w:t>
            </w:r>
          </w:p>
        </w:tc>
        <w:tc>
          <w:tcPr>
            <w:tcW w:w="4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Образовательный уровень</w:t>
            </w:r>
          </w:p>
        </w:tc>
      </w:tr>
      <w:tr w:rsidR="00BC1D35" w:rsidTr="00BC1D3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35" w:rsidRDefault="00BC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штату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ind w:firstLine="13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28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28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Педагогические</w:t>
            </w:r>
          </w:p>
          <w:p w:rsidR="00BC1D35" w:rsidRDefault="00BC1D35">
            <w:pPr>
              <w:pStyle w:val="a5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ind w:firstLine="13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ind w:firstLine="17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ind w:firstLine="17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ind w:firstLine="17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Другие (указать какие) </w:t>
            </w:r>
          </w:p>
          <w:p w:rsidR="00BC1D35" w:rsidRDefault="00BC1D35">
            <w:pPr>
              <w:pStyle w:val="a5"/>
              <w:ind w:firstLine="17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Уборщица</w:t>
            </w:r>
          </w:p>
          <w:p w:rsidR="00BC1D35" w:rsidRDefault="00BC1D35">
            <w:pPr>
              <w:pStyle w:val="a5"/>
              <w:ind w:firstLine="17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водитель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Уборщица-2 водитель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Уборщица-2 водитель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7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Спальные помещения</w:t>
            </w:r>
          </w:p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числу этажей и помещений)</w:t>
            </w: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3</w:t>
            </w: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площадь спального помещения (в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(шт.)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наличие камеры хранения личных вещей детей 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какое количество детей</w:t>
            </w:r>
          </w:p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рассчитано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послед-него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капиталь-ного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ремонта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</w:pPr>
            <w: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127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1D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</w:pPr>
            <w: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</w:pPr>
            <w: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другие (указать какие)</w:t>
            </w:r>
          </w:p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Спортивный зал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159,4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ind w:firstLine="4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-кинозал (количество мест)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ind w:firstLine="8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Игровые комнаты -  3,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для работы кружков -  3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летняя эстрада (открытая площадка)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наличие аттракционов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BC1D35" w:rsidTr="00BC1D35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износа </w:t>
            </w:r>
          </w:p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Оснащен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BC1D35" w:rsidTr="00BC1D35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 w:rsidP="008B4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  <w:r w:rsidR="00E87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Изолятор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Arial" w:hAnsi="Arial" w:cs="Arial"/>
                <w:sz w:val="20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Количественный показатель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косметический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272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E8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бытовые холодильники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Водоснабжение организации</w:t>
            </w:r>
          </w:p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Централизованное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Централизованное от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Привозная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бутилированная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вода</w:t>
            </w:r>
          </w:p>
        </w:tc>
      </w:tr>
      <w:tr w:rsidR="00BC1D35" w:rsidTr="00BC1D35">
        <w:trPr>
          <w:cantSplit/>
          <w:trHeight w:val="48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Наличие емкости для запаса воды (в куб.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Горячее водоснабжение: </w:t>
            </w:r>
          </w:p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2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3306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1D35" w:rsidRDefault="00330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водонагреватель  - Титан 30 литров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Суперлюкс</w:t>
            </w:r>
            <w:proofErr w:type="spellEnd"/>
          </w:p>
        </w:tc>
      </w:tr>
      <w:tr w:rsidR="00BC1D35" w:rsidTr="00BC1D35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выгребного типа</w:t>
            </w:r>
          </w:p>
        </w:tc>
      </w:tr>
      <w:tr w:rsidR="00BC1D35" w:rsidTr="00BC1D35">
        <w:trPr>
          <w:cantSplit/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330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Площадки для мусора, </w:t>
            </w:r>
          </w:p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106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>
              <w:rPr>
                <w:rStyle w:val="a8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1D35" w:rsidRDefault="00BC1D35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8"/>
                <w:rFonts w:ascii="Arial" w:hAnsi="Arial" w:cs="Arial"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Частично доступно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Частично доступно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Частично доступно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доступно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Arial" w:hAnsi="Arial" w:cs="Arial"/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5B2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052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слабовидящих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наличие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сурдопереводчиков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слабослышащих) и др.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C1D35" w:rsidRDefault="00BC1D35" w:rsidP="00BC1D35">
      <w:pPr>
        <w:rPr>
          <w:rFonts w:ascii="Arial" w:hAnsi="Arial" w:cs="Arial"/>
          <w:sz w:val="20"/>
          <w:szCs w:val="20"/>
        </w:rPr>
      </w:pPr>
    </w:p>
    <w:p w:rsidR="00BC1D35" w:rsidRDefault="00BC1D35" w:rsidP="00BC1D35">
      <w:pPr>
        <w:rPr>
          <w:rFonts w:ascii="Arial" w:hAnsi="Arial" w:cs="Arial"/>
          <w:sz w:val="20"/>
          <w:szCs w:val="20"/>
        </w:rPr>
      </w:pPr>
    </w:p>
    <w:p w:rsidR="00BC1D35" w:rsidRDefault="00BC1D35" w:rsidP="00BC1D35">
      <w:pPr>
        <w:rPr>
          <w:rFonts w:ascii="Arial" w:hAnsi="Arial" w:cs="Arial"/>
          <w:sz w:val="20"/>
          <w:szCs w:val="20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4230"/>
        <w:gridCol w:w="2825"/>
        <w:gridCol w:w="2744"/>
      </w:tblGrid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предоставляемых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(в руб.)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койко-дня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размер оплаты труда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сотрудников пищеблока в день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Родительская доплата (на условиях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1222,5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1222,5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Финансовые расходы </w:t>
            </w:r>
            <w:r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04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04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04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04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C1D35" w:rsidTr="00BC1D35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Другие (указать какие)</w:t>
            </w:r>
          </w:p>
          <w:p w:rsidR="00BC1D35" w:rsidRDefault="00BC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1D35" w:rsidRDefault="00BC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Профиль организации (указать)</w:t>
            </w:r>
          </w:p>
        </w:tc>
      </w:tr>
      <w:tr w:rsidR="00BC1D35" w:rsidTr="00BC1D3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D35" w:rsidRDefault="00BC1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услуги и процедуры (указать какие)</w:t>
            </w:r>
            <w:r w:rsidR="008B4FEB">
              <w:rPr>
                <w:rFonts w:ascii="Arial" w:hAnsi="Arial" w:cs="Arial"/>
                <w:sz w:val="20"/>
                <w:szCs w:val="20"/>
              </w:rPr>
              <w:t xml:space="preserve"> Медицинское сопровождение осуществляется на основе договора с ГБУЗ ТО «ОБ № 9»</w:t>
            </w:r>
          </w:p>
        </w:tc>
      </w:tr>
    </w:tbl>
    <w:p w:rsidR="00BC1D35" w:rsidRDefault="00BC1D35" w:rsidP="00BC1D35">
      <w:pPr>
        <w:rPr>
          <w:rFonts w:ascii="Arial" w:hAnsi="Arial" w:cs="Arial"/>
          <w:sz w:val="20"/>
          <w:szCs w:val="20"/>
        </w:rPr>
      </w:pPr>
    </w:p>
    <w:p w:rsidR="00BC1D35" w:rsidRDefault="00BC1D35" w:rsidP="00BC1D35">
      <w:pPr>
        <w:rPr>
          <w:rFonts w:ascii="Arial" w:hAnsi="Arial" w:cs="Arial"/>
          <w:sz w:val="20"/>
          <w:szCs w:val="20"/>
        </w:rPr>
      </w:pPr>
    </w:p>
    <w:p w:rsidR="00BC1D35" w:rsidRDefault="00BC1D35" w:rsidP="00BC1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BC1D35" w:rsidRDefault="00BC1D35" w:rsidP="00BC1D35">
      <w:pPr>
        <w:rPr>
          <w:rFonts w:ascii="Arial" w:hAnsi="Arial" w:cs="Arial"/>
          <w:sz w:val="20"/>
          <w:szCs w:val="20"/>
        </w:rPr>
      </w:pPr>
    </w:p>
    <w:p w:rsidR="00BC1D35" w:rsidRDefault="00BC1D35" w:rsidP="00BC1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организации                                                                </w:t>
      </w:r>
    </w:p>
    <w:p w:rsidR="00BC1D35" w:rsidRDefault="00BC1D35" w:rsidP="00BC1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_________________________</w:t>
      </w:r>
    </w:p>
    <w:p w:rsidR="00BC1D35" w:rsidRDefault="00BC1D35" w:rsidP="00BC1D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подпись</w:t>
      </w:r>
    </w:p>
    <w:p w:rsidR="00BC1D35" w:rsidRDefault="00BC1D35" w:rsidP="00BC1D35">
      <w:pPr>
        <w:rPr>
          <w:rFonts w:ascii="Arial" w:hAnsi="Arial" w:cs="Arial"/>
          <w:i/>
          <w:iCs/>
          <w:sz w:val="20"/>
          <w:szCs w:val="20"/>
        </w:rPr>
      </w:pPr>
    </w:p>
    <w:p w:rsidR="00BC1D35" w:rsidRDefault="00BC1D35" w:rsidP="00BC1D3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М. П.</w:t>
      </w:r>
    </w:p>
    <w:p w:rsidR="00BC1D35" w:rsidRDefault="00BC1D35" w:rsidP="00BC1D35">
      <w:pPr>
        <w:jc w:val="both"/>
        <w:rPr>
          <w:rFonts w:ascii="Arial" w:hAnsi="Arial" w:cs="Arial"/>
          <w:sz w:val="20"/>
          <w:szCs w:val="20"/>
        </w:rPr>
      </w:pPr>
    </w:p>
    <w:p w:rsidR="00375427" w:rsidRDefault="00375427"/>
    <w:sectPr w:rsidR="00375427" w:rsidSect="003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B6" w:rsidRDefault="00FB37B6" w:rsidP="00BC1D35">
      <w:r>
        <w:separator/>
      </w:r>
    </w:p>
  </w:endnote>
  <w:endnote w:type="continuationSeparator" w:id="0">
    <w:p w:rsidR="00FB37B6" w:rsidRDefault="00FB37B6" w:rsidP="00BC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B6" w:rsidRDefault="00FB37B6" w:rsidP="00BC1D35">
      <w:r>
        <w:separator/>
      </w:r>
    </w:p>
  </w:footnote>
  <w:footnote w:type="continuationSeparator" w:id="0">
    <w:p w:rsidR="00FB37B6" w:rsidRDefault="00FB37B6" w:rsidP="00BC1D35">
      <w:r>
        <w:continuationSeparator/>
      </w:r>
    </w:p>
  </w:footnote>
  <w:footnote w:id="1">
    <w:p w:rsidR="00E87183" w:rsidRDefault="00E87183" w:rsidP="00BC1D35">
      <w:pPr>
        <w:pStyle w:val="a3"/>
        <w:jc w:val="both"/>
      </w:pPr>
    </w:p>
  </w:footnote>
  <w:footnote w:id="2">
    <w:p w:rsidR="00E87183" w:rsidRDefault="00E87183" w:rsidP="00BC1D35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35"/>
    <w:rsid w:val="00020F2A"/>
    <w:rsid w:val="00046817"/>
    <w:rsid w:val="000521AF"/>
    <w:rsid w:val="001272BC"/>
    <w:rsid w:val="003306D2"/>
    <w:rsid w:val="00367F68"/>
    <w:rsid w:val="00375427"/>
    <w:rsid w:val="004E15AC"/>
    <w:rsid w:val="005809C0"/>
    <w:rsid w:val="005A57E1"/>
    <w:rsid w:val="005B2860"/>
    <w:rsid w:val="00781524"/>
    <w:rsid w:val="008B4FEB"/>
    <w:rsid w:val="00AF2AAE"/>
    <w:rsid w:val="00BC1D35"/>
    <w:rsid w:val="00CF3C34"/>
    <w:rsid w:val="00D95607"/>
    <w:rsid w:val="00E87183"/>
    <w:rsid w:val="00ED025C"/>
    <w:rsid w:val="00EE63F4"/>
    <w:rsid w:val="00F0510C"/>
    <w:rsid w:val="00FB37B6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D35"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D35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footnote text"/>
    <w:basedOn w:val="a"/>
    <w:link w:val="11"/>
    <w:semiHidden/>
    <w:unhideWhenUsed/>
    <w:rsid w:val="00BC1D35"/>
    <w:rPr>
      <w:sz w:val="20"/>
      <w:szCs w:val="20"/>
    </w:rPr>
  </w:style>
  <w:style w:type="character" w:customStyle="1" w:styleId="11">
    <w:name w:val="Текст сноски Знак1"/>
    <w:basedOn w:val="a0"/>
    <w:link w:val="a3"/>
    <w:semiHidden/>
    <w:locked/>
    <w:rsid w:val="00BC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C1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2"/>
    <w:unhideWhenUsed/>
    <w:rsid w:val="00BC1D35"/>
    <w:pPr>
      <w:jc w:val="both"/>
    </w:pPr>
    <w:rPr>
      <w:sz w:val="28"/>
      <w:szCs w:val="20"/>
    </w:rPr>
  </w:style>
  <w:style w:type="character" w:customStyle="1" w:styleId="12">
    <w:name w:val="Основной текст Знак1"/>
    <w:basedOn w:val="a0"/>
    <w:link w:val="a5"/>
    <w:locked/>
    <w:rsid w:val="00BC1D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C1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BC1D35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BC1D35"/>
    <w:pPr>
      <w:overflowPunct w:val="0"/>
      <w:autoSpaceDE w:val="0"/>
      <w:autoSpaceDN w:val="0"/>
      <w:adjustRightInd w:val="0"/>
      <w:ind w:firstLine="708"/>
      <w:jc w:val="both"/>
    </w:pPr>
  </w:style>
  <w:style w:type="character" w:styleId="a8">
    <w:name w:val="footnote reference"/>
    <w:semiHidden/>
    <w:unhideWhenUsed/>
    <w:rsid w:val="00BC1D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101;&#1083;.baibikov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ankasou20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2018-04-13T12:15:00Z</dcterms:created>
  <dcterms:modified xsi:type="dcterms:W3CDTF">2018-05-24T08:57:00Z</dcterms:modified>
</cp:coreProperties>
</file>