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BA" w:rsidRPr="00C1764D" w:rsidRDefault="006B36BA" w:rsidP="006B36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1764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ЗАРЕЧЕНСКАЯ СРЕДНЯЯ ОБЩЕОБРАЗОВАТЕЛЬНАЯ ШКОЛА</w:t>
      </w:r>
    </w:p>
    <w:p w:rsidR="006B36BA" w:rsidRDefault="006B36BA" w:rsidP="006B36BA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6B36BA" w:rsidRPr="00221326" w:rsidTr="006B36BA">
        <w:tc>
          <w:tcPr>
            <w:tcW w:w="4785" w:type="dxa"/>
          </w:tcPr>
          <w:p w:rsidR="00187803" w:rsidRDefault="00187803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A" w:rsidRPr="00C1764D" w:rsidRDefault="006B36BA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B36BA" w:rsidRPr="00C1764D" w:rsidRDefault="006B36BA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B36BA" w:rsidRPr="00C1764D" w:rsidRDefault="006B36BA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821" w:type="dxa"/>
          </w:tcPr>
          <w:p w:rsidR="00187803" w:rsidRDefault="006B36BA" w:rsidP="001878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2640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87803" w:rsidRDefault="006B36BA" w:rsidP="001878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36BA" w:rsidRDefault="00187803" w:rsidP="001878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B36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264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6B36BA" w:rsidRPr="00C1764D" w:rsidRDefault="00187803" w:rsidP="0018780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___________/Н.А.Абрамова/</w:t>
            </w:r>
            <w:r w:rsidR="006B3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6B36BA" w:rsidRPr="00C1764D" w:rsidRDefault="006B36BA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Default="006B36BA" w:rsidP="006B36BA">
      <w:pPr>
        <w:rPr>
          <w:rFonts w:ascii="Times New Roman" w:hAnsi="Times New Roman" w:cs="Times New Roman"/>
          <w:sz w:val="24"/>
          <w:szCs w:val="24"/>
        </w:rPr>
      </w:pPr>
    </w:p>
    <w:p w:rsidR="006B36BA" w:rsidRPr="00C1764D" w:rsidRDefault="006B36BA" w:rsidP="006B36B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64D">
        <w:rPr>
          <w:rFonts w:ascii="Times New Roman" w:hAnsi="Times New Roman" w:cs="Times New Roman"/>
          <w:b/>
          <w:sz w:val="40"/>
          <w:szCs w:val="40"/>
        </w:rPr>
        <w:t>План работы Консультативного пункта</w:t>
      </w:r>
    </w:p>
    <w:p w:rsidR="006B36BA" w:rsidRPr="00C1764D" w:rsidRDefault="00805414" w:rsidP="006B36B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2018-2019</w:t>
      </w:r>
      <w:r w:rsidR="006B36BA" w:rsidRPr="00C1764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2678" w:rsidRDefault="003F2678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Default="006B36BA" w:rsidP="006B36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36BA" w:rsidRPr="00221326" w:rsidRDefault="006B36BA" w:rsidP="006B36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7186"/>
        <w:gridCol w:w="1985"/>
      </w:tblGrid>
      <w:tr w:rsidR="006B36BA" w:rsidRPr="00221326" w:rsidTr="008736EA">
        <w:tc>
          <w:tcPr>
            <w:tcW w:w="1178" w:type="dxa"/>
          </w:tcPr>
          <w:p w:rsidR="006B36BA" w:rsidRPr="00E53641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7186" w:type="dxa"/>
          </w:tcPr>
          <w:p w:rsidR="006B36BA" w:rsidRPr="00E53641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985" w:type="dxa"/>
          </w:tcPr>
          <w:p w:rsidR="006B36BA" w:rsidRPr="00E53641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186" w:type="dxa"/>
          </w:tcPr>
          <w:p w:rsidR="00805414" w:rsidRPr="005A5E1D" w:rsidRDefault="006B36BA" w:rsidP="008054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5414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и приглашение </w:t>
            </w:r>
            <w:proofErr w:type="gramStart"/>
            <w:r w:rsidR="00805414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05414" w:rsidRDefault="00805414" w:rsidP="0080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82640B" w:rsidRDefault="00805414" w:rsidP="008054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 посещающих к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>онсультативный пункт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40B" w:rsidRDefault="00805414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годового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консультативного пункта на 2018 – 2019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 графика работы</w:t>
            </w:r>
            <w:r w:rsidR="0082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640B" w:rsidRPr="008264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6BA" w:rsidRDefault="0082640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>. Анкетирование родителей «Давайте познакомимся»</w:t>
            </w:r>
          </w:p>
          <w:p w:rsidR="00805414" w:rsidRPr="0019250B" w:rsidRDefault="00805414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41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9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8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803" w:rsidRPr="00221326">
              <w:rPr>
                <w:rFonts w:ascii="Times New Roman" w:hAnsi="Times New Roman" w:cs="Times New Roman"/>
                <w:sz w:val="24"/>
                <w:szCs w:val="24"/>
              </w:rPr>
              <w:t>руглый стол «</w:t>
            </w:r>
            <w:r w:rsidR="00187803" w:rsidRPr="00F02651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ребенка в возрасте от 3 до 6 лет</w:t>
            </w:r>
            <w:r w:rsidR="00187803" w:rsidRPr="002213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414" w:rsidRPr="0019250B" w:rsidRDefault="00805414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Pr="0019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A3" w:rsidRPr="002213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0A3">
              <w:rPr>
                <w:rFonts w:ascii="Times New Roman" w:hAnsi="Times New Roman" w:cs="Times New Roman"/>
                <w:sz w:val="24"/>
                <w:szCs w:val="24"/>
              </w:rPr>
              <w:t>Режим дня ребёнка дома</w:t>
            </w:r>
            <w:r w:rsidR="006B50A3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05414" w:rsidRDefault="00805414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19250B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образа жизни детей дошкольного возраста»</w:t>
            </w:r>
          </w:p>
          <w:p w:rsidR="008736EA" w:rsidRDefault="008736EA" w:rsidP="008736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0A3" w:rsidRPr="00221326" w:rsidRDefault="008736EA" w:rsidP="00873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186" w:type="dxa"/>
          </w:tcPr>
          <w:p w:rsidR="00187803" w:rsidRPr="005A5E1D" w:rsidRDefault="0019250B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9250B" w:rsidRPr="0019250B" w:rsidRDefault="00187803" w:rsidP="00673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19250B" w:rsidRDefault="0019250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87803"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187803" w:rsidRPr="0019250B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родительских установок на развитие детей»</w:t>
            </w:r>
          </w:p>
          <w:p w:rsidR="0019250B" w:rsidRPr="0019250B" w:rsidRDefault="0019250B" w:rsidP="00673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Консультация «Особенности психологии дошкольников. Капризы и упрямство»</w:t>
            </w:r>
          </w:p>
          <w:p w:rsidR="0019250B" w:rsidRPr="0019250B" w:rsidRDefault="0019250B" w:rsidP="00673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Семинар-практикум «Что нужно знать родителям о развитии речи малыша»</w:t>
            </w:r>
          </w:p>
          <w:p w:rsidR="0019250B" w:rsidRPr="0019250B" w:rsidRDefault="0019250B" w:rsidP="00673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Консультация </w:t>
            </w:r>
            <w:r w:rsidR="006B50A3" w:rsidRPr="006B5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дорожно-транспортного травматизма» </w:t>
            </w:r>
          </w:p>
          <w:p w:rsidR="0019250B" w:rsidRPr="00221326" w:rsidRDefault="0019250B" w:rsidP="00192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0A3">
              <w:rPr>
                <w:rFonts w:ascii="Times New Roman" w:hAnsi="Times New Roman" w:cs="Times New Roman"/>
                <w:sz w:val="24"/>
                <w:szCs w:val="24"/>
              </w:rPr>
              <w:t>. Консультация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A3" w:rsidRPr="0019250B">
              <w:rPr>
                <w:rFonts w:ascii="Times New Roman" w:hAnsi="Times New Roman" w:cs="Times New Roman"/>
                <w:sz w:val="24"/>
                <w:szCs w:val="24"/>
              </w:rPr>
              <w:t>«Развитие словарного запаса детей»</w:t>
            </w:r>
          </w:p>
          <w:p w:rsidR="006B50A3" w:rsidRDefault="0019250B" w:rsidP="00192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0A3" w:rsidRDefault="006B50A3" w:rsidP="00192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6E7F1B"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Pr="0019250B" w:rsidRDefault="006E7F1B" w:rsidP="00192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186" w:type="dxa"/>
          </w:tcPr>
          <w:p w:rsidR="00187803" w:rsidRPr="005A5E1D" w:rsidRDefault="006B36BA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803" w:rsidRDefault="00187803" w:rsidP="00187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6B36BA" w:rsidRPr="00221326" w:rsidRDefault="006B50A3" w:rsidP="0067355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«Правильное воспитание ребёнка» </w:t>
            </w:r>
          </w:p>
          <w:p w:rsidR="006B36BA" w:rsidRPr="00F02651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651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ребёнка»</w:t>
            </w:r>
            <w:r w:rsidR="006B50A3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родителей. «Какие методы в воспитании ребёнка вам близки»</w:t>
            </w:r>
          </w:p>
          <w:p w:rsidR="006B36BA" w:rsidRPr="00221326" w:rsidRDefault="006B50A3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>. Консультация. «Самообслуживание – кто обучает в семье навыкам самостоятельности. Самообслуживание детей».</w:t>
            </w:r>
          </w:p>
          <w:p w:rsidR="006B50A3" w:rsidRDefault="006B50A3" w:rsidP="006B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«Как воспитывать хорошие привычки».</w:t>
            </w:r>
          </w:p>
          <w:p w:rsidR="006B50A3" w:rsidRDefault="006B50A3" w:rsidP="006B50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Консультация </w:t>
            </w:r>
            <w:r w:rsidRPr="006B50A3">
              <w:rPr>
                <w:rFonts w:ascii="Times New Roman" w:hAnsi="Times New Roman" w:cs="Times New Roman"/>
                <w:sz w:val="24"/>
                <w:szCs w:val="24"/>
              </w:rPr>
              <w:t>«Игры по сенсорному развитию детей»</w:t>
            </w:r>
          </w:p>
          <w:p w:rsidR="006B36BA" w:rsidRPr="00221326" w:rsidRDefault="006B50A3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A3">
              <w:rPr>
                <w:rFonts w:ascii="Times New Roman" w:hAnsi="Times New Roman" w:cs="Times New Roman"/>
                <w:sz w:val="24"/>
                <w:szCs w:val="24"/>
              </w:rPr>
              <w:t>«Какую сказку прочитать на ночь»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50A3" w:rsidRPr="00221326" w:rsidRDefault="006E7F1B" w:rsidP="006E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186" w:type="dxa"/>
          </w:tcPr>
          <w:p w:rsidR="00187803" w:rsidRPr="005A5E1D" w:rsidRDefault="006B36BA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803" w:rsidRDefault="00187803" w:rsidP="00187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187803" w:rsidRDefault="00187803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>2. Круглый стол "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>ительная работа с дошкольниками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 Физическое развитие ребёнка-дошкольника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Подвижные игры с детьми на прогулке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«Нетрадиционные методы укрепления здоровья». </w:t>
            </w:r>
          </w:p>
          <w:p w:rsidR="00187803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  <w:r w:rsidR="006E7F1B" w:rsidRPr="006E7F1B">
              <w:rPr>
                <w:rFonts w:ascii="Times New Roman" w:hAnsi="Times New Roman" w:cs="Times New Roman"/>
                <w:sz w:val="24"/>
                <w:szCs w:val="24"/>
              </w:rPr>
              <w:t>«Развиваемся на кухне»</w:t>
            </w:r>
          </w:p>
          <w:p w:rsidR="006E7F1B" w:rsidRDefault="006E7F1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E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6E7F1B">
              <w:rPr>
                <w:rFonts w:ascii="Times New Roman" w:hAnsi="Times New Roman" w:cs="Times New Roman"/>
                <w:sz w:val="24"/>
                <w:szCs w:val="24"/>
              </w:rPr>
              <w:t xml:space="preserve"> «Как встретить Новый год с детьми»</w:t>
            </w:r>
          </w:p>
          <w:p w:rsidR="006E7F1B" w:rsidRPr="006E7F1B" w:rsidRDefault="006E7F1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6E7F1B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девочки. Воспитание мальчика»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36BA" w:rsidRPr="00221326" w:rsidRDefault="006E7F1B" w:rsidP="006E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7186" w:type="dxa"/>
          </w:tcPr>
          <w:p w:rsidR="00187803" w:rsidRPr="005A5E1D" w:rsidRDefault="006B36BA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803" w:rsidRDefault="00187803" w:rsidP="00187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187803" w:rsidRDefault="006E7F1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</w:t>
            </w:r>
            <w:r w:rsidRPr="006E7F1B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  <w:p w:rsidR="006B36BA" w:rsidRPr="00221326" w:rsidRDefault="006E7F1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. Тренинг. «Пальчиковые игры. </w:t>
            </w:r>
            <w:r w:rsidR="008264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развивающих игр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36BA" w:rsidRDefault="006E7F1B" w:rsidP="006E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Консультация. «Боремся со страхами при помощи игры». Родителям о детских играх и игрушках. 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Pr="00221326" w:rsidRDefault="006E7F1B" w:rsidP="006E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186" w:type="dxa"/>
          </w:tcPr>
          <w:p w:rsidR="00187803" w:rsidRPr="005A5E1D" w:rsidRDefault="006B36BA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803" w:rsidRDefault="00187803" w:rsidP="00187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6B36BA" w:rsidRPr="00221326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встреча. «Воспитание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этико-нравственных отношений в семье»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3. Консультация. «Мать – отец – ребёнок. Влияние родительских установок на развитие детей»</w:t>
            </w:r>
          </w:p>
          <w:p w:rsidR="006B36BA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«Роль отца в воспитании ребёнка». </w:t>
            </w:r>
          </w:p>
          <w:p w:rsidR="00E068B5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Консультация </w:t>
            </w: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« Ребенок и компьютер»</w:t>
            </w:r>
          </w:p>
          <w:p w:rsidR="006E7F1B" w:rsidRDefault="00E068B5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F1B"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1B"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E068B5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7F1B"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Pr="00221326" w:rsidRDefault="00E068B5" w:rsidP="006E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186" w:type="dxa"/>
          </w:tcPr>
          <w:p w:rsidR="00187803" w:rsidRPr="005A5E1D" w:rsidRDefault="006B36BA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803" w:rsidRDefault="00187803" w:rsidP="00187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187803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Консультация "</w:t>
            </w: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Капризы, упрямство и пути их преодоления»</w:t>
            </w:r>
          </w:p>
          <w:p w:rsidR="006B36BA" w:rsidRPr="00221326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>. Консультация. «Несовершенство речи, связанное с возрастными особенностями развития ребёнка».</w:t>
            </w:r>
          </w:p>
          <w:p w:rsidR="006B36BA" w:rsidRPr="00221326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детей». «Как нельзя поступать с ребёнком»</w:t>
            </w:r>
          </w:p>
          <w:p w:rsidR="00E068B5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Pr="00E068B5">
              <w:rPr>
                <w:rFonts w:ascii="Times New Roman" w:hAnsi="Times New Roman" w:cs="Times New Roman"/>
                <w:sz w:val="24"/>
                <w:szCs w:val="24"/>
              </w:rPr>
              <w:t>«Учимся рисовать играя»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BA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Семинар "</w:t>
            </w:r>
            <w:r w:rsidRPr="00E068B5"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( Какие игрушки нужны ребёнку</w:t>
            </w:r>
            <w:r w:rsidRPr="00E06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68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Pr="00221326" w:rsidRDefault="006E7F1B" w:rsidP="006E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7186" w:type="dxa"/>
          </w:tcPr>
          <w:p w:rsidR="00187803" w:rsidRPr="005A5E1D" w:rsidRDefault="006B36BA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803" w:rsidRDefault="00187803" w:rsidP="001878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6B36BA" w:rsidRPr="00221326" w:rsidRDefault="00E068B5" w:rsidP="00E06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</w:t>
            </w:r>
            <w:r w:rsidR="006B36BA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питания дома»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8B5" w:rsidRDefault="006B36BA" w:rsidP="00673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68B5"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E068B5">
              <w:rPr>
                <w:rFonts w:ascii="Times New Roman" w:hAnsi="Times New Roman" w:cs="Times New Roman"/>
                <w:sz w:val="24"/>
                <w:szCs w:val="24"/>
              </w:rPr>
              <w:t>«Потребность детского организма в движении»</w:t>
            </w:r>
          </w:p>
          <w:p w:rsidR="00E068B5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68B5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"Природа и безопасность"</w:t>
            </w:r>
          </w:p>
          <w:p w:rsidR="00E068B5" w:rsidRDefault="00E068B5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84B5F">
              <w:rPr>
                <w:rFonts w:ascii="Times New Roman" w:hAnsi="Times New Roman" w:cs="Times New Roman"/>
                <w:sz w:val="24"/>
                <w:szCs w:val="24"/>
              </w:rPr>
              <w:t>Консультация "Опасность в доме"</w:t>
            </w:r>
          </w:p>
          <w:p w:rsidR="00984B5F" w:rsidRDefault="00984B5F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Консультация "Чем занять ребёнка дома вечером"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6E7F1B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Pr="00221326" w:rsidRDefault="006E7F1B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Работа с детьми по комплексно-тематическому планированию.</w:t>
            </w:r>
          </w:p>
        </w:tc>
        <w:tc>
          <w:tcPr>
            <w:tcW w:w="1985" w:type="dxa"/>
          </w:tcPr>
          <w:p w:rsidR="006B36BA" w:rsidRPr="00221326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B36BA" w:rsidRPr="00221326" w:rsidTr="008736EA">
        <w:tc>
          <w:tcPr>
            <w:tcW w:w="1178" w:type="dxa"/>
          </w:tcPr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186" w:type="dxa"/>
          </w:tcPr>
          <w:p w:rsidR="00187803" w:rsidRPr="005A5E1D" w:rsidRDefault="006B36BA" w:rsidP="001878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приглашение </w:t>
            </w:r>
            <w:proofErr w:type="gramStart"/>
            <w:r w:rsidR="00187803"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7803" w:rsidRPr="00984B5F" w:rsidRDefault="00187803" w:rsidP="00673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консультативный пункт семей, воспитывающих детей дошкольного возраста на дому.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84B5F" w:rsidRPr="00221326">
              <w:rPr>
                <w:rFonts w:ascii="Times New Roman" w:hAnsi="Times New Roman" w:cs="Times New Roman"/>
                <w:sz w:val="24"/>
                <w:szCs w:val="24"/>
              </w:rPr>
              <w:t>Круглый стол. «Воспитание сказкой».</w:t>
            </w:r>
          </w:p>
          <w:p w:rsidR="006B36BA" w:rsidRPr="00221326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Консультация. «Почему дети разные?» </w:t>
            </w:r>
          </w:p>
          <w:p w:rsidR="006B36BA" w:rsidRDefault="006B36B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84B5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"Как провести лето. </w:t>
            </w:r>
            <w:r w:rsidRPr="00221326">
              <w:rPr>
                <w:rFonts w:ascii="Times New Roman" w:hAnsi="Times New Roman" w:cs="Times New Roman"/>
                <w:sz w:val="24"/>
                <w:szCs w:val="24"/>
              </w:rPr>
              <w:t>Игры и развлечения с детьми летом»</w:t>
            </w:r>
          </w:p>
          <w:p w:rsidR="00984B5F" w:rsidRDefault="00984B5F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Консультация </w:t>
            </w:r>
            <w:r w:rsidRPr="00984B5F">
              <w:rPr>
                <w:rFonts w:ascii="Times New Roman" w:hAnsi="Times New Roman" w:cs="Times New Roman"/>
                <w:sz w:val="24"/>
                <w:szCs w:val="24"/>
              </w:rPr>
              <w:t xml:space="preserve">«Как развивать мелкую моторику через </w:t>
            </w:r>
            <w:proofErr w:type="spellStart"/>
            <w:r w:rsidRPr="00984B5F">
              <w:rPr>
                <w:rFonts w:ascii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  <w:r w:rsidRPr="00984B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B5F" w:rsidRDefault="00984B5F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Консультация " Эмоциональное благополучие ребёнка"</w:t>
            </w:r>
          </w:p>
          <w:p w:rsidR="00984B5F" w:rsidRDefault="008736E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84B5F" w:rsidRPr="00984B5F">
              <w:rPr>
                <w:rFonts w:ascii="Times New Roman" w:hAnsi="Times New Roman" w:cs="Times New Roman"/>
                <w:sz w:val="24"/>
                <w:szCs w:val="24"/>
              </w:rPr>
              <w:t>На пороге готовности детей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готовности к школьному обучению детей старшего дошкольного возраста.</w:t>
            </w:r>
          </w:p>
          <w:p w:rsidR="006E7F1B" w:rsidRDefault="008736EA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F1B" w:rsidRPr="00221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1B"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7F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буклетов, папок-передвижек, информационных файлов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8736EA" w:rsidP="006E7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7F1B" w:rsidRPr="00192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запросу родителей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7F1B" w:rsidRDefault="008736EA" w:rsidP="006E7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E7F1B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детьми по комплексно-тематическому планированию.</w:t>
            </w:r>
          </w:p>
          <w:p w:rsidR="0082640B" w:rsidRPr="00221326" w:rsidRDefault="008736EA" w:rsidP="00673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64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36EA">
              <w:rPr>
                <w:rFonts w:ascii="Times New Roman" w:hAnsi="Times New Roman" w:cs="Times New Roman"/>
                <w:sz w:val="24"/>
                <w:szCs w:val="24"/>
              </w:rPr>
              <w:t>«Об итогах работы консультативного пункта психолого-педагогической помощи семьям, воспитывающим детей на дому»</w:t>
            </w:r>
          </w:p>
        </w:tc>
        <w:tc>
          <w:tcPr>
            <w:tcW w:w="1985" w:type="dxa"/>
          </w:tcPr>
          <w:p w:rsidR="006B36BA" w:rsidRDefault="006B36B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736EA" w:rsidRPr="00221326" w:rsidRDefault="008736EA" w:rsidP="00673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6B36BA" w:rsidRPr="00221326" w:rsidRDefault="006B36BA" w:rsidP="006B36BA">
      <w:pPr>
        <w:spacing w:after="0"/>
        <w:rPr>
          <w:sz w:val="24"/>
          <w:szCs w:val="24"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6B36BA" w:rsidRDefault="006B36BA" w:rsidP="006B36BA">
      <w:pPr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7113C8">
      <w:pPr>
        <w:spacing w:after="0"/>
        <w:jc w:val="center"/>
        <w:rPr>
          <w:b/>
        </w:rPr>
      </w:pPr>
    </w:p>
    <w:p w:rsidR="007113C8" w:rsidRDefault="007113C8" w:rsidP="00F026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651" w:rsidRDefault="00F02651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651" w:rsidRPr="00C1764D" w:rsidRDefault="00F02651" w:rsidP="00F0265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1764D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 ЗАРЕЧЕНСКАЯ СРЕДНЯЯ ОБЩЕОБРАЗОВАТЕЛЬНАЯ ШКОЛА</w:t>
      </w:r>
    </w:p>
    <w:p w:rsidR="00F02651" w:rsidRDefault="00F02651" w:rsidP="00F02651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F02651" w:rsidRPr="00221326" w:rsidTr="00673556">
        <w:tc>
          <w:tcPr>
            <w:tcW w:w="4785" w:type="dxa"/>
          </w:tcPr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821" w:type="dxa"/>
          </w:tcPr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1764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2651" w:rsidRDefault="00F02651" w:rsidP="00673556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Директор                                    _______/Н.А.Абрамова/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F02651" w:rsidRPr="00C1764D" w:rsidRDefault="00F02651" w:rsidP="00673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F02651" w:rsidRDefault="00F02651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2651" w:rsidRDefault="00F02651" w:rsidP="00F0265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3C8" w:rsidRDefault="007113C8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работы </w:t>
      </w:r>
    </w:p>
    <w:p w:rsidR="007113C8" w:rsidRDefault="007113C8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</w:t>
      </w:r>
      <w:r w:rsidR="00805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сультативного пункта ДОУ на 2018-2019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02651" w:rsidRDefault="00F02651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2410"/>
        <w:gridCol w:w="5634"/>
      </w:tblGrid>
      <w:tr w:rsidR="00F02651" w:rsidTr="00F02651">
        <w:tc>
          <w:tcPr>
            <w:tcW w:w="1526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10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634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F02651" w:rsidTr="00F02651">
        <w:tc>
          <w:tcPr>
            <w:tcW w:w="1526" w:type="dxa"/>
          </w:tcPr>
          <w:p w:rsidR="00F02651" w:rsidRPr="00F02651" w:rsidRDefault="00F02651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410" w:type="dxa"/>
          </w:tcPr>
          <w:p w:rsidR="00F02651" w:rsidRPr="00F02651" w:rsidRDefault="006E3E06" w:rsidP="007113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13.30-14.3</w:t>
            </w:r>
            <w:r w:rsidR="00F02651" w:rsidRPr="00F02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4" w:type="dxa"/>
          </w:tcPr>
          <w:p w:rsidR="00F02651" w:rsidRP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 родителей, законных </w:t>
            </w:r>
          </w:p>
          <w:p w:rsid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с детьми (</w:t>
            </w:r>
            <w:proofErr w:type="gramStart"/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совместная деятельность с детьми (индивидуальная и подгрупповая) </w:t>
            </w:r>
          </w:p>
          <w:p w:rsidR="00F02651" w:rsidRPr="00F02651" w:rsidRDefault="00F02651" w:rsidP="00F026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занятия для родителей, законных представителей</w:t>
            </w:r>
          </w:p>
        </w:tc>
      </w:tr>
    </w:tbl>
    <w:p w:rsidR="007113C8" w:rsidRDefault="007113C8" w:rsidP="007113C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113C8" w:rsidSect="006B36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5A"/>
    <w:multiLevelType w:val="hybridMultilevel"/>
    <w:tmpl w:val="6A24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81A63"/>
    <w:multiLevelType w:val="hybridMultilevel"/>
    <w:tmpl w:val="1452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C318D"/>
    <w:multiLevelType w:val="hybridMultilevel"/>
    <w:tmpl w:val="4880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303F7"/>
    <w:multiLevelType w:val="hybridMultilevel"/>
    <w:tmpl w:val="B45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33E5D"/>
    <w:multiLevelType w:val="hybridMultilevel"/>
    <w:tmpl w:val="62DA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13C8"/>
    <w:rsid w:val="000838A4"/>
    <w:rsid w:val="00187803"/>
    <w:rsid w:val="0019250B"/>
    <w:rsid w:val="003E3F3D"/>
    <w:rsid w:val="003F2678"/>
    <w:rsid w:val="005A0669"/>
    <w:rsid w:val="00603966"/>
    <w:rsid w:val="006B36BA"/>
    <w:rsid w:val="006B50A3"/>
    <w:rsid w:val="006E3E06"/>
    <w:rsid w:val="006E7F1B"/>
    <w:rsid w:val="007113C8"/>
    <w:rsid w:val="00805414"/>
    <w:rsid w:val="0082640B"/>
    <w:rsid w:val="00831A6C"/>
    <w:rsid w:val="008736EA"/>
    <w:rsid w:val="008B2DA1"/>
    <w:rsid w:val="00952AAD"/>
    <w:rsid w:val="00984B5F"/>
    <w:rsid w:val="009C3AE1"/>
    <w:rsid w:val="00A51FDD"/>
    <w:rsid w:val="00A74966"/>
    <w:rsid w:val="00BC295F"/>
    <w:rsid w:val="00C01475"/>
    <w:rsid w:val="00D364C1"/>
    <w:rsid w:val="00E068B5"/>
    <w:rsid w:val="00E53641"/>
    <w:rsid w:val="00F0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C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13C8"/>
    <w:pPr>
      <w:ind w:left="720"/>
      <w:contextualSpacing/>
    </w:pPr>
  </w:style>
  <w:style w:type="table" w:styleId="a5">
    <w:name w:val="Table Grid"/>
    <w:basedOn w:val="a1"/>
    <w:rsid w:val="0071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3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cp:lastPrinted>2018-10-29T08:46:00Z</cp:lastPrinted>
  <dcterms:created xsi:type="dcterms:W3CDTF">2018-01-16T09:18:00Z</dcterms:created>
  <dcterms:modified xsi:type="dcterms:W3CDTF">2019-02-20T10:09:00Z</dcterms:modified>
</cp:coreProperties>
</file>