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1B" w:rsidRDefault="00F9101B" w:rsidP="006B36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КАЗАНСКАЯ СРЕДНЯЯ ОБЩЕОБРАЗОВАТЕЛЬНАЯ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ИЛИАЛ МУНИЦИПАЛЬНОГО АВТОНОМНОГО ОБЩЕОБРАЗОВАТЕЛЬНОГО УЧРЕЖДЕНИЯ</w:t>
      </w:r>
      <w:r w:rsidR="006B36BA" w:rsidRPr="00C1764D">
        <w:rPr>
          <w:rFonts w:ascii="Times New Roman" w:hAnsi="Times New Roman" w:cs="Times New Roman"/>
          <w:sz w:val="24"/>
          <w:szCs w:val="24"/>
        </w:rPr>
        <w:t xml:space="preserve"> ЗАРЕЧЕНСКАЯ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BA" w:rsidRPr="00C1764D" w:rsidRDefault="00F9101B" w:rsidP="006B36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ВАГАЙСКОГО РОЙОНА ТЮМЕНСКОЙ ОБЛАСТИ </w:t>
      </w:r>
    </w:p>
    <w:p w:rsidR="006B36BA" w:rsidRDefault="006B36BA" w:rsidP="006B36BA"/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Pr="00C1764D" w:rsidRDefault="006B36BA" w:rsidP="006B36B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64D">
        <w:rPr>
          <w:rFonts w:ascii="Times New Roman" w:hAnsi="Times New Roman" w:cs="Times New Roman"/>
          <w:b/>
          <w:sz w:val="40"/>
          <w:szCs w:val="40"/>
        </w:rPr>
        <w:t>План работы Консультативного пункта</w:t>
      </w:r>
    </w:p>
    <w:p w:rsidR="006B36BA" w:rsidRPr="00C1764D" w:rsidRDefault="00F9101B" w:rsidP="006B36B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2018-2019</w:t>
      </w:r>
      <w:r w:rsidR="006B36BA" w:rsidRPr="00C1764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1B" w:rsidRDefault="00F9101B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1B" w:rsidRDefault="00F9101B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Pr="00221326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552"/>
      </w:tblGrid>
      <w:tr w:rsidR="006B36BA" w:rsidRPr="00221326" w:rsidTr="006B36BA">
        <w:tc>
          <w:tcPr>
            <w:tcW w:w="1384" w:type="dxa"/>
          </w:tcPr>
          <w:p w:rsidR="006B36BA" w:rsidRPr="00E53641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0" w:type="dxa"/>
          </w:tcPr>
          <w:p w:rsidR="006B36BA" w:rsidRPr="00E53641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552" w:type="dxa"/>
          </w:tcPr>
          <w:p w:rsidR="006B36BA" w:rsidRPr="00E53641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82640B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семей посещающих Консультативный пункт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40B" w:rsidRDefault="0082640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640B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  консультативного пункта на 2017 – 2018 учебный год,  графика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6BA" w:rsidRPr="00221326" w:rsidRDefault="0082640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40B">
              <w:rPr>
                <w:rFonts w:ascii="Times New Roman" w:hAnsi="Times New Roman" w:cs="Times New Roman"/>
                <w:sz w:val="24"/>
                <w:szCs w:val="24"/>
              </w:rPr>
              <w:t>Определения индивидуального образовательного маршрута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BA" w:rsidRPr="00221326" w:rsidRDefault="0082640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. Анкетирование родителей «Давайте познакомимся»</w:t>
            </w:r>
          </w:p>
        </w:tc>
        <w:tc>
          <w:tcPr>
            <w:tcW w:w="2552" w:type="dxa"/>
          </w:tcPr>
          <w:p w:rsidR="006B36BA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руглый стол «</w:t>
            </w:r>
            <w:r w:rsidR="00F02651" w:rsidRPr="00F0265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ребенка в возрасте от 3 до 6 лет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2.Консультация. </w:t>
            </w:r>
            <w:r w:rsidR="0082640B" w:rsidRPr="0054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сад: за и против»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Консультация. «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>Режим дня ребёнка</w:t>
            </w:r>
            <w:r w:rsidR="00F0265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4. Опрос. «Какую помощь Вы хотели бы получить от педагогов»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Круглый стол. «Правильное воспитание ребёнка» </w:t>
            </w:r>
          </w:p>
          <w:p w:rsidR="006B36BA" w:rsidRPr="00F02651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1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ребёнка»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 Консультация. «Самообслуживание – кто обучает в семье навыкам самостоятельности. Самообслуживание детей».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Консультация. «Как воспитывать хорошие привычки». Анкетирование родителей. «Какие методы в воспитании ребёнка вам близки»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по запросу родителей. «Как приучить ребёнка к горшку»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 «Физкультурно-оздоровительная работа с дошкольниками». Физическое развитие ребёнка-дошкольника.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2.Оздоровительная работа в течение дня. Подвижные игры с детьми на прогулке.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3. «Нетрадиционные методы укрепления здоровья». 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4.  Закаливание организма посредством использования упражнений и игр на воде. Индивидуальная работа по запросу родителей.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 Игровая деятельность. Беседа. «Воспитание игрой. Роль игры в формировании звукопроизношения ребёнка».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2. Тренинг. «Пальчиковые игры. 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развивающих игр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Консультация. «Боремся со страхами при помощи игры». Родителям о детских играх и игрушках. Индивидуальная работа по запросу родителей.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 Тематическая встреча. «Воспитание культуры. Нравственное воспитание детей в современном мире».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 Беседа. «Формирование этико-нравственных отношений в семье»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Консультация. «Мать – отец – ребёнок. Влияние 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установок на развитие детей»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4. Консультация. «Роль отца в воспитании ребёнка». Индивидуальная работа. «Что такое этикет?»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 День открытых дверей. «Познавательно-речевое развитие. Развитие речи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 Консультация. «Несовершенство речи, связанное с возрастными особенностями развития ребёнка».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Игры и занятия по развитию речи.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работа. «</w:t>
            </w:r>
            <w:proofErr w:type="spellStart"/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детей». «Как нельзя поступать с ребёнком»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29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и музыка для дошкольника»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 Консультация. «Надо ли делать массаж ребенку».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Индивидуальные встречи «Физическое развитие ребенка».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4.Индивидуальная работа по запросу родителей. </w:t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6B36BA">
        <w:tc>
          <w:tcPr>
            <w:tcW w:w="1384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 Круглый стол. «Воспитание сказкой».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 Мастер-класс. «Театр и семья»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Консультация. «Почему дети разные?» «Читайте детям сказки».</w:t>
            </w:r>
          </w:p>
          <w:p w:rsidR="006B36BA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4. Составление памятки для родителей  «Игры и развлечения с детьми летом»</w:t>
            </w:r>
          </w:p>
          <w:p w:rsidR="0082640B" w:rsidRPr="00221326" w:rsidRDefault="0082640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2640B">
              <w:rPr>
                <w:rFonts w:ascii="Times New Roman" w:hAnsi="Times New Roman" w:cs="Times New Roman"/>
                <w:sz w:val="24"/>
                <w:szCs w:val="24"/>
              </w:rPr>
              <w:t>Годовой отчёт о результативности работы</w:t>
            </w:r>
            <w:r w:rsidRPr="00826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B36BA" w:rsidRPr="00221326" w:rsidRDefault="006B36BA" w:rsidP="006B36BA">
      <w:pPr>
        <w:spacing w:after="0"/>
        <w:rPr>
          <w:sz w:val="24"/>
          <w:szCs w:val="24"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F026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651" w:rsidRDefault="00F02651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651" w:rsidRPr="00C1764D" w:rsidRDefault="00F02651" w:rsidP="00F0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764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ЗАРЕЧЕНСКАЯ СРЕДНЯЯ ОБЩЕОБРАЗОВАТЕЛЬНАЯ ШКОЛА</w:t>
      </w:r>
    </w:p>
    <w:p w:rsidR="00F02651" w:rsidRDefault="00F02651" w:rsidP="00F02651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F02651" w:rsidRPr="00221326" w:rsidTr="00673556">
        <w:tc>
          <w:tcPr>
            <w:tcW w:w="4785" w:type="dxa"/>
          </w:tcPr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821" w:type="dxa"/>
          </w:tcPr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2651" w:rsidRDefault="00F02651" w:rsidP="00673556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Директор                                    _______/Н.А.Абрамова/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F02651" w:rsidRDefault="00F02651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651" w:rsidRDefault="00F02651" w:rsidP="00F0265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3C8" w:rsidRDefault="007113C8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работы </w:t>
      </w:r>
    </w:p>
    <w:p w:rsidR="007113C8" w:rsidRDefault="007113C8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консультативного пункта ДОУ на 2017-2018 учебный год</w:t>
      </w:r>
    </w:p>
    <w:p w:rsidR="00F02651" w:rsidRDefault="00F02651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2410"/>
        <w:gridCol w:w="5634"/>
      </w:tblGrid>
      <w:tr w:rsidR="00F02651" w:rsidTr="00F02651">
        <w:tc>
          <w:tcPr>
            <w:tcW w:w="1526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0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634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02651" w:rsidTr="00F02651">
        <w:tc>
          <w:tcPr>
            <w:tcW w:w="1526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410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634" w:type="dxa"/>
          </w:tcPr>
          <w:p w:rsidR="00F02651" w:rsidRP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  <w:p w:rsidR="00F02651" w:rsidRP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 занятия для родителей, законных представителей</w:t>
            </w:r>
          </w:p>
        </w:tc>
      </w:tr>
      <w:tr w:rsidR="00F02651" w:rsidTr="00F02651">
        <w:tc>
          <w:tcPr>
            <w:tcW w:w="1526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410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634" w:type="dxa"/>
          </w:tcPr>
          <w:p w:rsidR="00F02651" w:rsidRP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 родителей, законных </w:t>
            </w:r>
          </w:p>
          <w:p w:rsid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 детьми (</w:t>
            </w:r>
            <w:proofErr w:type="gramStart"/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совместная деятельность с детьми (индивидуальная и подгрупповая) </w:t>
            </w:r>
          </w:p>
          <w:p w:rsidR="00F02651" w:rsidRP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занятия для родителей, законных представителей</w:t>
            </w:r>
          </w:p>
        </w:tc>
      </w:tr>
    </w:tbl>
    <w:p w:rsidR="007113C8" w:rsidRDefault="007113C8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113C8" w:rsidSect="006B36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5A"/>
    <w:multiLevelType w:val="hybridMultilevel"/>
    <w:tmpl w:val="6A2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1A63"/>
    <w:multiLevelType w:val="hybridMultilevel"/>
    <w:tmpl w:val="145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C318D"/>
    <w:multiLevelType w:val="hybridMultilevel"/>
    <w:tmpl w:val="488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303F7"/>
    <w:multiLevelType w:val="hybridMultilevel"/>
    <w:tmpl w:val="B45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33E5D"/>
    <w:multiLevelType w:val="hybridMultilevel"/>
    <w:tmpl w:val="62DA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C8"/>
    <w:rsid w:val="000838A4"/>
    <w:rsid w:val="00332BE5"/>
    <w:rsid w:val="003F3774"/>
    <w:rsid w:val="005A0669"/>
    <w:rsid w:val="006B36BA"/>
    <w:rsid w:val="007113C8"/>
    <w:rsid w:val="0082640B"/>
    <w:rsid w:val="00831A6C"/>
    <w:rsid w:val="008B2DA1"/>
    <w:rsid w:val="00A74966"/>
    <w:rsid w:val="00C01475"/>
    <w:rsid w:val="00E53641"/>
    <w:rsid w:val="00F02651"/>
    <w:rsid w:val="00F9101B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C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3C8"/>
    <w:pPr>
      <w:ind w:left="720"/>
      <w:contextualSpacing/>
    </w:pPr>
  </w:style>
  <w:style w:type="table" w:styleId="a5">
    <w:name w:val="Table Grid"/>
    <w:basedOn w:val="a1"/>
    <w:rsid w:val="0071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3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2019-01-30T04:58:00Z</cp:lastPrinted>
  <dcterms:created xsi:type="dcterms:W3CDTF">2018-01-16T09:18:00Z</dcterms:created>
  <dcterms:modified xsi:type="dcterms:W3CDTF">2019-01-30T05:11:00Z</dcterms:modified>
</cp:coreProperties>
</file>