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День птиц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Сценарий проведения праздника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proofErr w:type="gramStart"/>
      <w:r w:rsidRPr="00B91F7C">
        <w:rPr>
          <w:rFonts w:ascii="Arial" w:eastAsia="Times New Roman" w:hAnsi="Arial" w:cs="Arial"/>
          <w:sz w:val="20"/>
          <w:szCs w:val="20"/>
        </w:rPr>
        <w:t>Традиционный народный праздник отмечался на Руси 22 марта, в День Сорока мучеников (в народе – сороки.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В этот день закликали весну, встречали перелетных птиц, пекли из теста жаворонков. Сейчас во многих учебных заведениях отмечают День птиц, который не только возрождает старые традиции, но и играет большую роль в экологическом воспитании школьников. Праздник помогает школьникам лучше узнать и полюбить птиц, живущих рядом, пробуждает интерес к родной природе и ее охране.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 xml:space="preserve">Первый конкурс– </w:t>
      </w:r>
      <w:proofErr w:type="gramStart"/>
      <w:r w:rsidRPr="00B91F7C">
        <w:rPr>
          <w:rFonts w:ascii="Arial" w:eastAsia="Times New Roman" w:hAnsi="Arial" w:cs="Arial"/>
          <w:b/>
          <w:bCs/>
          <w:sz w:val="20"/>
          <w:szCs w:val="20"/>
        </w:rPr>
        <w:t>пр</w:t>
      </w:r>
      <w:proofErr w:type="gramEnd"/>
      <w:r w:rsidRPr="00B91F7C">
        <w:rPr>
          <w:rFonts w:ascii="Arial" w:eastAsia="Times New Roman" w:hAnsi="Arial" w:cs="Arial"/>
          <w:b/>
          <w:bCs/>
          <w:sz w:val="20"/>
          <w:szCs w:val="20"/>
        </w:rPr>
        <w:t>опуск на праздник: разгадываем загадки.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Не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княжецкой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 xml:space="preserve"> породы, а ходит в короне, не ратный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ездок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>, а с ремнем на ноге, не сторожем стоит, а всех рано будит.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(Петух)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одной квашне два притвора.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(Яйцо)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Два раза родился, ни разу не крестился, всем людям пророк.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(Петух)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Белые хоромы, красные подпоры.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(Гусь)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Летел пан, на воду пал, воды не замутил, себя не погубил.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(Перо)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proofErr w:type="gramStart"/>
      <w:r w:rsidRPr="00B91F7C">
        <w:rPr>
          <w:rFonts w:ascii="Arial" w:eastAsia="Times New Roman" w:hAnsi="Arial" w:cs="Arial"/>
          <w:sz w:val="20"/>
          <w:szCs w:val="20"/>
        </w:rPr>
        <w:t>Что всяк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поднимет, а силач через избу не перекинет?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(Перо)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Что в стену не воткнешь?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(Яйцо)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Катится бочка, нет на ней ни сучочка.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(Яйцо)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Рук нет, а строить умеет.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(Птица)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Без рук, без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топоренка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 xml:space="preserve"> построена избенка.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(Гнездо)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Сторожем не состоит, а всех будит рано.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lastRenderedPageBreak/>
        <w:t>(Петух)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Впереди шильце, сзади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вильце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>, снизу – бело полотенце, сверху – синенько суконце.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(Ласточка)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болоте плачет, а из болота нейдет.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(Кулик)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Белее снега, чернее сажи, выше дома, ниже травы.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(Сорока)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Не человек, а говорит.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(Попугай)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Ходит царь по городу, поет во всю голову.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(Петух)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Маленький мальчишка в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сером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армячишке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>, по дворам шныряет, крохи собирает, в полях кочует – пшено ворует.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(Воробей)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Лопатой ходит, а рогом траву ест.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(Гусь)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Сколько надо взять «А», чтобы получить птицу?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(Сорок)</w:t>
      </w:r>
    </w:p>
    <w:p w:rsidR="00123550" w:rsidRPr="00B91F7C" w:rsidRDefault="00123550" w:rsidP="0012355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3"/>
          <w:szCs w:val="23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Загадочный конкурс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этом конкурсе вам надо будет отгадать, какая птица описана в стихотворении. Если догадались – не кричите, а из букв, лежащих на столе, составьте нужное слово (в том падеже, в котором оно должно стоять в стихотворении – падежи помните?). Затем команда возьмет буквы в руки и выстроится так, чтобы все могли прочитать слово-ключ. Здесь вам не только надо будет быстро догадаться, о ком идет речь, но и быстро составить слово. Приготовились? Все ясно? Начинаем.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Награда – 1 командная «птица» за одну загадку.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Всех перелетных птиц черней,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пашне ищет он червей,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Взад-вперед по пашне вскачь,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А зовется птица… (грач).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На одной ноге стоит,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воду пристально глядит.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lastRenderedPageBreak/>
        <w:t>Тычет клювом наугад –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Ищет в речке лягушат.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На носу повисла капля…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Узнаете? Это… (цапля).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Трещала с самого утра: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«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Пор-р-ра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 xml:space="preserve">!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Пор-р-ра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>!».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А что пора?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Такая с ней морока,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Когда трещит… (сорока).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лесу ночном горюет птица,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Она назвать себя боится.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– Ку-ку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… К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>у-ку…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Не спит опушка,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А птицу эту звать… (кукушка).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Зимой на ветках – яблоки!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Скорей их собери!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И вдруг вспорхнули яблоки,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Ведь это… (снегири).</w:t>
      </w:r>
    </w:p>
    <w:p w:rsidR="00123550" w:rsidRPr="00B91F7C" w:rsidRDefault="00123550" w:rsidP="0012355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3"/>
          <w:szCs w:val="23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Птица с характером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Следующий конкурс – артистический. Сначала давайте все попробуем изобразить веселых, оживленных птичек. А теперь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хищных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>, высматривающих добычу. Теперь прошу освободить середину зала и выбрать по одному добровольцу от каждой команды. В дальнейшем все смогут попробовать себя в актерском мастерстве, так как заданий будет несколько.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Есть такая очень известная книга немецкого натуралиста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Брэма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 xml:space="preserve"> «Жизнь животных». Там он не только описывает внешний вид животных и птиц, но и рассказывает об их поведении, наделяя их характерами. Сейчас я буду медленно читать описание птиц, а наши избранники будут в это время изображать читаемое жестами, движениями, звуками, вживаясь в образ.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Судейское жюри оценивает актерскую работу и награждает за самые яркие образы личными «птичками».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Характеры птиц</w:t>
      </w:r>
      <w:r w:rsidRPr="00B91F7C">
        <w:rPr>
          <w:rFonts w:ascii="Arial" w:eastAsia="Times New Roman" w:hAnsi="Arial" w:cs="Arial"/>
          <w:b/>
          <w:bCs/>
          <w:sz w:val="20"/>
        </w:rPr>
        <w:t> </w:t>
      </w:r>
      <w:r w:rsidRPr="00B91F7C">
        <w:rPr>
          <w:rFonts w:ascii="Arial" w:eastAsia="Times New Roman" w:hAnsi="Arial" w:cs="Arial"/>
          <w:b/>
          <w:bCs/>
          <w:sz w:val="20"/>
          <w:szCs w:val="20"/>
        </w:rPr>
        <w:t xml:space="preserve">(По </w:t>
      </w:r>
      <w:proofErr w:type="spellStart"/>
      <w:r w:rsidRPr="00B91F7C">
        <w:rPr>
          <w:rFonts w:ascii="Arial" w:eastAsia="Times New Roman" w:hAnsi="Arial" w:cs="Arial"/>
          <w:b/>
          <w:bCs/>
          <w:sz w:val="20"/>
          <w:szCs w:val="20"/>
        </w:rPr>
        <w:t>Брэму</w:t>
      </w:r>
      <w:proofErr w:type="spellEnd"/>
      <w:r w:rsidRPr="00B91F7C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1.</w:t>
      </w:r>
      <w:r w:rsidRPr="00B91F7C">
        <w:rPr>
          <w:rFonts w:ascii="Arial" w:eastAsia="Times New Roman" w:hAnsi="Arial" w:cs="Arial"/>
          <w:sz w:val="20"/>
        </w:rPr>
        <w:t> </w:t>
      </w:r>
      <w:r w:rsidRPr="00B91F7C">
        <w:rPr>
          <w:rFonts w:ascii="Arial" w:eastAsia="Times New Roman" w:hAnsi="Arial" w:cs="Arial"/>
          <w:b/>
          <w:bCs/>
          <w:sz w:val="20"/>
          <w:szCs w:val="20"/>
        </w:rPr>
        <w:t>Горихвостка.</w:t>
      </w:r>
      <w:r w:rsidRPr="00B91F7C">
        <w:rPr>
          <w:rFonts w:ascii="Arial" w:eastAsia="Times New Roman" w:hAnsi="Arial" w:cs="Arial"/>
          <w:b/>
          <w:bCs/>
          <w:sz w:val="20"/>
        </w:rPr>
        <w:t> </w:t>
      </w:r>
      <w:r w:rsidRPr="00B91F7C">
        <w:rPr>
          <w:rFonts w:ascii="Arial" w:eastAsia="Times New Roman" w:hAnsi="Arial" w:cs="Arial"/>
          <w:sz w:val="20"/>
          <w:szCs w:val="20"/>
        </w:rPr>
        <w:t xml:space="preserve">Горихвостка – веселая, подвижная и деятельная птичка. Она проворна и легка, ловко прыгает и летает и превосходно кувыркается в воздухе; полет ее столь искусен, что она может ловить добычу на лету и часто догоняет и проглатывает в воздухе летающих насекомых. </w:t>
      </w:r>
      <w:r w:rsidRPr="00B91F7C">
        <w:rPr>
          <w:rFonts w:ascii="Arial" w:eastAsia="Times New Roman" w:hAnsi="Arial" w:cs="Arial"/>
          <w:sz w:val="20"/>
          <w:szCs w:val="20"/>
        </w:rPr>
        <w:lastRenderedPageBreak/>
        <w:t xml:space="preserve">Пение ее неблагозвучно и часто прерывается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неприятным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трещанием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>. Горихвостки иногда заводят знакомства с другими птицами, иногда переходящие в дружбу.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2.</w:t>
      </w:r>
      <w:r w:rsidRPr="00B91F7C">
        <w:rPr>
          <w:rFonts w:ascii="Arial" w:eastAsia="Times New Roman" w:hAnsi="Arial" w:cs="Arial"/>
          <w:sz w:val="20"/>
        </w:rPr>
        <w:t> </w:t>
      </w:r>
      <w:r w:rsidRPr="00B91F7C">
        <w:rPr>
          <w:rFonts w:ascii="Arial" w:eastAsia="Times New Roman" w:hAnsi="Arial" w:cs="Arial"/>
          <w:b/>
          <w:bCs/>
          <w:sz w:val="20"/>
          <w:szCs w:val="20"/>
        </w:rPr>
        <w:t>Дрозд.</w:t>
      </w:r>
      <w:r w:rsidRPr="00B91F7C">
        <w:rPr>
          <w:rFonts w:ascii="Arial" w:eastAsia="Times New Roman" w:hAnsi="Arial" w:cs="Arial"/>
          <w:b/>
          <w:bCs/>
          <w:sz w:val="20"/>
        </w:rPr>
        <w:t> </w:t>
      </w:r>
      <w:r w:rsidRPr="00B91F7C">
        <w:rPr>
          <w:rFonts w:ascii="Arial" w:eastAsia="Times New Roman" w:hAnsi="Arial" w:cs="Arial"/>
          <w:sz w:val="20"/>
          <w:szCs w:val="20"/>
        </w:rPr>
        <w:t xml:space="preserve">Дрозды – это ловкие, подвижные, умные и одаренные большим искусством петь птицы. Они общительны, хотя их и нельзя назвать миролюбивыми. Хорошие и дурные качества переплетаются в их характере. Вообще это ловкие, проворные летуны, но при испуге они неуклюже порхают над землей. В умственных способностях этих птиц нельзя сомневаться: они не только умны, смелы и недоверчивы, но даже хитры и осторожно расчетливы. Хотя дрозды нередко ссорятся между собой, но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все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же не могут жить друг без друга, и один дрозд всегда идет на призывный звук другого.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4.</w:t>
      </w:r>
      <w:r w:rsidRPr="00B91F7C">
        <w:rPr>
          <w:rFonts w:ascii="Arial" w:eastAsia="Times New Roman" w:hAnsi="Arial" w:cs="Arial"/>
          <w:sz w:val="20"/>
        </w:rPr>
        <w:t> </w:t>
      </w:r>
      <w:r w:rsidRPr="00B91F7C">
        <w:rPr>
          <w:rFonts w:ascii="Arial" w:eastAsia="Times New Roman" w:hAnsi="Arial" w:cs="Arial"/>
          <w:b/>
          <w:bCs/>
          <w:sz w:val="20"/>
          <w:szCs w:val="20"/>
        </w:rPr>
        <w:t>Ворон.</w:t>
      </w:r>
      <w:r w:rsidRPr="00B91F7C">
        <w:rPr>
          <w:rFonts w:ascii="Arial" w:eastAsia="Times New Roman" w:hAnsi="Arial" w:cs="Arial"/>
          <w:sz w:val="20"/>
        </w:rPr>
        <w:t> </w:t>
      </w:r>
      <w:r w:rsidRPr="00B91F7C">
        <w:rPr>
          <w:rFonts w:ascii="Arial" w:eastAsia="Times New Roman" w:hAnsi="Arial" w:cs="Arial"/>
          <w:sz w:val="20"/>
          <w:szCs w:val="20"/>
        </w:rPr>
        <w:t>Полет ворона очень красив; при быстром полете он несется почти по прямой линии, сильно ударяя крыльями; часто он долго парит, описывая красивые круги. По земле он ходит со смешной важностью; сидя на ветке, держится или горизонтально, или совершенно прямо. Ворон часто нападает на животных. Ворует вещи и еду и прячет краденое. Он отлично выучивается говорить и даже разумно применяет слова. Тот, кто не признает у животных ума, пусть подольше наблюдает ворона.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11.</w:t>
      </w:r>
      <w:r w:rsidRPr="00B91F7C">
        <w:rPr>
          <w:rFonts w:ascii="Arial" w:eastAsia="Times New Roman" w:hAnsi="Arial" w:cs="Arial"/>
          <w:sz w:val="20"/>
        </w:rPr>
        <w:t> </w:t>
      </w:r>
      <w:r w:rsidRPr="00B91F7C">
        <w:rPr>
          <w:rFonts w:ascii="Arial" w:eastAsia="Times New Roman" w:hAnsi="Arial" w:cs="Arial"/>
          <w:b/>
          <w:bCs/>
          <w:sz w:val="20"/>
          <w:szCs w:val="20"/>
        </w:rPr>
        <w:t>Журавль.</w:t>
      </w:r>
      <w:r w:rsidRPr="00B91F7C">
        <w:rPr>
          <w:rFonts w:ascii="Arial" w:eastAsia="Times New Roman" w:hAnsi="Arial" w:cs="Arial"/>
          <w:sz w:val="20"/>
        </w:rPr>
        <w:t> </w:t>
      </w:r>
      <w:r w:rsidRPr="00B91F7C">
        <w:rPr>
          <w:rFonts w:ascii="Arial" w:eastAsia="Times New Roman" w:hAnsi="Arial" w:cs="Arial"/>
          <w:sz w:val="20"/>
          <w:szCs w:val="20"/>
        </w:rPr>
        <w:t xml:space="preserve">Все движения журавля изящны; все проявления его довольно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высоко развитых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способностей привлекают внимание. Крупная, подвижная и смышленая птица прекрасно осознает свои достоинства и выражает это в самых разнообразных поступках. Ходит она грациозно и мерно, с сознанием своей красоты, без труда поднимается на воздух, немногими широкими ударами сильных крыльев достигает желаемой высоты и летит ровно и неторопливо, но быстро и энергично. Когда придет журавлю охота, он забавляется веселыми прыжками, шаловливыми движениями, странными позами; играя, поднимает с земли щепки и камешки, бросает на воздух и ловит их снова; танцует, прыгает, быстро бегает взад и вперед и самыми разнообразными движениями выражает свою жизнерадостность.</w:t>
      </w:r>
    </w:p>
    <w:p w:rsidR="00123550" w:rsidRPr="00B91F7C" w:rsidRDefault="00123550" w:rsidP="0012355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3"/>
          <w:szCs w:val="23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Узнаю я их по голосам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А сейчас вашему вниманию предлагаются звуковые конкурсы.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Награда за 1, 2 конкурс – личные «птички», за 3 - командные «птицы».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b/>
          <w:bCs/>
          <w:i/>
          <w:iCs/>
          <w:sz w:val="20"/>
          <w:szCs w:val="20"/>
        </w:rPr>
        <w:t>Задание 1. Чей это голос? (Для этого конкурса необходимо иметь записи голосов птиц).</w:t>
      </w:r>
    </w:p>
    <w:p w:rsidR="00123550" w:rsidRPr="00B91F7C" w:rsidRDefault="00123550" w:rsidP="0012355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3"/>
          <w:szCs w:val="23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Птичьи премудрости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 этом конкурсе каждому человеку из команды дается задание собрать пословицы о птицах. В конверте находятся три разрезанных на части пословицы, каждая из которых набрана своим цветом.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Награда (маленькая «птичка») выдается за каждую правильно собранную пословицу.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1. Птицу узнают в полете, а человека в работе.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Воробей под кровлю, а сова на ловлю.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Лучше умереть орлом, чем жить зайцем.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2. Человек без родины, что соловей без песни.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Ворон ворону глаза не выклюет.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Журавль межи не знает и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через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ступает.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3. Всякая птица своим носом сыта.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lastRenderedPageBreak/>
        <w:t>Орлы бьются, а молодцам перья достаются.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Ласточка день начинает, а соловей вечер кончает.</w:t>
      </w:r>
    </w:p>
    <w:p w:rsidR="00123550" w:rsidRPr="00B91F7C" w:rsidRDefault="00123550" w:rsidP="0012355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3"/>
          <w:szCs w:val="23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Весенний ветер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Весенний ветер подул и перемешал все буквы в словах – названиях птиц, живущих в наших краях. Выберите по листочку с «запутавшимися» буквами и попробуйте расставить их в правильном порядке. Если отгадали одно название – можете взять следующее, пока не отгадаете всех птиц или не кончится время.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За 1 правильно угаданную птицу выдается 1 «птичка».</w:t>
      </w:r>
    </w:p>
    <w:p w:rsidR="00123550" w:rsidRPr="00B91F7C" w:rsidRDefault="00123550" w:rsidP="0012355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3"/>
          <w:szCs w:val="23"/>
        </w:rPr>
      </w:pPr>
      <w:r w:rsidRPr="00B91F7C">
        <w:rPr>
          <w:rFonts w:ascii="Arial" w:eastAsia="Times New Roman" w:hAnsi="Arial" w:cs="Arial"/>
          <w:b/>
          <w:bCs/>
          <w:sz w:val="20"/>
          <w:szCs w:val="20"/>
        </w:rPr>
        <w:t>Отчего? Почему?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Задание-викторина. Вопросы задаются всем игрокам команды по очереди, если игрок затрудняется дать ответ, то ему помогает тот, кто первым взял в руку «волшебную палочку». Игрок, давший правильный ответ, получает награду – «птичку».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proofErr w:type="gramStart"/>
      <w:r w:rsidRPr="00B91F7C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Попроще</w:t>
      </w:r>
      <w:proofErr w:type="gramEnd"/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1. Какая птица может летать хвостом вперед? (Колибри.)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2. У какой птицы самый длинный язык? (У дятла, до 15 см.)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3. Какие птицы не садятся ни на землю, ни на воду, ни на ветки? (Стрижи.)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4. Какая певчая птица может нырять на дно водоема и бегать по дну?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(Оляпка.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Она ловит на дне насекомых, червей и даже мальков рыб.)</w:t>
      </w:r>
      <w:proofErr w:type="gramEnd"/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5. Когда температура тела у воробья ниже – летом или зимой? (Одинаковая.)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6. Какая птица в нашей стране самая маленькая? (Королек.)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7. Какая птица имеет очень длинный хвост? (Сорока.)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8. Какая птица носит название корабля? (Фрегат.)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9. Какая птица носит название танца? (Чечетка.)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10. Какая птица двигается по стволу и вверх, и вниз головой? (Поползень.)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11. Кто два раза родился? (Птица.)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12. Какие города носят название птиц? (Орел, сорока.)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13. Какая птица имеет в качестве названия фамилию писателя? (Гоголь.)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14. Какая птица носит название части музыкального инструмента? (Гриф.)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15.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Названия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каких птиц носят созвездия? (Лебедь, орел.)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16.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Гнездо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какой птицы съедобно? (Салангана.)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17. Какие виды ласточек живут у нас? (Городская – воронок, деревенская – касатка, береговая.)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proofErr w:type="gramStart"/>
      <w:r w:rsidRPr="00B91F7C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Посложнее</w:t>
      </w:r>
      <w:proofErr w:type="gramEnd"/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lastRenderedPageBreak/>
        <w:t>1. Где устраивают себе гнезда скворцы, которым не хватило скворечен? (В рощах и садах, в дуплах.)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2. Зачем скворцы и галки катаются верхом на коровах, овцах и лошадях? (Таскают шерсть для гнезд и выклевывают насекомых и их личинок из кожи старых животных.)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3. Отчего домашние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утки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и гуси весной начинают вдруг тоскливо кричать и приходят в сильное возбуждение? (Предки наших гусей и уток были перелетными птицами, Весной, во время пролета диких, домашние гуси и утки тоскуют, их тоже тянет куда-то лететь.)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4. Почему нельзя трогать руками яиц в гнездах? (Потому что птица бросает гнездо, если тронуть его руками, у птиц хорошее обоняние.)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5. Почему гнезда зяблика, щегла, пеночки-пересмешки так мало заметны на ветвях? (Потому, что эти птички убирают, «маскируют» свои гнезда снаружи лишайниками, растущими на тех деревьях, на которых строят гнезда.)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B91F7C">
        <w:rPr>
          <w:rFonts w:ascii="Arial" w:eastAsia="Times New Roman" w:hAnsi="Arial" w:cs="Arial"/>
          <w:sz w:val="20"/>
          <w:szCs w:val="20"/>
        </w:rPr>
        <w:t>Детенок</w:t>
      </w:r>
      <w:proofErr w:type="spellEnd"/>
      <w:r w:rsidRPr="00B91F7C">
        <w:rPr>
          <w:rFonts w:ascii="Arial" w:eastAsia="Times New Roman" w:hAnsi="Arial" w:cs="Arial"/>
          <w:sz w:val="20"/>
          <w:szCs w:val="20"/>
        </w:rPr>
        <w:t xml:space="preserve"> еще не родился, а уж отдан на воспитание, – у кого это? (У кукушки.)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7. Отчего говорят: «Как с гуся вода»? (Оперение гуся всегда покрыто жиром, поэтому вода не смачивает перьев и каплями скатывается с них.)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8.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Птенцы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какой птицы шипят из дупла как змеи? (Птенцы вертишейки.)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9. Почему стрижи и ласточки в хорошую погоду летают высоко, а в сырую – над самой землей?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(Летая, ласточки ловят мошек, комаров и других крылатых насекомых.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В ясную погоду воздух сухой, и эти насекомые поднимаются высоко над землей.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В сырую погоду воздух тяжелый, полный влаги и не дает им подниматься вверх.)</w:t>
      </w:r>
      <w:proofErr w:type="gramEnd"/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10. Какого цвета самый крупный из наших дятлов? (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Черный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с красной шапочкой – желна.)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11. Что внутри птичьих костей? (Воздух.)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12. Вороне через три года что бывает? (Четвертый год идет.)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13. Что птицам страшнее зимой: голод или холод?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(Голод птицам страшнее.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Утки, лебеди, чайки иногда остаются на зиму, если им есть чем кормиться, если где-нибудь остается не покрытая льдом вода.)</w:t>
      </w:r>
      <w:proofErr w:type="gramEnd"/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14. Вьют ли наши перелетные птицы гнезда на юге зимой? (Гнезд не вьют, птенцов не выводят.)</w:t>
      </w:r>
    </w:p>
    <w:p w:rsidR="00123550" w:rsidRPr="00B91F7C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>15. Почему зимой многие звери и птицы покидают лес и жмутся к человеческому жилью? (Потому что зимой около человеческого жилья им легче найти себе пищу.)</w:t>
      </w:r>
    </w:p>
    <w:p w:rsidR="00123550" w:rsidRPr="00123550" w:rsidRDefault="00123550" w:rsidP="00123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91F7C">
        <w:rPr>
          <w:rFonts w:ascii="Arial" w:eastAsia="Times New Roman" w:hAnsi="Arial" w:cs="Arial"/>
          <w:sz w:val="20"/>
          <w:szCs w:val="20"/>
        </w:rPr>
        <w:t xml:space="preserve">16. С </w:t>
      </w:r>
      <w:proofErr w:type="gramStart"/>
      <w:r w:rsidRPr="00B91F7C">
        <w:rPr>
          <w:rFonts w:ascii="Arial" w:eastAsia="Times New Roman" w:hAnsi="Arial" w:cs="Arial"/>
          <w:sz w:val="20"/>
          <w:szCs w:val="20"/>
        </w:rPr>
        <w:t>прилета</w:t>
      </w:r>
      <w:proofErr w:type="gramEnd"/>
      <w:r w:rsidRPr="00B91F7C">
        <w:rPr>
          <w:rFonts w:ascii="Arial" w:eastAsia="Times New Roman" w:hAnsi="Arial" w:cs="Arial"/>
          <w:sz w:val="20"/>
          <w:szCs w:val="20"/>
        </w:rPr>
        <w:t xml:space="preserve"> каких птиц считаем мы начало весны? (С прилета граче</w:t>
      </w:r>
      <w:r w:rsidRPr="00123550">
        <w:rPr>
          <w:rFonts w:ascii="Arial" w:eastAsia="Times New Roman" w:hAnsi="Arial" w:cs="Arial"/>
          <w:color w:val="333333"/>
          <w:sz w:val="20"/>
          <w:szCs w:val="20"/>
        </w:rPr>
        <w:t>й.)</w:t>
      </w:r>
    </w:p>
    <w:sectPr w:rsidR="00123550" w:rsidRPr="00123550" w:rsidSect="0007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550"/>
    <w:rsid w:val="000779F4"/>
    <w:rsid w:val="00123550"/>
    <w:rsid w:val="00463203"/>
    <w:rsid w:val="005D1AD7"/>
    <w:rsid w:val="00891604"/>
    <w:rsid w:val="00B91F7C"/>
    <w:rsid w:val="00BA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4"/>
  </w:style>
  <w:style w:type="paragraph" w:styleId="2">
    <w:name w:val="heading 2"/>
    <w:basedOn w:val="a"/>
    <w:link w:val="20"/>
    <w:uiPriority w:val="9"/>
    <w:qFormat/>
    <w:rsid w:val="00123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23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23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235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235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235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2355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12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Маулиха</dc:creator>
  <cp:lastModifiedBy>Маулиха</cp:lastModifiedBy>
  <cp:revision>2</cp:revision>
  <dcterms:created xsi:type="dcterms:W3CDTF">2015-03-15T12:08:00Z</dcterms:created>
  <dcterms:modified xsi:type="dcterms:W3CDTF">2015-03-28T16:35:00Z</dcterms:modified>
</cp:coreProperties>
</file>