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96" w:rsidRPr="00CA6796" w:rsidRDefault="00CA6796" w:rsidP="00CA6796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CA6796">
        <w:rPr>
          <w:rFonts w:ascii="Times New Roman" w:eastAsia="Calibri" w:hAnsi="Times New Roman"/>
          <w:b/>
          <w:sz w:val="22"/>
          <w:szCs w:val="22"/>
          <w:lang w:val="ru-RU"/>
        </w:rPr>
        <w:t>Казанская средняя общеобразовательная школа филиал МАОУ Зареченской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A6796" w:rsidRPr="00CA6796" w:rsidTr="00CA679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«Рассмотрено»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Руководитель МО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_______Уразова Г.З.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«_</w:t>
            </w:r>
            <w:proofErr w:type="gramStart"/>
            <w:r w:rsidRPr="00CA6796">
              <w:rPr>
                <w:rFonts w:ascii="Times New Roman" w:eastAsia="Times New Roman" w:hAnsi="Times New Roman"/>
                <w:lang w:val="ru-RU" w:eastAsia="ru-RU"/>
              </w:rPr>
              <w:t>_»_</w:t>
            </w:r>
            <w:proofErr w:type="gramEnd"/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__________2016г.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«Согласовано»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Методист школы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_______Нигматуллина Ф.Р.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«_</w:t>
            </w:r>
            <w:proofErr w:type="gramStart"/>
            <w:r w:rsidRPr="00CA6796">
              <w:rPr>
                <w:rFonts w:ascii="Times New Roman" w:eastAsia="Times New Roman" w:hAnsi="Times New Roman"/>
                <w:lang w:val="ru-RU" w:eastAsia="ru-RU"/>
              </w:rPr>
              <w:t>_»_</w:t>
            </w:r>
            <w:proofErr w:type="gramEnd"/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__________2016г.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«Утверждено»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Заведующая школой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_______Мухаматуллина Л.У.</w:t>
            </w:r>
          </w:p>
          <w:p w:rsidR="00CA6796" w:rsidRPr="00CA6796" w:rsidRDefault="00CA6796" w:rsidP="00CA679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A6796">
              <w:rPr>
                <w:rFonts w:ascii="Times New Roman" w:eastAsia="Times New Roman" w:hAnsi="Times New Roman"/>
                <w:lang w:val="ru-RU" w:eastAsia="ru-RU"/>
              </w:rPr>
              <w:t>«_</w:t>
            </w:r>
            <w:proofErr w:type="gramStart"/>
            <w:r w:rsidRPr="00CA6796">
              <w:rPr>
                <w:rFonts w:ascii="Times New Roman" w:eastAsia="Times New Roman" w:hAnsi="Times New Roman"/>
                <w:lang w:val="ru-RU" w:eastAsia="ru-RU"/>
              </w:rPr>
              <w:t>_»_</w:t>
            </w:r>
            <w:proofErr w:type="gramEnd"/>
            <w:r w:rsidRPr="00CA6796">
              <w:rPr>
                <w:rFonts w:ascii="Times New Roman" w:eastAsia="Times New Roman" w:hAnsi="Times New Roman"/>
                <w:lang w:val="ru-RU" w:eastAsia="ru-RU"/>
              </w:rPr>
              <w:t>__________2016г.</w:t>
            </w:r>
          </w:p>
        </w:tc>
      </w:tr>
    </w:tbl>
    <w:p w:rsidR="00CA6796" w:rsidRPr="00CA6796" w:rsidRDefault="00CA6796" w:rsidP="00CA6796">
      <w:pPr>
        <w:spacing w:after="200" w:line="276" w:lineRule="auto"/>
        <w:jc w:val="center"/>
        <w:rPr>
          <w:rFonts w:ascii="Times New Roman" w:eastAsia="Times New Roman" w:hAnsi="Times New Roman"/>
          <w:lang w:val="ru-RU" w:eastAsia="ru-RU"/>
        </w:rPr>
      </w:pPr>
    </w:p>
    <w:p w:rsidR="00CA6796" w:rsidRPr="00CA6796" w:rsidRDefault="00CA6796" w:rsidP="00CA6796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</w:p>
    <w:p w:rsidR="00CA6796" w:rsidRPr="00CA6796" w:rsidRDefault="00CA6796" w:rsidP="00CA6796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A6796" w:rsidRPr="00CA6796" w:rsidRDefault="00CA6796" w:rsidP="00CA6796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</w:p>
    <w:p w:rsidR="00CA6796" w:rsidRPr="00CA6796" w:rsidRDefault="00CA6796" w:rsidP="00CA6796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CA6796">
        <w:rPr>
          <w:rFonts w:ascii="Times New Roman" w:eastAsia="Calibri" w:hAnsi="Times New Roman"/>
          <w:b/>
          <w:sz w:val="36"/>
          <w:szCs w:val="36"/>
          <w:lang w:val="ru-RU"/>
        </w:rPr>
        <w:t>РАБОЧАЯ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843"/>
      </w:tblGrid>
      <w:tr w:rsidR="00CA6796" w:rsidRPr="00CA6796" w:rsidTr="00CA67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48"/>
                <w:szCs w:val="48"/>
                <w:lang w:val="ru-RU"/>
              </w:rPr>
              <w:t>Математика</w:t>
            </w:r>
          </w:p>
        </w:tc>
      </w:tr>
      <w:tr w:rsidR="00CA6796" w:rsidRPr="00CA6796" w:rsidTr="00CA67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2016-2017</w:t>
            </w:r>
          </w:p>
        </w:tc>
      </w:tr>
      <w:tr w:rsidR="00CA6796" w:rsidRPr="00CA6796" w:rsidTr="00CA67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b/>
                <w:sz w:val="48"/>
                <w:szCs w:val="48"/>
                <w:lang w:val="ru-RU"/>
              </w:rPr>
            </w:pPr>
            <w:r w:rsidRPr="00CA6796">
              <w:rPr>
                <w:rFonts w:ascii="Times New Roman" w:eastAsia="Calibri" w:hAnsi="Times New Roman"/>
                <w:b/>
                <w:sz w:val="48"/>
                <w:szCs w:val="48"/>
                <w:lang w:val="ru-RU"/>
              </w:rPr>
              <w:t>1</w:t>
            </w:r>
          </w:p>
        </w:tc>
      </w:tr>
      <w:tr w:rsidR="00CA6796" w:rsidRPr="00CA6796" w:rsidTr="00CA67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132</w:t>
            </w:r>
          </w:p>
        </w:tc>
      </w:tr>
      <w:tr w:rsidR="00CA6796" w:rsidRPr="00CA6796" w:rsidTr="00CA67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679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796" w:rsidRPr="00CA6796" w:rsidRDefault="00CA6796" w:rsidP="00CA679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CA6796" w:rsidRPr="00CA6796" w:rsidRDefault="00CA6796" w:rsidP="00CA6796">
      <w:pPr>
        <w:spacing w:after="200" w:line="276" w:lineRule="auto"/>
        <w:rPr>
          <w:rFonts w:ascii="Times New Roman" w:eastAsia="Calibri" w:hAnsi="Times New Roman"/>
          <w:b/>
          <w:sz w:val="36"/>
          <w:szCs w:val="36"/>
          <w:lang w:val="ru-RU"/>
        </w:rPr>
      </w:pPr>
    </w:p>
    <w:p w:rsidR="00CA6796" w:rsidRPr="00CA6796" w:rsidRDefault="00CA6796" w:rsidP="00CA679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A6796">
        <w:rPr>
          <w:rFonts w:ascii="Times New Roman" w:eastAsia="Calibri" w:hAnsi="Times New Roman"/>
          <w:sz w:val="28"/>
          <w:szCs w:val="28"/>
          <w:lang w:val="ru-RU"/>
        </w:rPr>
        <w:t xml:space="preserve"> Учитель: </w:t>
      </w:r>
      <w:r w:rsidRPr="00CA6796">
        <w:rPr>
          <w:rFonts w:ascii="Times New Roman" w:eastAsia="Calibri" w:hAnsi="Times New Roman"/>
          <w:b/>
          <w:sz w:val="28"/>
          <w:szCs w:val="28"/>
          <w:lang w:val="ru-RU"/>
        </w:rPr>
        <w:t>Уразова Гульчира Заримовна</w:t>
      </w:r>
    </w:p>
    <w:p w:rsidR="00CA6796" w:rsidRPr="00CA6796" w:rsidRDefault="00CA6796" w:rsidP="00CA6796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CA6796" w:rsidRPr="00CA6796" w:rsidRDefault="00CA6796" w:rsidP="00CA6796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CA6796" w:rsidRPr="00CA6796" w:rsidRDefault="00CA6796" w:rsidP="00CA6796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CA6796" w:rsidRPr="00CA6796" w:rsidRDefault="00CA6796" w:rsidP="00CA6796">
      <w:pPr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CA6796">
        <w:rPr>
          <w:rFonts w:ascii="Times New Roman" w:eastAsia="Calibri" w:hAnsi="Times New Roman"/>
          <w:b/>
          <w:sz w:val="22"/>
          <w:szCs w:val="22"/>
          <w:lang w:val="ru-RU"/>
        </w:rPr>
        <w:t>с. Казанское -2016</w:t>
      </w:r>
    </w:p>
    <w:p w:rsidR="007A6616" w:rsidRDefault="007A6616" w:rsidP="007A6616">
      <w:pPr>
        <w:rPr>
          <w:rFonts w:ascii="Times New Roman" w:hAnsi="Times New Roman"/>
          <w:b/>
          <w:lang w:val="ru-RU" w:eastAsia="zh-HK"/>
        </w:rPr>
      </w:pPr>
    </w:p>
    <w:p w:rsidR="002F0E7A" w:rsidRDefault="002F0E7A" w:rsidP="002F0E7A">
      <w:pPr>
        <w:ind w:left="540"/>
        <w:jc w:val="center"/>
        <w:rPr>
          <w:rFonts w:ascii="Times New Roman" w:hAnsi="Times New Roman"/>
          <w:b/>
          <w:lang w:val="ru-RU" w:eastAsia="zh-HK"/>
        </w:rPr>
      </w:pPr>
      <w:r>
        <w:rPr>
          <w:rFonts w:ascii="Times New Roman" w:hAnsi="Times New Roman"/>
          <w:b/>
          <w:lang w:val="ru-RU" w:eastAsia="zh-HK"/>
        </w:rPr>
        <w:t>Календарно-тематическое планирование</w:t>
      </w:r>
      <w:r w:rsidR="00B8054F">
        <w:rPr>
          <w:rFonts w:ascii="Times New Roman" w:hAnsi="Times New Roman"/>
          <w:b/>
          <w:lang w:val="ru-RU" w:eastAsia="zh-HK"/>
        </w:rPr>
        <w:t xml:space="preserve"> учебной деятельности  по математике</w:t>
      </w:r>
    </w:p>
    <w:p w:rsidR="002F0E7A" w:rsidRDefault="002F0E7A" w:rsidP="002F0E7A">
      <w:pPr>
        <w:rPr>
          <w:rStyle w:val="FontStyle12"/>
          <w:b/>
          <w:sz w:val="24"/>
          <w:szCs w:val="24"/>
          <w:lang w:val="ru-RU"/>
        </w:rPr>
      </w:pPr>
    </w:p>
    <w:tbl>
      <w:tblPr>
        <w:tblW w:w="16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9"/>
        <w:gridCol w:w="11"/>
        <w:gridCol w:w="1771"/>
        <w:gridCol w:w="15"/>
        <w:gridCol w:w="7"/>
        <w:gridCol w:w="12"/>
        <w:gridCol w:w="1593"/>
        <w:gridCol w:w="11"/>
        <w:gridCol w:w="21"/>
        <w:gridCol w:w="80"/>
        <w:gridCol w:w="43"/>
        <w:gridCol w:w="571"/>
        <w:gridCol w:w="10"/>
        <w:gridCol w:w="21"/>
        <w:gridCol w:w="1048"/>
        <w:gridCol w:w="15"/>
        <w:gridCol w:w="21"/>
        <w:gridCol w:w="9"/>
        <w:gridCol w:w="5179"/>
        <w:gridCol w:w="2517"/>
        <w:gridCol w:w="1079"/>
        <w:gridCol w:w="870"/>
        <w:gridCol w:w="15"/>
        <w:gridCol w:w="14"/>
        <w:gridCol w:w="680"/>
        <w:gridCol w:w="680"/>
        <w:gridCol w:w="14"/>
        <w:gridCol w:w="15"/>
      </w:tblGrid>
      <w:tr w:rsidR="002F0E7A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Тема урока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Тип урока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2FCC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Планируемая деятельность</w:t>
            </w:r>
          </w:p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Fonts w:ascii="Times New Roman" w:hAnsi="Times New Roman"/>
                <w:b/>
                <w:bCs/>
                <w:sz w:val="22"/>
                <w:szCs w:val="22"/>
              </w:rPr>
              <w:t>(как результат)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Fonts w:ascii="Times New Roman" w:hAnsi="Times New Roman"/>
                <w:b/>
                <w:sz w:val="22"/>
                <w:szCs w:val="22"/>
              </w:rPr>
              <w:t>Планируемый     предметный результат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Вид контро</w:t>
            </w:r>
          </w:p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ля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Дата</w:t>
            </w:r>
          </w:p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по плану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7A" w:rsidRPr="0073288D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  <w:lang w:val="ru-RU"/>
              </w:rPr>
            </w:pPr>
            <w:r w:rsidRPr="00A42FCC">
              <w:rPr>
                <w:rStyle w:val="FontStyle12"/>
                <w:b/>
                <w:sz w:val="22"/>
                <w:szCs w:val="22"/>
              </w:rPr>
              <w:t>Дата по фак</w:t>
            </w:r>
            <w:r w:rsidR="0073288D">
              <w:rPr>
                <w:rStyle w:val="FontStyle12"/>
                <w:b/>
                <w:sz w:val="22"/>
                <w:szCs w:val="22"/>
                <w:lang w:val="ru-RU"/>
              </w:rPr>
              <w:t>ту</w:t>
            </w:r>
          </w:p>
          <w:p w:rsidR="002F0E7A" w:rsidRPr="00A42FCC" w:rsidRDefault="002F0E7A" w:rsidP="00A42FCC">
            <w:pPr>
              <w:jc w:val="center"/>
              <w:rPr>
                <w:rStyle w:val="FontStyle12"/>
                <w:b/>
                <w:sz w:val="22"/>
                <w:szCs w:val="22"/>
                <w:lang w:val="ru-RU"/>
              </w:rPr>
            </w:pPr>
          </w:p>
        </w:tc>
      </w:tr>
      <w:tr w:rsidR="002F0E7A" w:rsidRPr="0061510A" w:rsidTr="0073288D">
        <w:trPr>
          <w:gridAfter w:val="3"/>
          <w:wAfter w:w="709" w:type="dxa"/>
        </w:trPr>
        <w:tc>
          <w:tcPr>
            <w:tcW w:w="161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7A" w:rsidRPr="0061510A" w:rsidRDefault="005D1B07" w:rsidP="00A42FCC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 четверть – 3</w:t>
            </w:r>
            <w:r w:rsidR="00794B53">
              <w:rPr>
                <w:rStyle w:val="FontStyle14"/>
                <w:sz w:val="24"/>
                <w:szCs w:val="24"/>
                <w:lang w:val="ru-RU"/>
              </w:rPr>
              <w:t>2</w:t>
            </w:r>
            <w:r w:rsidR="002F0E7A" w:rsidRPr="0061510A">
              <w:rPr>
                <w:rStyle w:val="FontStyle14"/>
                <w:sz w:val="24"/>
                <w:szCs w:val="24"/>
              </w:rPr>
              <w:t xml:space="preserve"> ч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Признаки пред</w:t>
            </w:r>
            <w:r w:rsidRPr="0061510A">
              <w:rPr>
                <w:rStyle w:val="FontStyle12"/>
                <w:sz w:val="24"/>
                <w:szCs w:val="24"/>
              </w:rPr>
              <w:softHyphen/>
              <w:t xml:space="preserve">метов. 1 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Здравствуй, школа!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 xml:space="preserve"> (с. 3)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</w:t>
            </w:r>
            <w:r w:rsidRPr="0061510A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поиск и выделение необходимой информации, учёт позиции собеседника (партнера) организация и осуществление сотрудничества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кооперация с учителем и сверстниками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книжных героев Ма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шу и Мишу; структуру учеб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ника, условные обозначения, иллюстративный материал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Расположение предметов в ок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ружающем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странстве. </w:t>
            </w:r>
            <w:r w:rsidRPr="0061510A">
              <w:rPr>
                <w:rStyle w:val="FontStyle12"/>
                <w:sz w:val="24"/>
                <w:szCs w:val="24"/>
              </w:rPr>
              <w:t xml:space="preserve">2 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Этот разно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цветный мир (с. 4-5)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Урок-игра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</w:t>
            </w:r>
            <w:r w:rsidRPr="0061510A">
              <w:rPr>
                <w:rFonts w:ascii="Times New Roman" w:hAnsi="Times New Roman"/>
                <w:bCs/>
                <w:i/>
                <w:lang w:val="ru-RU"/>
              </w:rPr>
              <w:t>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овладение действием моделирования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поиск и выделение необходимой информации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учёт позиции собеседника (партнера)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 xml:space="preserve">организация и осуществление сотрудничества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кооперация с учителем и сверстниками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и 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различать основные цвета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С. р с про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веркой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Признаки пред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метов. 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Одинаковые и разные по форме (с. 6-7)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Cs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</w:t>
            </w:r>
            <w:r w:rsidRPr="0061510A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овладение действием моделирования, поиск и выделение необходимой информации, учёт позиции собеседника (партнера), организация и осуществление сотрудничества, кооперация с учителем и сверстниками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определять форму предмета и противопостав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лять их предметам другой формы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Расположение предметов в ок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ружающем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странстве. </w:t>
            </w:r>
            <w:r w:rsidRPr="0061510A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Взаимное расположение предметов в пространстве и на плоскости. Слева и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справа, вверху и внизу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(с. 8)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ственных отношений: выше - ниже, слева - справа, сверху – снизу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овладение действием моделирования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поиск и выделение необходимой информации</w:t>
            </w:r>
          </w:p>
          <w:p w:rsidR="0073288D" w:rsidRPr="0061510A" w:rsidRDefault="0073288D" w:rsidP="00A42FCC">
            <w:pPr>
              <w:rPr>
                <w:rStyle w:val="FontStyle12"/>
                <w:bCs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 xml:space="preserve">контроль, коррекция учёт позиции собеседника (партнера), организация и осуществление сотрудничества, кооперация с учителем и </w:t>
            </w:r>
            <w:r w:rsidRPr="0061510A">
              <w:rPr>
                <w:rFonts w:ascii="Times New Roman" w:hAnsi="Times New Roman"/>
                <w:bCs/>
                <w:lang w:val="ru-RU"/>
              </w:rPr>
              <w:lastRenderedPageBreak/>
              <w:t>сверстниками</w:t>
            </w: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.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ственных отношений: спереди - сзади, перед, после, между и др.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ориентироваться на листе бумаги (вверху, внизу, слева, справа), нахо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дить определенный рисунок на странице учебника;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ори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ентироваться в пространстве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Расположение предметов в ок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ружающем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странстве. </w:t>
            </w:r>
            <w:r w:rsidRPr="0061510A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Взаимное расположение предметов в пространстве и на плоскости. Над, под, левее, правее, между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9)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С/р с про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веркой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6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Геометрические фигуры и их свойства. </w:t>
            </w: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Плоские гео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метрические фигуры (с. 10-11)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точка, прямая, отрезки, угол, много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угольники</w:t>
            </w:r>
            <w:r w:rsidRPr="0061510A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овладение действием моделирования, поиск и выделение необходимой информации, контроль, оценка, учёт позиции собеседника (партнера)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  <w:bCs/>
              </w:rPr>
              <w:t>организация и осуществление сотрудничества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распознавать такие фигуры, как круг, треуголь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ник и прямоугольник, и пра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вильно использовать соот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ветствующие термины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7-8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Геометрические фигуры. 2-3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прямые и кри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вые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(с. 12-13)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кривая, прямая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bCs/>
                <w:i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lang w:val="ru-RU"/>
              </w:rPr>
              <w:t xml:space="preserve"> поиск и выделение необходимой информации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  <w:bCs/>
              </w:rPr>
              <w:t>учёт позиции собеседника (партнера)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прямые и кривые линии.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пользоваться линей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кой, чертить прямые и кри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вые линии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9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Признаки пред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метов. 6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Взаимное расположение предметов в пространстве и на плоскости </w:t>
            </w:r>
            <w:proofErr w:type="gramStart"/>
            <w:r w:rsidRPr="0061510A">
              <w:rPr>
                <w:rStyle w:val="FontStyle12"/>
                <w:sz w:val="24"/>
                <w:szCs w:val="24"/>
                <w:lang w:val="ru-RU"/>
              </w:rPr>
              <w:t>Впереди</w:t>
            </w:r>
            <w:proofErr w:type="gramEnd"/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 и по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зади (с. 14)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ственных отношений: впереди и позади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поиск и выделение необходимой информации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учёт позиции собеседника (партнера)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ориентироваться на листе бумаги (вверху, внизу, слева, справа), нахо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дить определенный рисунок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на странице учебника; ори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ентироваться в пространстве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С/р с про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веркой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.09</w:t>
            </w: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10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Геометрические фигуры. 4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точки (с. 15)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с.9-10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ственных отношений: выше - ниже, слева -справа, сверху - снизу, ближе - дальше, перед, после, между и другие </w:t>
            </w: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Моделирование, преобразование модели, умение структурировать знания, анализ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целью выделения признаков (существенных, несущественных)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охарактеризовать местоположение объекта по направлению движения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11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Геометрические фигуры. 5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отрезки и дуги (с. 16-17)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с.11-12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гур: точка, прямая, отрезки, угол, многоугольники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общими приемами решения задач, моделирование,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 xml:space="preserve">понятие «точка». 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изображать точки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Расположение предметов в ок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ружающем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странстве. </w:t>
            </w:r>
            <w:r w:rsidRPr="0061510A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направления (с. 18)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понятия «отрезок», «дуга», их общие и отличи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тельные признаки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С/р по об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разцу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13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Признаки пред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метов. Располо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жение предметов в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окружающем мире. </w:t>
            </w:r>
            <w:r w:rsidRPr="0061510A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Взаимное расположение предметов в пространстве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и на плоскости </w:t>
            </w:r>
            <w:proofErr w:type="gramStart"/>
            <w:r w:rsidRPr="0061510A">
              <w:rPr>
                <w:rStyle w:val="FontStyle12"/>
                <w:sz w:val="24"/>
                <w:szCs w:val="24"/>
                <w:lang w:val="ru-RU"/>
              </w:rPr>
              <w:t>Налево</w:t>
            </w:r>
            <w:proofErr w:type="gramEnd"/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 и на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право (с. 19)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lastRenderedPageBreak/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общими приемами решения задач, анализ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целью выделения признаков (существенных, несущественных)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изображать направ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ление отрезков (дуг) с по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мощью стрелок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14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Расположение предметов в ок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ружающем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странстве. </w:t>
            </w:r>
            <w:r w:rsidRPr="0061510A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Взаимное расположение предметов в пространстве и на плоскости </w:t>
            </w:r>
            <w:proofErr w:type="gramStart"/>
            <w:r w:rsidRPr="0061510A">
              <w:rPr>
                <w:rStyle w:val="FontStyle12"/>
                <w:sz w:val="24"/>
                <w:szCs w:val="24"/>
                <w:lang w:val="ru-RU"/>
              </w:rPr>
              <w:t>Вверх</w:t>
            </w:r>
            <w:proofErr w:type="gramEnd"/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 и вниз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20)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с.15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ственных отношений: выше - ниже, слева -справа, перед, после, между и другие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поиск и выделение необходимой информации,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моделирование,  анализ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объектов  с целью выделения признаков (существенных, несущественных), восполняя недостающие компоненты, выбор оснований и критериев для сравнения, сериации,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термины «налево», «на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право», «вверх», «вниз»; о строго наклонном движении </w:t>
            </w:r>
            <w:proofErr w:type="gramStart"/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снизу вверх</w:t>
            </w:r>
            <w:proofErr w:type="gramEnd"/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 xml:space="preserve"> (сверху вниз) и о наклонном типе такого движения, где присутствует горизонтальная составляю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щая движения. 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показывать стрелка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ми направление движения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Признаки пред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метов. 10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Больше, мень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ше, одинаковые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16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предметов по величине (размеру): больше, меньше, такой же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мотивы, способность принимать и сохранять учебную цель и задачу, использование знаково-символических средств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моделирование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термины «самый ма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ленький», «самый большой». </w:t>
            </w: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сравнивать предметы по форме, размеру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1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Первый и по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следний (с. 22)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Распо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ложение предметов по порядку: установле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первого и последне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го, следующего и пред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шествующего (если они существуют)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 xml:space="preserve">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 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очередность элемен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тов при заданном порядке их расположения; термины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«следующий» и «предшест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вующий»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Pr="0061510A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2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 Следующий и предшествую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щий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18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A42FCC" w:rsidRDefault="0073288D" w:rsidP="00A42F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6151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A42FCC" w:rsidRDefault="0073288D" w:rsidP="00532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Первичные количествен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ные представления Один и не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сколько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24-25)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19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Первичные количествен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ные представления: один и несколько, один и ни одного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поиск и выделение необходимой информации, моделирование, преобразование модели, умение структурировать знания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термины «один»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и «несколько», как из одного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можно получить несколько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19-20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4-5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Число и цифра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26-27)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20-21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Урок-игра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Счет предметов. Число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как количественный при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знак единственности (единичности), т. е. в единственном числе. Цифра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мотивы,  способность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принимать и сохранять учебную цель задачу, использование знаково-символических средств, овладение действием моделирования, овладение спектром логических действий и операций, моделирование </w:t>
            </w:r>
          </w:p>
          <w:p w:rsidR="0073288D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термины «число» и «цифра».</w:t>
            </w:r>
          </w:p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 xml:space="preserve">писать цифру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61510A">
              <w:rPr>
                <w:rFonts w:ascii="Times New Roman" w:hAnsi="Times New Roman"/>
              </w:rPr>
              <w:t>.10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6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Пересекающие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ся линии и точ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ки пересечения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28)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22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ние, последовательность и запись чисел от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0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до </w:t>
            </w:r>
            <w:proofErr w:type="gramStart"/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10 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  <w:r w:rsidRPr="005D1B07">
              <w:rPr>
                <w:rFonts w:ascii="Times New Roman" w:hAnsi="Times New Roman"/>
                <w:b/>
                <w:lang w:val="ru-RU"/>
              </w:rPr>
              <w:t>УУД</w:t>
            </w:r>
            <w:proofErr w:type="gramEnd"/>
            <w:r w:rsidRPr="005D1B07">
              <w:rPr>
                <w:rFonts w:ascii="Times New Roman" w:hAnsi="Times New Roman"/>
                <w:b/>
                <w:lang w:val="ru-RU"/>
              </w:rPr>
              <w:t>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мотивы, способность принимать и сохранять учебную цель и задачу, использование знаково-символических средств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действием моделирования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понятие «пересекаю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щиеся линии», термин «точ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ка пересечения»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22-23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7-8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Один лишний. Один и ни од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ного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29-31)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с.23-25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Первич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ные количественные пред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ставления: один и не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сколько, один и ни одного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поиск и выделение необходимой информации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термины «один»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и «несколько», как из одного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можно получить несколько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61510A">
              <w:rPr>
                <w:rFonts w:ascii="Times New Roman" w:hAnsi="Times New Roman"/>
              </w:rPr>
              <w:t>.10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61510A">
              <w:rPr>
                <w:rFonts w:ascii="Times New Roman" w:hAnsi="Times New Roman"/>
              </w:rPr>
              <w:t>.10</w:t>
            </w:r>
          </w:p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цифры. 9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Число и цифра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0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(с.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32-33)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с.26-27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Пер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вичные количественные представления: один и несколько, один и ни одного. Цифра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0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действием моделирования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 xml:space="preserve">пустое множество; число и цифру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0. </w:t>
            </w:r>
          </w:p>
          <w:p w:rsidR="0073288D" w:rsidRPr="0061510A" w:rsidRDefault="0073288D" w:rsidP="00A42FCC">
            <w:pPr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Style w:val="FontStyle15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 xml:space="preserve">писать цифру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0, 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t>ре</w:t>
            </w:r>
            <w:r w:rsidRPr="0061510A">
              <w:rPr>
                <w:rStyle w:val="FontStyle12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шать логические задачи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Геометрические фигуры. 6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Непересекаю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щиеся линии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(с. 34)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28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ние, последовательность и запись чисел от 0 до 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</w:t>
            </w:r>
            <w:r w:rsidRPr="0061510A">
              <w:rPr>
                <w:rFonts w:ascii="Times New Roman" w:hAnsi="Times New Roman"/>
                <w:lang w:val="ru-RU"/>
              </w:rPr>
              <w:t xml:space="preserve">: адекватная мотивация учебной деятельности, учебные и познавательные мотивы </w:t>
            </w:r>
          </w:p>
          <w:p w:rsidR="0073288D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расположение линий на плоскости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Числа и цифры. 10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 Пара предметов (с. 35)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Р.т. с. 29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ние, последовательность и запись чисел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составлять пары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Числа и цифры. 11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Число и циф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ра 2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(с. 36-37)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30-32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Урок-игра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ние, последовательность и запись чисел. Цифра 2. Второй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действием моделирования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термины «число» и «цифра».</w:t>
            </w:r>
          </w:p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правильно писать цифру 2; уметь сравнивать числа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Признаки пред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метов. 11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Больше, мень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ше, поровну (с. 38)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33-34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ние, последовательность и запись чисел. Сравне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 предметов по вели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чине (размеру): больше, меньше, такой же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операций,  сериации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>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термины «самый ма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 xml:space="preserve">ленький», «самый большой». </w:t>
            </w: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сравнивать предметы по форме, размеру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Числа и цифры. 12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Знаки &lt;</w:t>
            </w:r>
            <w:proofErr w:type="gramStart"/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, &gt;</w:t>
            </w:r>
            <w:proofErr w:type="gramEnd"/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, =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(с. 39)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35-36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Отношения «равно», «больше», «меньше» для чисел, их запись с помо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щью знаков =, &lt;</w:t>
            </w:r>
            <w:proofErr w:type="gramStart"/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, &gt;</w:t>
            </w:r>
            <w:proofErr w:type="gramEnd"/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lastRenderedPageBreak/>
              <w:t>моделирования,  выбор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записывать результат сравнения чисел, используя знаки &lt;</w:t>
            </w:r>
            <w:proofErr w:type="gramStart"/>
            <w:r w:rsidRPr="0061510A">
              <w:rPr>
                <w:rStyle w:val="FontStyle13"/>
                <w:sz w:val="24"/>
                <w:szCs w:val="24"/>
                <w:lang w:val="ru-RU"/>
              </w:rPr>
              <w:t>, &gt;</w:t>
            </w:r>
            <w:proofErr w:type="gramEnd"/>
            <w:r w:rsidRPr="0061510A">
              <w:rPr>
                <w:rStyle w:val="FontStyle13"/>
                <w:sz w:val="24"/>
                <w:szCs w:val="24"/>
                <w:lang w:val="ru-RU"/>
              </w:rPr>
              <w:t>, =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Числа и цифры. 13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Число и цифра 3 (с. 40-41)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37-39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Числа и цифры 1, 2, 3. Третий, четвертый, пятый.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Отношение «равно», «больше», «меньше» для чисел, их запись с помо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щью знаков =, &lt;</w:t>
            </w:r>
            <w:proofErr w:type="gramStart"/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, &gt;</w:t>
            </w:r>
            <w:proofErr w:type="gramEnd"/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правильно писать цифру 3 в тетради, соотно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сить цифру и число предме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Геометрические фигуры. 7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Пересекающиеся и непересекающиеся линии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(с. 42-43)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40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Изображение точки пересечения двух линий (прямых, кривых, отрезков)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использование знаково-символических средств</w:t>
            </w:r>
          </w:p>
          <w:p w:rsidR="0073288D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4"/>
                <w:i/>
                <w:iCs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Знать понятие «пересекающиеся линии», «точка пересечения»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1510A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1510A">
              <w:rPr>
                <w:rFonts w:ascii="Times New Roman" w:hAnsi="Times New Roman"/>
              </w:rPr>
              <w:t>.10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161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A42FCC" w:rsidRDefault="0073288D" w:rsidP="00A42FC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Геометрические фигуры. 8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Замкнутые и незамкнутые линии (с. 44-45)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41-42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жение геометрических фигур: точка, прямая, отрезки, угол, много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угольники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выбор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оснований и критериев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>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линии замкнутые и незамкнутые, уметь стро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ить замкнутые линии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A42FCC" w:rsidRDefault="0073288D" w:rsidP="00A42F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94B53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794B53" w:rsidRDefault="00794B53" w:rsidP="00794B53">
            <w:pPr>
              <w:jc w:val="center"/>
              <w:rPr>
                <w:rStyle w:val="FontStyle13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794B53">
              <w:rPr>
                <w:rStyle w:val="FontStyle13"/>
                <w:bCs w:val="0"/>
                <w:i w:val="0"/>
                <w:iCs w:val="0"/>
                <w:sz w:val="24"/>
                <w:szCs w:val="24"/>
                <w:lang w:val="ru-RU"/>
              </w:rPr>
              <w:t>2 четверть-32ч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4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Default="00794B53" w:rsidP="00A42F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Default="00794B53" w:rsidP="00A42F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3288D" w:rsidRPr="0061510A" w:rsidTr="0073288D">
        <w:trPr>
          <w:gridAfter w:val="2"/>
          <w:wAfter w:w="2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Геометрические фигуры. 9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Ломаная линия (с. 46)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с.43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Счет предметов. Распо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знавание и изображение геометрических фигур: точка, прямая, отрезки, угол, многоугольники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выбор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i/>
                <w:i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>и уметь строить ло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маную линию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34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Геометрические фигуры. 10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Замкнутые и незамкнутые линии (с. 47)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44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геометрических фигур: точка, прямая, отрезки, угол, много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угольники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выбор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оснований и критериев 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линии замкнутые и незамкнутые, уметь стро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ить замкнутые линии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35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Геометрические фигуры. 11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Внутри, вне, на границе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(с. 48)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45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ние, последовательность и запись чисел от 0 до 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lastRenderedPageBreak/>
              <w:t>моделирования,  выбор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Знать,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что замкнутая линия является границей, отде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 xml:space="preserve">ляющей внутреннюю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об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ласть от внешней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36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Геометрические фигуры. 12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Замкнутая ло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маная и много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угольник (с. 49)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46-47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геометрических фигур: точка, прямая, отрезки, угол, много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угольники, треугольник.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преобразование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модели, 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умение структурировать знания, выбор оснований и критериев для сравнения, сериации. классификации объектов, подведение под понятия, выведение следствий,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геометрическое поня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тие «многоугольник»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12.11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12.11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37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Геометрические фигуры. 13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геометрических фигур. Треугольник. (С. 50-51)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48-49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геометрическое поня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тие «треугольник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13.11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13.11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38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14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4 (с. 52-53)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50 - 51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ние, последовательность и запись чисел от 0 до 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задач, использование знаково-символических средств, овладение действием моделирования, овладение спектром логических действий и операций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цифру 4; 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 xml:space="preserve">став числа 4. 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писать цифру 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39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1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Раньше и позже (с. 54)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52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Установление зависимо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сти между величинами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моделирование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преобразование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модели,  умение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структурировать знания, анализ объектов  с целью выделения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>признаков (существенных, несущественных),  выбор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понятия «раньше», «позже».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установить времен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ную последовательность 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вершения 3 и 4 событий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40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2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Части суток и времени года (с. 55)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53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Установление зависимо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сти между величинами. Первичные временные представления: части суток, времена года, раньше - позже,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должительность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5D1B07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спектром логических действий и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операций ,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овладение общими приемами решения задач, поиск и выделение необходимой информации, синтез как составление целого из частей, в том числе самостоятельно достраивая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восполняя недостающие компоненты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части суток и времена года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19.11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19.11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41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15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5 (с. 56-57)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54-56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Числа и цифры 3, 4, 5. Третий, четвертый, пя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тый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синтез как составление целого из частей, в том числе самостоятельно достраивая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восполняя недостающие компоненты, выбор оснований и критериев для сравнения, сериации, классификации объектов, подведение под понятия, выведение следствий,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число и цифру 5; со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 xml:space="preserve">став числа 5.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писать цифру 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20.11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20.11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42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Сложение и знак «+»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(с. 58-61)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57-61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моделирования,  анализ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объектов  с целью выделения признаков (существенных, несущественных),  выбор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смысл действия сло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жения.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выполнять сложение и записывать результат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1510A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43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2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Слагаемые и суммы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(с. 62)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62-63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знаково-символических средств, преобразование модели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умение структурировать знания, анализ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целью выделения признаков (существенных, несущественных),  выбор оснований и критериев для сравнения, сериации, классификации объектов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смысл действия сло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жения, соответствующую действию терминологию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44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Слагаемые и значение суммы (с. 63)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Р.т. с. 64-67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спектром логических действий и операций, овладение общими приемами решения задач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смысл действия сло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жения, соответствующую действию терминологию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С/р с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26.11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26.11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45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3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ственных отношений. Выше и ниже (с. 64)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Р.т. с. 68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Установление простран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ственных отношений: выше - ниже, слева справа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моделирования,   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>преобразование модели,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умение структурировать знания,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анализ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целью выделения признаков (существенных, несущественных)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ориентироваться на плоскости, используя термины «выше», «ниже»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46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4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числа 1 (с. 65-67)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69-75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минов. Получение числа прибавлением 1 к пре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дыдущему числу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синтез как составление целого из частей, в том числе самостоятельно достраивая восполняя недостающие компоненты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подведение под понятия, выведение следствий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складывать любые числа с числом 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8D036F" w:rsidRDefault="0073288D" w:rsidP="00A42F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8D036F" w:rsidRDefault="0073288D" w:rsidP="00532F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47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16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6 (с. 68-69)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76-80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ние, последовательность и запись чисел от 0 до 10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5D1B07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овладение общими приемами решения задач, поиск и выделение необходимой информации, моделирование,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преобразование модели, умение структурировать знания, анализ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целью выделения признаков (существенных, несущественных)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lastRenderedPageBreak/>
              <w:t>классификации объектов, подведение под понятия, выведение следствий</w:t>
            </w:r>
          </w:p>
          <w:p w:rsidR="0073288D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построение логической цепи рассуждений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число и цифру 6; состав числа 6.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писать цифру 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2.12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48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4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объектов по разным признакам. Шире и уже (с. 70)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81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объектов по разным признакам. Сравнение предметов по некоторой величине без ее измере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ния: выше - ниже, шире -уже, длиннее - короче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сравнивать различ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ные предметы по ширине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3.12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3.12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49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5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числа 2 (с. 71-73)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82-87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Сложение чисел, использование соответствующей терминологии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288D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УУД: 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синтез как составление целого из частей, в том числе самостоятельно достраивая, восполняя недостающие компоненты, подведение под понятия, выведение следствий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70"/>
                <w:rFonts w:ascii="Times New Roman" w:hAnsi="Times New Roman"/>
                <w:bCs/>
                <w:lang w:val="ru-RU"/>
              </w:rPr>
              <w:t>У</w:t>
            </w: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складывать любые числа с числом 1; прибав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лять число 2 как двукратное последовательное прибавле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ние числа 1, распознавать суммы определенного вида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4.12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4.12</w:t>
            </w:r>
          </w:p>
        </w:tc>
      </w:tr>
      <w:tr w:rsidR="0073288D" w:rsidRPr="0061510A" w:rsidTr="0073288D">
        <w:trPr>
          <w:gridAfter w:val="3"/>
          <w:wAfter w:w="70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50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17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7 (с. 74-75)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88- 92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ние, последовательность и запись чисел. Прибав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ление числа 2 как дву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кратное последователь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ное прибавление числа 1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288D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поиск и выделение необходимой информации, моделирование, преобразование 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lastRenderedPageBreak/>
              <w:t>модели, построение логической цепи рассуждений</w:t>
            </w:r>
          </w:p>
          <w:p w:rsidR="0073288D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число и цифру 7; состав числа 7.  </w:t>
            </w: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писать цифру 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С/р по об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разцу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61510A">
              <w:rPr>
                <w:rFonts w:ascii="Times New Roman" w:hAnsi="Times New Roman"/>
              </w:rPr>
              <w:t>.12</w:t>
            </w: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51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5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объектов по разным признакам. Дальше и ближе (с. 76)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с.93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объектов по разным признакам. Первичные представления о длине пути и расстоянии. Их сравнение на основе по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нятий «дальше - ближе», «длиннее - короче»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288D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моделирования,  умение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структурировать знания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анализ </w:t>
            </w:r>
            <w:proofErr w:type="gramStart"/>
            <w:r w:rsidRPr="0061510A">
              <w:rPr>
                <w:rFonts w:ascii="Times New Roman" w:hAnsi="Times New Roman"/>
                <w:bCs/>
                <w:iCs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целью выделения признаков (существенных, несущественных), выбор оснований и критериев для сравнения, сериации, классификации объектов, подведение под понятия, выведение следствий.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понятия «дальше» и «ближе»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9.12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9.12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52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6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числа 3 (с. 77-79)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94-96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288D">
              <w:rPr>
                <w:rFonts w:ascii="Times New Roman" w:hAnsi="Times New Roman"/>
                <w:b/>
                <w:bCs/>
                <w:iCs/>
                <w:lang w:val="ru-RU"/>
              </w:rPr>
              <w:t>УУД:</w:t>
            </w: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общими приемами решения задач, поиск и выделение необходимой информации, моделирование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 xml:space="preserve">преобразование модели </w:t>
            </w:r>
          </w:p>
          <w:p w:rsidR="0073288D" w:rsidRPr="0061510A" w:rsidRDefault="0073288D" w:rsidP="00A42FC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умение структурировать знания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iCs/>
                <w:lang w:val="ru-RU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состав числа 3. </w:t>
            </w:r>
            <w:r w:rsidRPr="0061510A">
              <w:rPr>
                <w:rStyle w:val="FontStyle12"/>
                <w:bCs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t>строить суммы опре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деленного вида (второе сла</w:t>
            </w:r>
            <w:r w:rsidRPr="0061510A">
              <w:rPr>
                <w:rStyle w:val="FontStyle13"/>
                <w:b w:val="0"/>
                <w:i w:val="0"/>
                <w:iCs w:val="0"/>
                <w:sz w:val="24"/>
                <w:szCs w:val="24"/>
                <w:lang w:val="ru-RU"/>
              </w:rPr>
              <w:softHyphen/>
              <w:t>гаемое равно 3)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10.12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10.12</w:t>
            </w:r>
          </w:p>
        </w:tc>
        <w:tc>
          <w:tcPr>
            <w:tcW w:w="709" w:type="dxa"/>
            <w:gridSpan w:val="3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rPr>
          <w:gridAfter w:val="1"/>
          <w:wAfter w:w="15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53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18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8 (с. 80-81)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Р.т. с. 97-103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Числа и цифры 6, 7, 8. Шестой, седьмой, вось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мой. Сложение и вычи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тание чисел, использова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ние соответствующих терминов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подведение под понятия, выведение следствий,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цифру 8, 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став числа.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писать цифру 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С/р с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веркой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11.12</w:t>
            </w:r>
          </w:p>
        </w:tc>
        <w:tc>
          <w:tcPr>
            <w:tcW w:w="694" w:type="dxa"/>
            <w:gridSpan w:val="2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rPr>
          <w:gridAfter w:val="1"/>
          <w:wAfter w:w="15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54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 и их измерение. 6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объектов по разным признакам. Длиннее и ко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роче (с. 82)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104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Сравне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и упорядочение объ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ектов по разным призна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кам. Длина пути и рас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стояние. Сравнение на основе понятий «дальше - ближе» и «длиннее - короче»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 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восполняя недостающие компоненты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термины «длиннее», «короче».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сравнивать предметы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694" w:type="dxa"/>
            <w:gridSpan w:val="2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rPr>
          <w:gridAfter w:val="1"/>
          <w:wAfter w:w="15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55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7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числа 4 (с.83-85)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105-108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синтез как составление целого из частей, в том числе самостоятельно достраивая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восполняя недостающие компоненты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состав числа 4.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прибавлять число 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16.12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16.12</w:t>
            </w:r>
          </w:p>
        </w:tc>
        <w:tc>
          <w:tcPr>
            <w:tcW w:w="694" w:type="dxa"/>
            <w:gridSpan w:val="2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73288D" w:rsidRPr="0061510A" w:rsidTr="00532FB5">
        <w:trPr>
          <w:gridAfter w:val="1"/>
          <w:wAfter w:w="15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56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19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Число и цифра 9 (с. 86-87)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109-112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Числа и цифры 6, 7, 8, 9. Шестой, седьмой, вось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мой, девятый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73288D" w:rsidRPr="0061510A" w:rsidRDefault="0073288D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>символических средств,</w:t>
            </w:r>
          </w:p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овладение действием моделирования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число и цифру 9; состав числа 9. </w:t>
            </w:r>
            <w:r w:rsidRPr="0061510A">
              <w:rPr>
                <w:rStyle w:val="FontStyle12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писать цифру 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С/р с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88D" w:rsidRPr="0061510A" w:rsidRDefault="0073288D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17.12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17.12</w:t>
            </w:r>
          </w:p>
        </w:tc>
        <w:tc>
          <w:tcPr>
            <w:tcW w:w="694" w:type="dxa"/>
            <w:gridSpan w:val="2"/>
          </w:tcPr>
          <w:p w:rsidR="0073288D" w:rsidRPr="0061510A" w:rsidRDefault="0073288D" w:rsidP="00532FB5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532FB5">
        <w:trPr>
          <w:gridAfter w:val="1"/>
          <w:wAfter w:w="15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57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20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Название, после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довательность и запись чисел от 0 до 10.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Все цифры (с. 88)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113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Числа и цифры 6, 7, 8, 9. Шестой, седьмой, вось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мой, девятый. Счет пред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метов. Название, после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довательность и запись чисел от 0 до 10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операций.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все числа и цифры,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состав чисел.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Уметь правильно писать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цифры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18.12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18.12</w:t>
            </w:r>
          </w:p>
        </w:tc>
        <w:tc>
          <w:tcPr>
            <w:tcW w:w="694" w:type="dxa"/>
            <w:gridSpan w:val="2"/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532FB5"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58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21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Однозначные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89)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115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однозначные, дву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значные, трехзначные и т. д. Однозначные числа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умение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анализ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целью выделения признаков (существенных, несущественных)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все числа и цифры, состав чисел, понятие «одно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значное число».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3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</w:rPr>
              <w:t>правильно писать цифры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gridSpan w:val="3"/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532FB5"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59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8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Прибавление числа 5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 (с. 90-91)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116-118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Числа и цифры 0, 1, 2, 3, 4, 5, 6, 7, 8,9. Десяток. Сложение и вычитание чисел, использование соответствующих тер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минов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учебные и познавательные мотивы, способность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>принимать и сохранять учебную цель и задачу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использование знаково-символических средств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состав числа 5.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прибавлять число 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С/р. Взаи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мопро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верка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23.12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23.12</w:t>
            </w:r>
          </w:p>
        </w:tc>
        <w:tc>
          <w:tcPr>
            <w:tcW w:w="709" w:type="dxa"/>
            <w:gridSpan w:val="3"/>
          </w:tcPr>
          <w:p w:rsidR="00E55324" w:rsidRPr="0061510A" w:rsidRDefault="00E55324" w:rsidP="00532FB5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60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22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Число десять и один десяток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92)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119-125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Деся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ток. Название, последо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вательность и запись 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сел от 0 до 10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понятие десяток, со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став числа 10, все числа пер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вого десятка, состав чисел. </w:t>
            </w:r>
            <w:r w:rsidRPr="0061510A">
              <w:rPr>
                <w:rStyle w:val="FontStyle13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</w:rPr>
              <w:t>писать число 10, правильно писать цифры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24.12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61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23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ние, последовательность и запись чисел от 0 до 10. </w:t>
            </w:r>
            <w:r w:rsidRPr="0061510A">
              <w:rPr>
                <w:rStyle w:val="FontStyle12"/>
                <w:sz w:val="24"/>
                <w:szCs w:val="24"/>
              </w:rPr>
              <w:t>Счет до 10 (с. 93)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126-127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ние, последовательность и запись чисел от 0 до 10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общими приемами решения задач, поиск и выделение необходимой информации, моделирование,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преобразование модели, умение структурировать знания, 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все числа и цифры, состав чисел, уметь пра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вильно писать цифры.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считать до 10 и об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ратно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25.12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62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24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Контрольная работа № 1. по теме: «Числа и цифры»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Итоговый</w:t>
            </w:r>
          </w:p>
        </w:tc>
        <w:tc>
          <w:tcPr>
            <w:tcW w:w="51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ние, последовательность и запись чисел от 0 до 10. </w:t>
            </w:r>
            <w:r w:rsidRPr="0061510A">
              <w:rPr>
                <w:rStyle w:val="FontStyle12"/>
                <w:sz w:val="24"/>
                <w:szCs w:val="24"/>
              </w:rPr>
              <w:t>Десяток. Число 10</w:t>
            </w: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Pr="0073288D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считать до 10 и об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ратно; записывать числа, решать выражения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61510A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63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25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Работа над ошибками по теме: «Числа и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цифры». </w:t>
            </w:r>
            <w:r w:rsidRPr="0061510A">
              <w:rPr>
                <w:rStyle w:val="FontStyle12"/>
                <w:sz w:val="24"/>
                <w:szCs w:val="24"/>
              </w:rPr>
              <w:t>(Часть №2. с. 3)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Закрепление</w:t>
            </w:r>
          </w:p>
        </w:tc>
        <w:tc>
          <w:tcPr>
            <w:tcW w:w="51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считать до 10 и об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ратно; записывать числа, решать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выражения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8D036F" w:rsidRDefault="00E55324" w:rsidP="00A42F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161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8D036F">
            <w:pPr>
              <w:jc w:val="center"/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читание. 9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Вычитание. Знак «-» 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(с. 4-5)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Тетрадь № 2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4-6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Изучение нового</w:t>
            </w:r>
          </w:p>
        </w:tc>
        <w:tc>
          <w:tcPr>
            <w:tcW w:w="51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минов. Знаки «+</w:t>
            </w:r>
            <w:proofErr w:type="gramStart"/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»,«</w:t>
            </w:r>
            <w:proofErr w:type="gramEnd"/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-»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преобразование модели, умение структурировать знания, подведение под понятия, выведение следствий,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bCs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смысл действия вы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читания.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bCs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выполнять вычита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 и записывать результат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>Фрон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14.01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794B53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794B53" w:rsidRDefault="00794B53" w:rsidP="00794B53">
            <w:pPr>
              <w:jc w:val="center"/>
              <w:rPr>
                <w:rStyle w:val="FontStyle13"/>
                <w:i w:val="0"/>
                <w:sz w:val="24"/>
                <w:szCs w:val="24"/>
                <w:lang w:val="ru-RU"/>
              </w:rPr>
            </w:pPr>
            <w:r>
              <w:rPr>
                <w:rStyle w:val="FontStyle13"/>
                <w:i w:val="0"/>
                <w:sz w:val="24"/>
                <w:szCs w:val="24"/>
                <w:lang w:val="ru-RU"/>
              </w:rPr>
              <w:t>3 четверть (36</w:t>
            </w:r>
            <w:r w:rsidRPr="00794B53">
              <w:rPr>
                <w:rStyle w:val="FontStyle13"/>
                <w:i w:val="0"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4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53" w:rsidRPr="0061510A" w:rsidRDefault="00794B53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читание. 10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Разность и ее значение 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(с. 6-7)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Р.т. с. 7-10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Изучение нового</w:t>
            </w:r>
          </w:p>
        </w:tc>
        <w:tc>
          <w:tcPr>
            <w:tcW w:w="51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suppressAutoHyphens/>
              <w:contextualSpacing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E55324" w:rsidRPr="0061510A" w:rsidRDefault="00E55324" w:rsidP="00A42FCC">
            <w:pPr>
              <w:suppressAutoHyphens/>
              <w:contextualSpacing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</w:t>
            </w:r>
          </w:p>
          <w:p w:rsidR="00E55324" w:rsidRPr="0061510A" w:rsidRDefault="00E55324" w:rsidP="00A42FCC">
            <w:pPr>
              <w:suppressAutoHyphens/>
              <w:contextualSpacing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преобразование, модели</w:t>
            </w:r>
          </w:p>
          <w:p w:rsidR="00E55324" w:rsidRPr="0061510A" w:rsidRDefault="00E55324" w:rsidP="00A42FCC">
            <w:pPr>
              <w:suppressAutoHyphens/>
              <w:contextualSpacing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анализ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целью выделения признаков (существенных, несущественных)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bCs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термины «вычита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 xml:space="preserve">ние», «разность». </w:t>
            </w:r>
            <w:r w:rsidRPr="0061510A">
              <w:rPr>
                <w:rStyle w:val="FontStyle14"/>
                <w:b w:val="0"/>
                <w:bCs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выполнять вычита</w:t>
            </w: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softHyphen/>
              <w:t>ние и записывать результат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>Текущий. Арифме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15.01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66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11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Уменьшаемое и вычитаемое 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(с. 8-9)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11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минов. Знаки «+», «-»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>моделирования, восполняя недостающие компоненты, выбор оснований и критериев для сравнения, сериации, классификации объектов</w:t>
            </w:r>
          </w:p>
          <w:p w:rsidR="00E55324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компоненты вычита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ния.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составлять разности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С/р с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9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67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12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(с. 10-12)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12-16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 xml:space="preserve">минов.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Взаимосвязь сложения и вычитания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вычитать по одному как многократное повторе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вычитания числа 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20.01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t>68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Величины и их значение. 7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Сравнение упорядочен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ных объектов по разным признакам. Старше и мо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ложе (с. 13)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Р.т. с. 17</w:t>
            </w:r>
          </w:p>
        </w:tc>
        <w:tc>
          <w:tcPr>
            <w:tcW w:w="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Сравнение упорядочен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ных объектов по разным признакам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определять, кто старше, а кто моложе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С/р с про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21.01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69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13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числа 1 (с. 14)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 т. С. 18-19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1 из числа, непосредственно сле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дующего за ним при счете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использование знаково-символических средств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 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спектром логических действий и операций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вычитать число 1 из любого числа в преде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лах 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Темати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ческий.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22.01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70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14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532FB5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Вычитание числа 1 </w:t>
            </w:r>
            <w:r w:rsidR="00E55324" w:rsidRPr="0061510A">
              <w:rPr>
                <w:rStyle w:val="FontStyle12"/>
                <w:sz w:val="24"/>
                <w:szCs w:val="24"/>
                <w:lang w:val="ru-RU"/>
              </w:rPr>
              <w:t>(с.15)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20-21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минов. </w:t>
            </w:r>
            <w:r w:rsidRPr="0061510A">
              <w:rPr>
                <w:rStyle w:val="FontStyle12"/>
                <w:sz w:val="24"/>
                <w:szCs w:val="24"/>
              </w:rPr>
              <w:t>Знаки «+</w:t>
            </w:r>
            <w:proofErr w:type="gramStart"/>
            <w:r w:rsidRPr="0061510A">
              <w:rPr>
                <w:rStyle w:val="FontStyle12"/>
                <w:sz w:val="24"/>
                <w:szCs w:val="24"/>
              </w:rPr>
              <w:t>»,«</w:t>
            </w:r>
            <w:proofErr w:type="gramEnd"/>
            <w:r w:rsidRPr="0061510A">
              <w:rPr>
                <w:rStyle w:val="FontStyle12"/>
                <w:sz w:val="24"/>
                <w:szCs w:val="24"/>
              </w:rPr>
              <w:t>-». Взаимосвязь сложения и вычитания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выполнять вычита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предшествующего чис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ла, составлять задания на вычитание с помощью рисунков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6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71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 и их измерение. 8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Измеряй и сравнивай (с. 16-17)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Р.т. с. 22-23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предметов по раз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ным признакам: длине, массе, вместимости. Измерение длины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lastRenderedPageBreak/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измерять длину, знать различные мерки из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мерений, которые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люди ис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пользовали в старину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Темати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 xml:space="preserve">ческий. Работа в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72-73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 и их измерение. 9-10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Измерение длины отрезка. Сантиметр (с. 18-19)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24-25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Единицы длины (милли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метр, сантиметр)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овладение общими приемами решения задач, умение структурировать знания, анализ объектов  с целью выделения признаков (существенных, несущественных),  выбор оснований и критериев для сравнения, сериации, классификации объектов,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единицу длины - сан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тиметр.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измерять длину предметов в сантиметрах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Фрон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28.01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29.01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74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26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Классы и разряды Десяток и еди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ницы (с. 20-21)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26-28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Классы и разряды. Десяток и единицы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lastRenderedPageBreak/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</w:rPr>
              <w:t>состав двузначных чисел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8D036F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.0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t>75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Числа и цифры. 27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Разряд единиц и разряд десят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ков (с. 22)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29-30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Классы и разряды. Дву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значные числа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название и состав двузначных чисел. </w:t>
            </w:r>
            <w:r w:rsidRPr="0061510A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их писать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Диффе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3.02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76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15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с числом 10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(с. 23)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31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 xml:space="preserve">минов.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Знаки «+</w:t>
            </w:r>
            <w:proofErr w:type="gramStart"/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»,«</w:t>
            </w:r>
            <w:proofErr w:type="gramEnd"/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-»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Знать,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как образуются числа второго десятка.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составлять и нахо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дить нужные суммы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77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 xml:space="preserve"> 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16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Разрядные сла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гаемые (с.24)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32-34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Таблицы сложения. 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 xml:space="preserve">минов.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Знаки «+</w:t>
            </w:r>
            <w:proofErr w:type="gramStart"/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»,«</w:t>
            </w:r>
            <w:proofErr w:type="gramEnd"/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-». Счет предметов. Классы и разряды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представлять много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значное число в виде суммы разрядных слагаемых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Диффе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5.02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78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17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Занимательное путешествие по «Таблице сложения»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(с. 25)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35-36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таблицу сложения и вычитания однозначных чисел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9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79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18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Перестановка слагаемых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(с. 26-27)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37-38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Перестановка слагаемых в сумме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 xml:space="preserve">моделирования,  </w:t>
            </w:r>
            <w:r w:rsidRPr="0061510A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lastRenderedPageBreak/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переместительное свойство сложения.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находить суммы с одинаковыми значениями, не выполняя вычислений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0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19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ла 1 с одно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лами (с. 28)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39-40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Таблица сложения одно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значных чисел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анализ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объектов  с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целью выделения признаков (существенных, несущественных)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складывать число 1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1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t>81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20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 2 с числами (с. 29)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41-43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ветствующих терминов. Знаки «+</w:t>
            </w:r>
            <w:proofErr w:type="gramStart"/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»,«</w:t>
            </w:r>
            <w:proofErr w:type="gramEnd"/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-»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складывать число 2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Темати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ческий.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2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t>82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21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 3 с одно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лами (с. 30)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44-46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ветствующих терминов. Знаки «+», «-»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 xml:space="preserve">символических средств, овладение действием моделирования,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складывать число 3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3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sz w:val="24"/>
                <w:szCs w:val="24"/>
              </w:rPr>
            </w:pPr>
            <w:r w:rsidRPr="0061510A">
              <w:rPr>
                <w:rStyle w:val="FontStyle14"/>
                <w:sz w:val="24"/>
                <w:szCs w:val="24"/>
              </w:rPr>
              <w:t>83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22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 4 с одно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лами (с. 31)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47-49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B81EDD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 xml:space="preserve">ветствующих терминов. </w:t>
            </w:r>
            <w:r w:rsidRPr="00B81EDD">
              <w:rPr>
                <w:rStyle w:val="FontStyle14"/>
                <w:b w:val="0"/>
                <w:sz w:val="24"/>
                <w:szCs w:val="24"/>
                <w:lang w:val="ru-RU"/>
              </w:rPr>
              <w:t>Знаки «+</w:t>
            </w:r>
            <w:proofErr w:type="gramStart"/>
            <w:r w:rsidRPr="00B81EDD">
              <w:rPr>
                <w:rStyle w:val="FontStyle14"/>
                <w:b w:val="0"/>
                <w:sz w:val="24"/>
                <w:szCs w:val="24"/>
                <w:lang w:val="ru-RU"/>
              </w:rPr>
              <w:t>»,«</w:t>
            </w:r>
            <w:proofErr w:type="gramEnd"/>
            <w:r w:rsidRPr="00B81EDD">
              <w:rPr>
                <w:rStyle w:val="FontStyle14"/>
                <w:b w:val="0"/>
                <w:sz w:val="24"/>
                <w:szCs w:val="24"/>
                <w:lang w:val="ru-RU"/>
              </w:rPr>
              <w:t>-»'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складывать число 4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Темати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ческий.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84-86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Арифметическая задача. 1-3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Задача. Усло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вие и требова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(с. 32-35)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50-52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Решение текстовых задач арифметическим спосо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бом (с опорой на схемы, таблицы, краткие записи и другие модели)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использование знаково-символических средств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спектром логических действий и операций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Решение текстовых задач арифметическим спо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собом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понятие «задача». </w:t>
            </w: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находить условие и требование в задаче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25.02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26.02</w:t>
            </w:r>
          </w:p>
          <w:p w:rsidR="00E55324" w:rsidRPr="008D036F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2.0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87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Арифметическая задача. 4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Задачи и загад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ки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30)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53-54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понятия «задача» и «загадка».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находить отличия, составлять задачу по рисунку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С/р с про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3.03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88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23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Группировка слагаемых. Скобки (с. 38-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39)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55-56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Группировка слагаемых в сумме. Нахождение значений числовых выражений со скобками и без них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lastRenderedPageBreak/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proofErr w:type="gramStart"/>
            <w:r w:rsidRPr="0061510A">
              <w:rPr>
                <w:rFonts w:ascii="Times New Roman" w:hAnsi="Times New Roman"/>
                <w:lang w:val="ru-RU"/>
              </w:rPr>
              <w:t>моделирования,  овладение</w:t>
            </w:r>
            <w:proofErr w:type="gramEnd"/>
            <w:r w:rsidRPr="0061510A">
              <w:rPr>
                <w:rFonts w:ascii="Times New Roman" w:hAnsi="Times New Roman"/>
                <w:lang w:val="ru-RU"/>
              </w:rPr>
              <w:t xml:space="preserve"> спектром логических действий и операций,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порядок выполнения действий в выражениях, со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держащих более одного дей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Текущий. 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 xml:space="preserve">тический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89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24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числа к сумме (с. 40)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57-59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Представление числа в виде суммы разрядных слагаемых. Сложение и вычитание чисел, 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пользование соответст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вующих терминов. Знаки «+</w:t>
            </w:r>
            <w:proofErr w:type="gramStart"/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»,«</w:t>
            </w:r>
            <w:proofErr w:type="gramEnd"/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-»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использование знаково-символических средств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овладение действием моделирования,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спектром логических действий и операций,  овладение общими приемами решения задач, 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правило прибавления числа к сумме.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воспроизводить пра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вило прибавления числа к сумме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5.03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90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 и их значение. 11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вание объектов по раз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ным признакам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.Продолжительность.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вание объектов по раз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ным признакам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первичные времен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ные представления: части суток, времена года, рань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ше - позже, продолжитель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ность.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сравнивать по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должительности объекты, связывать временные отно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шения «раньше - позже» с продолжительностью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9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читание. 25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Поразрядное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сложение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единиц. (с.42-43)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60 -62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 xml:space="preserve">Изучение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Группировка слагаемых в сумме. Счет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предметов. Классы и разряды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Овладеть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удобным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>спосо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бом сложения двузначного числа с однозначным без перехода через разряд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Тест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(5 минут)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92-93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Арифметическая задача. 5-6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Задача. Нахож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дение и запись решения (с. 44-47)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63-65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Решение текстовых задач арифметическим спосо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бом (с опорой на схемы, таблицы, краткие записи и другие модели)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находить решение задачи и записывать его в тетрадь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Темати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ческий.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11.03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94-95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Арифметическая задача. 7-8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Задача. Вычис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ление и запись ответа (с. 48-51)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66-68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С/р с про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6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.03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17.03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26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суммы к числу (с. 52)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69-70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I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Группировка слагаемых в сумме. 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читание чисел, использо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вание соответствующих терминов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Default="00E55324" w:rsidP="00A42FCC">
            <w:pPr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Pr="0061510A" w:rsidRDefault="00E55324" w:rsidP="008D036F">
            <w:pPr>
              <w:jc w:val="center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правило прибавления суммы к числу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Диффе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18.03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27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Прибавление по частям (с 53-54)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71-72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Диффе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98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28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 5 с одно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лами (с. 55)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 с. 73-75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Прием вычислений: при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бавление числа по частям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складывать число 5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30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99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29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Прибавление суммы к сумме (с. 56-57)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76-77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Группировка слагаемых в сумме. Сложение и вы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читание чисел, использо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вание соответствующих терминов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794B53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  <w:p w:rsidR="00E55324" w:rsidRPr="00794B53" w:rsidRDefault="00E55324" w:rsidP="00794B53">
            <w:pPr>
              <w:tabs>
                <w:tab w:val="left" w:pos="190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вычислять ответ, вы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бирать правильное решение и записывать ответ, воспро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изводить правила прибавле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ния суммы к числу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Диффе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31.03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30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 6 с одно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лами (с. 58)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 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Р.т. с. 78-80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складывать число 6 с однозначными числами</w:t>
            </w:r>
          </w:p>
          <w:p w:rsidR="00E55324" w:rsidRPr="001267BC" w:rsidRDefault="00E55324" w:rsidP="001267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1267BC" w:rsidRPr="0061510A" w:rsidTr="001267BC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Fonts w:ascii="Times New Roman" w:hAnsi="Times New Roman"/>
              </w:rPr>
            </w:pPr>
          </w:p>
        </w:tc>
      </w:tr>
      <w:tr w:rsidR="001267BC" w:rsidRPr="0061510A" w:rsidTr="001267BC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7BC" w:rsidRPr="001267BC" w:rsidRDefault="001267BC" w:rsidP="001267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четверть (32ч.)</w:t>
            </w:r>
          </w:p>
          <w:p w:rsidR="001267BC" w:rsidRPr="0061510A" w:rsidRDefault="001267BC" w:rsidP="00794B53">
            <w:pPr>
              <w:tabs>
                <w:tab w:val="left" w:pos="1905"/>
              </w:tabs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Pr="0061510A" w:rsidRDefault="001267BC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1267BC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101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31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ла 7 с одно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>лами (с. 59)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81-83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BC" w:rsidRDefault="001267BC" w:rsidP="00794B53">
            <w:pPr>
              <w:rPr>
                <w:rFonts w:ascii="Times New Roman" w:hAnsi="Times New Roman"/>
              </w:rPr>
            </w:pPr>
          </w:p>
          <w:p w:rsidR="00E55324" w:rsidRPr="0061510A" w:rsidRDefault="001267BC" w:rsidP="00794B53">
            <w:pPr>
              <w:tabs>
                <w:tab w:val="left" w:pos="1905"/>
              </w:tabs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выполнять сложение однозначных чисел с пере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 xml:space="preserve">ходом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lastRenderedPageBreak/>
              <w:t>через разряд, склады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вать число 7 с однозначными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Темати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 xml:space="preserve">ческий. Работа в 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102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32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чис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 8 с одно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значными чис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лами (с. 60)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84-86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Таблица сложения одно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значных чисел и соот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ветствующие случаи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читания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УУД: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овладение общими приемами решения задач, выбор оснований и критериев для сравнения, сериации, классификации объектов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выполнять сложение однозначных чисел с пере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ходом через разряд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Задание на внима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6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103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33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Сложение числа 9 с однозначными числами. </w:t>
            </w:r>
            <w:r w:rsidRPr="0061510A">
              <w:rPr>
                <w:rFonts w:ascii="Times New Roman" w:hAnsi="Times New Roman"/>
              </w:rPr>
              <w:t>(с. 61)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Р.т. с. 87-88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Прием вычислений: вычитание числа по частям. Таблица сложения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Уметь выполнять сложение однозначных чисел с переходом через разряд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7.04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104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34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Таблица сло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жения одно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значных чисел (с. 62-63)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89-90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ветствующих терминов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 xml:space="preserve">моделирования, 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таблицу сложения,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складывать одно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значные числа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Тест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(5 минут)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8.04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105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Геометрические фигуры.14</w:t>
            </w: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Многоуголь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ники и прямо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 xml:space="preserve">угольники 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(с. 64) р.т. с. 91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жение геометрических фигур: точка, прямая, отрезок, угол, много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угольники - треуголь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 xml:space="preserve">ник, прямоугольник. 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Из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мерение длины отрезка и построение отрезка заданной длины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понятия «четырех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угольник», «прямоуголь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ник».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их распознавать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С/р по об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разцу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9.04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106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читание. 35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Вычитание од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нозначных чи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сел из 10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(с. 65)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Р.т. с. 92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ветствующих терминов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состав числа 10.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>вычитать однознач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softHyphen/>
              <w:t>ные числа из числа 10, вычитать по частям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С/р с про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softHyphen/>
              <w:t>веркой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3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107-108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36-37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числа из суммы (с. 66-67)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93-94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минов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способ поразрядного вычитания на примере по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разрядного вычитания единиц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14.04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15.04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109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38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разрядного сла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гаемого (с. 68)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95-96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ветствующих терминов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способ поразрядного вычитания на примере по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разрядного вычитания единиц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16.04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110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39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Поразрядное вычитание из единиц (с. 69)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97-99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Классы и разряды. Сложение и вычитание чисел, ис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пользование соответст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вующих терминов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выполнять сложение однозначных чисел с пере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ходом через разряд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Диффе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20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40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Больше на не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которое число (с. 70)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100-101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Отношения «больше на...», «меньше на...»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термины «больше на...», «меньше на...». </w:t>
            </w: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составлять равенства на увеличение, обосновывать изменения в рисунке и 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ставлять равенства на уменьшение, выполнять сложение однозначных чи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сел с переходом через деся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ток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Диффе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112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41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Меньше на не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которое число (с. 71)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102-103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Таблица сложения. Сло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сел, использование соот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ветствующих терминов. Отношения «больше на...», «меньше на...»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тический диктант.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22.04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113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вычитание. 42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Больше и меньше на некоторое число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(с. 72)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104-105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Закрепление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t>23.04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114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43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На сколько больше? На сколько мень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ше? </w:t>
            </w:r>
            <w:r w:rsidRPr="0061510A">
              <w:rPr>
                <w:rStyle w:val="FontStyle12"/>
                <w:sz w:val="24"/>
                <w:szCs w:val="24"/>
              </w:rPr>
              <w:t>(с. 73)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106-107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Сложение и вычитание чисел, использование соответствующих тер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минов. Отношения «больше на...», «меньше на...»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Знать,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что с помощью вы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читания можно узнать, на сколько одно число отли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чается от другого.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находить число, ко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торое на несколько единиц больше или меньше данного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7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115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читание. 44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Вычитание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суммы из числа (с. 74)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108-109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 xml:space="preserve">Изучение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Таблица сложения. Сло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и вычитание 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сел,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использование соот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ветствующих терминов. Группировка слагаемых в сумме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вычитать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сумму из числа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 xml:space="preserve">Текущий.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 w:rsidRPr="0061510A">
              <w:rPr>
                <w:rStyle w:val="FontStyle14"/>
                <w:b w:val="0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116-117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Сложение и вы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читание. 45-46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Вычитание по частям (с. 75-76)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110-111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Сложение и вычитание чисел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операций.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поиск и выделение необходимой информации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вычитать по частям, составлять задачи на вычи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тание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29.04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30.04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118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Сложение и вы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читание. 47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по одному (с. 77)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112-113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Вычитание числа по частям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вычитать по одному как многократное повторе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 вычитания числа 1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Темати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ческий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4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119-120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 и их измерение. 12-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Сантиметр и дециметр (с.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78)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114-115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ние объектов по разным признакам: длине, массе, вместимости.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Сантиметр как единица длины. Де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циметр как более круп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ная единица длины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овладение общими приемами решения задач, умение структурировать знания,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 xml:space="preserve">единицы длины -сантиметр и дециметр,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но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вую величину «масса».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записывать результат в сантиметрах и дециметрах, находить значения сумм и разностей отрезков данной длины с помощью вычисле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ний, сравнивать предметы по массе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Темати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 xml:space="preserve">ческий.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5</w:t>
            </w:r>
            <w:r w:rsidRPr="0061510A">
              <w:rPr>
                <w:rStyle w:val="FontStyle12"/>
                <w:sz w:val="24"/>
                <w:szCs w:val="24"/>
              </w:rPr>
              <w:t>.05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6</w:t>
            </w:r>
            <w:r w:rsidRPr="0061510A">
              <w:rPr>
                <w:rStyle w:val="FontStyle12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121-122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 xml:space="preserve">Величины и их измерение. 14-15. 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Сложение и вычитание длин (с. 79)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116-117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Прием вычислений: вы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читание числа по частям. Единицы длины (милли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метр, сантиметр, деци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метр, метр, километр). Измерение длины отрез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ка и построение отрезка заданной длины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 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единицы длины -сантиметр и дециметр, уметь записывать результат в сан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тиметрах и дециметрах. </w:t>
            </w: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находить значения сумм и разностей отрезков данной длины с помощью вычислений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Тест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(5 минут)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  <w:lang w:val="ru-RU"/>
              </w:rPr>
              <w:t>7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.05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1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.05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123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 их измерение. 16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признакам: тяжелее, легче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 объектов по разным признакам: длине, массе, вместимости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овладение общими </w:t>
            </w:r>
            <w:r w:rsidRPr="0061510A">
              <w:rPr>
                <w:rFonts w:ascii="Times New Roman" w:hAnsi="Times New Roman"/>
                <w:lang w:val="ru-RU"/>
              </w:rPr>
              <w:lastRenderedPageBreak/>
              <w:t xml:space="preserve">приемами решения задач, поиск и выделение необходимой информации, выбор оснований и критериев для сравнения, сериации, классификации объектов, подведение под понятия, выведение следствий, построение логической цепи рассуждений,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Установление зависимо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стей между величинами, характеризующими про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цессы движения, работы, «купли - продажи»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смысл терминов «тя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желее» и «легче». 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3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</w:rPr>
              <w:t>сравнивать по массе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  <w:lang w:val="ru-RU"/>
              </w:rPr>
              <w:t>2</w:t>
            </w:r>
            <w:r w:rsidRPr="0061510A">
              <w:rPr>
                <w:rStyle w:val="FontStyle14"/>
                <w:b w:val="0"/>
                <w:sz w:val="24"/>
                <w:szCs w:val="24"/>
              </w:rPr>
              <w:t>.05</w:t>
            </w:r>
          </w:p>
          <w:p w:rsidR="00E55324" w:rsidRPr="0061510A" w:rsidRDefault="00E55324" w:rsidP="00A42FC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124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Величины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 их измерение. 17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Сравнение и упорядоче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ние объектов по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lastRenderedPageBreak/>
              <w:t>разным признакам: дороже и де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шевле (с. 81)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119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смысл терминов «до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 xml:space="preserve">роже» и «дешевле». </w:t>
            </w:r>
            <w:r w:rsidRPr="0061510A">
              <w:rPr>
                <w:rStyle w:val="FontStyle13"/>
                <w:sz w:val="24"/>
                <w:szCs w:val="24"/>
              </w:rPr>
              <w:t xml:space="preserve">Уметь </w:t>
            </w:r>
            <w:r w:rsidRPr="0061510A">
              <w:rPr>
                <w:rStyle w:val="FontStyle12"/>
                <w:sz w:val="24"/>
                <w:szCs w:val="24"/>
              </w:rPr>
              <w:t xml:space="preserve">сравнивать по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стои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мости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lastRenderedPageBreak/>
              <w:t>Темати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 xml:space="preserve">ческий. Работа в </w:t>
            </w:r>
            <w:r w:rsidRPr="0061510A">
              <w:rPr>
                <w:rStyle w:val="FontStyle12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3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125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Геометрические фигуры. 15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Симметричные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фигуры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(с. 82-83)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Р.т. с. 120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Изучение нового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Распознавание и изобра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жение геометрических фигур: точка, прямая, отрезок, угол, много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угольники - треуголь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ник, прямоугольник. Из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мерение длины отрезка и построение отрезка заданной длины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t xml:space="preserve">Знать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понятие «симметрич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ные фигуры» с точки зрения осевой симметрии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Диффе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ренциро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ванные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4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b/>
                <w:sz w:val="24"/>
                <w:szCs w:val="24"/>
              </w:rPr>
            </w:pPr>
            <w:r w:rsidRPr="0061510A">
              <w:rPr>
                <w:rStyle w:val="FontStyle12"/>
                <w:b/>
                <w:sz w:val="24"/>
                <w:szCs w:val="24"/>
              </w:rPr>
              <w:t>126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Числа и цифры. 28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От первого до двадцатого и наоборот (с. 84)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Р.т. с. 121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Комби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2"/>
                <w:sz w:val="24"/>
                <w:szCs w:val="24"/>
              </w:rPr>
              <w:softHyphen/>
              <w:t>ный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ние, последовательность и запись чисел от 0 до 100</w:t>
            </w:r>
          </w:p>
          <w:p w:rsidR="00E55324" w:rsidRPr="0061510A" w:rsidRDefault="00E55324" w:rsidP="00A42FCC">
            <w:pPr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 xml:space="preserve">способность принимать и сохранять учебную цель и задачу, использование знаково-символических средств, овладение действием моделирования, овладение спектром логических действий и операций,  овладение общими приемами решения задач,  умение структурировать знания,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lastRenderedPageBreak/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читать, записывать и сравнивать числа в преде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лах 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Прове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рочная работа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8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127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Числа и цифры. 29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Числа от 0 до 20 (с. 85-86)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122-123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Счет предметов. Назва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ние, последовательность и запись чисел от 0 до 20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овладение общими приемами решения задач, умение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читать, записывать и сравнивать числа в преде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лах 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Текущий. Арифме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19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128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Геометрические фигуры. 16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Геометриче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ские фигуры. Измерение дайны отрез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ка и построение отрезка заданной длины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(с. 87)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124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нированный</w:t>
            </w:r>
          </w:p>
        </w:tc>
        <w:tc>
          <w:tcPr>
            <w:tcW w:w="522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Измерение дайны отрез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ка и построение отрезка заданной длины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  овладение общими приемами решения задач, умение структурировать знания, 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распознавать геомет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рические фигуры и изобра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жать их на бумаге с разли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новкой в клетку (с помощью линейки и от руки)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0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129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Величины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и их измерение. 18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Измерение длины (с. 88-89)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Р.т. с. 125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Фрон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тальный опрос-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1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130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 w:rsidRPr="0061510A">
              <w:rPr>
                <w:rFonts w:ascii="Times New Roman" w:hAnsi="Times New Roman"/>
              </w:rPr>
              <w:t>Сложение и вычитание. 48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2"/>
                <w:sz w:val="24"/>
                <w:szCs w:val="24"/>
                <w:lang w:val="ru-RU"/>
              </w:rPr>
              <w:t>Контрольная работа № 2 по теме: «Сложение и вычитание»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Итоговый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bCs/>
                <w:lang w:val="ru-RU"/>
              </w:rPr>
              <w:t>Решение примеров на сложение  и вычитание с помощью таблицы</w:t>
            </w:r>
            <w:r w:rsidRPr="0061510A">
              <w:rPr>
                <w:rFonts w:ascii="Times New Roman" w:hAnsi="Times New Roman"/>
                <w:lang w:val="ru-RU"/>
              </w:rPr>
              <w:t xml:space="preserve"> </w:t>
            </w: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Fonts w:ascii="Times New Roman" w:hAnsi="Times New Roman"/>
              </w:rPr>
              <w:lastRenderedPageBreak/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t>вычитать  и складывать по частям, решать задачи на вычи</w:t>
            </w:r>
            <w:r w:rsidRPr="0061510A">
              <w:rPr>
                <w:rStyle w:val="FontStyle12"/>
                <w:sz w:val="24"/>
                <w:szCs w:val="24"/>
                <w:lang w:val="ru-RU"/>
              </w:rPr>
              <w:softHyphen/>
              <w:t>тание и сложение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Текущий. Арифме</w:t>
            </w:r>
            <w:r w:rsidRPr="0061510A">
              <w:rPr>
                <w:rStyle w:val="FontStyle12"/>
                <w:sz w:val="24"/>
                <w:szCs w:val="24"/>
              </w:rPr>
              <w:softHyphen/>
              <w:t>тический диктант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1510A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  <w:tr w:rsidR="00E55324" w:rsidRPr="0061510A" w:rsidTr="0073288D">
        <w:trPr>
          <w:gridAfter w:val="3"/>
          <w:wAfter w:w="709" w:type="dxa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i w:val="0"/>
                <w:sz w:val="24"/>
                <w:szCs w:val="24"/>
              </w:rPr>
              <w:t>131-132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Арифметическая задача. 9-10</w:t>
            </w:r>
          </w:p>
        </w:tc>
        <w:tc>
          <w:tcPr>
            <w:tcW w:w="1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Работа над ошибками. Задачи на сло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жение и вычи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тание (с. 90-91)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Р.т. с. 126-127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2"/>
                <w:sz w:val="24"/>
                <w:szCs w:val="24"/>
              </w:rPr>
            </w:pPr>
            <w:r w:rsidRPr="0061510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Комби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нирован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ный</w:t>
            </w:r>
          </w:p>
        </w:tc>
        <w:tc>
          <w:tcPr>
            <w:tcW w:w="52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Решение текстовых задач арифметическим спосо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бом (с опорой на схемы, таблицы, краткие записи и другие модели)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288D">
              <w:rPr>
                <w:rFonts w:ascii="Times New Roman" w:hAnsi="Times New Roman"/>
                <w:b/>
                <w:lang w:val="ru-RU"/>
              </w:rPr>
              <w:t>УУД:</w:t>
            </w:r>
            <w:r w:rsidRPr="0061510A">
              <w:rPr>
                <w:rFonts w:ascii="Times New Roman" w:hAnsi="Times New Roman"/>
                <w:lang w:val="ru-RU"/>
              </w:rPr>
              <w:t xml:space="preserve"> адекватная мотивация учебной деятельности, учебные и познавательные мотивы 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способность принимать и сохранять учебную цель и задачу, использование знаково-символических средств, овладение действием моделирования,  овладение спектром логических действий и операций,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овладение общими приемами решения задач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умение структурировать знания</w:t>
            </w:r>
          </w:p>
          <w:p w:rsidR="00E55324" w:rsidRPr="0061510A" w:rsidRDefault="00E55324" w:rsidP="00A42FCC">
            <w:pPr>
              <w:suppressAutoHyphens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подведение под понятия, выведение следствий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Fonts w:ascii="Times New Roman" w:hAnsi="Times New Roman"/>
                <w:lang w:val="ru-RU"/>
              </w:rPr>
              <w:t>построение логической цепи рассуждений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61510A">
              <w:rPr>
                <w:rStyle w:val="FontStyle14"/>
                <w:b w:val="0"/>
                <w:sz w:val="24"/>
                <w:szCs w:val="24"/>
                <w:lang w:val="ru-RU"/>
              </w:rPr>
              <w:t xml:space="preserve">Уметь 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решать текстовые задачи арифметическим спо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softHyphen/>
              <w:t>собом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Темати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ческий. Работа в парах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6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  <w:p w:rsidR="00E55324" w:rsidRPr="0061510A" w:rsidRDefault="00E55324" w:rsidP="00A42FCC">
            <w:pPr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7</w:t>
            </w:r>
            <w:r w:rsidRPr="0061510A">
              <w:rPr>
                <w:rStyle w:val="FontStyle13"/>
                <w:b w:val="0"/>
                <w:i w:val="0"/>
                <w:sz w:val="24"/>
                <w:szCs w:val="24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24" w:rsidRPr="0061510A" w:rsidRDefault="00E55324" w:rsidP="00A42FCC">
            <w:pPr>
              <w:rPr>
                <w:rFonts w:ascii="Times New Roman" w:hAnsi="Times New Roman"/>
              </w:rPr>
            </w:pPr>
          </w:p>
        </w:tc>
      </w:tr>
    </w:tbl>
    <w:p w:rsidR="002F0E7A" w:rsidRDefault="002F0E7A" w:rsidP="002F0E7A">
      <w:pPr>
        <w:ind w:left="540"/>
        <w:rPr>
          <w:rFonts w:ascii="Times New Roman" w:hAnsi="Times New Roman"/>
          <w:b/>
          <w:lang w:val="ru-RU" w:eastAsia="zh-HK"/>
        </w:rPr>
      </w:pPr>
    </w:p>
    <w:p w:rsidR="002F0E7A" w:rsidRDefault="002F0E7A" w:rsidP="002F0E7A">
      <w:pPr>
        <w:ind w:left="540"/>
        <w:rPr>
          <w:rFonts w:ascii="Times New Roman" w:hAnsi="Times New Roman"/>
          <w:b/>
          <w:lang w:val="ru-RU" w:eastAsia="zh-HK"/>
        </w:rPr>
        <w:sectPr w:rsidR="002F0E7A" w:rsidSect="00A42FCC">
          <w:pgSz w:w="16838" w:h="11906" w:orient="landscape"/>
          <w:pgMar w:top="707" w:right="142" w:bottom="1134" w:left="567" w:header="709" w:footer="709" w:gutter="0"/>
          <w:cols w:space="708"/>
          <w:docGrid w:linePitch="360"/>
        </w:sectPr>
      </w:pPr>
    </w:p>
    <w:p w:rsidR="002F0E7A" w:rsidRDefault="002F0E7A" w:rsidP="002F0E7A">
      <w:pPr>
        <w:rPr>
          <w:b/>
          <w:lang w:val="ru-RU"/>
        </w:rPr>
      </w:pPr>
    </w:p>
    <w:p w:rsidR="002F0E7A" w:rsidRPr="00422E4E" w:rsidRDefault="002F0E7A" w:rsidP="002F0E7A">
      <w:pPr>
        <w:ind w:left="540"/>
        <w:jc w:val="right"/>
        <w:rPr>
          <w:b/>
          <w:lang w:val="ru-RU"/>
        </w:rPr>
      </w:pPr>
      <w:r w:rsidRPr="00422E4E">
        <w:rPr>
          <w:b/>
          <w:lang w:val="ru-RU"/>
        </w:rPr>
        <w:t>ПРИЛОЖЕНИЕ 1</w:t>
      </w:r>
    </w:p>
    <w:p w:rsidR="002F0E7A" w:rsidRDefault="002F0E7A" w:rsidP="002F0E7A">
      <w:pPr>
        <w:ind w:left="540"/>
        <w:jc w:val="center"/>
        <w:rPr>
          <w:b/>
          <w:lang w:val="ru-RU"/>
        </w:rPr>
      </w:pPr>
    </w:p>
    <w:p w:rsidR="002F0E7A" w:rsidRPr="00422E4E" w:rsidRDefault="002F0E7A" w:rsidP="002F0E7A">
      <w:pPr>
        <w:ind w:left="540"/>
        <w:jc w:val="center"/>
        <w:rPr>
          <w:b/>
          <w:lang w:val="ru-RU"/>
        </w:rPr>
      </w:pPr>
      <w:r w:rsidRPr="00422E4E">
        <w:rPr>
          <w:b/>
          <w:lang w:val="ru-RU"/>
        </w:rPr>
        <w:t>Контрольные измерительные материалы</w:t>
      </w:r>
    </w:p>
    <w:p w:rsidR="002F0E7A" w:rsidRPr="00422E4E" w:rsidRDefault="002F0E7A" w:rsidP="002F0E7A">
      <w:pPr>
        <w:jc w:val="center"/>
        <w:rPr>
          <w:b/>
          <w:lang w:val="ru-RU"/>
        </w:rPr>
      </w:pPr>
      <w:r w:rsidRPr="00422E4E">
        <w:rPr>
          <w:b/>
          <w:lang w:val="ru-RU"/>
        </w:rPr>
        <w:t>Контрольная работа №1 (УМК «Перспективная начальная школа»)</w:t>
      </w:r>
    </w:p>
    <w:p w:rsidR="002F0E7A" w:rsidRPr="00422E4E" w:rsidRDefault="002F0E7A" w:rsidP="002F0E7A">
      <w:pPr>
        <w:rPr>
          <w:b/>
          <w:lang w:val="ru-RU"/>
        </w:rPr>
      </w:pPr>
      <w:r w:rsidRPr="00422E4E">
        <w:rPr>
          <w:b/>
          <w:lang w:val="ru-RU"/>
        </w:rPr>
        <w:t>Вариант 1</w:t>
      </w: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1. </w:t>
      </w:r>
      <w:r w:rsidRPr="00422E4E">
        <w:rPr>
          <w:lang w:val="ru-RU"/>
        </w:rPr>
        <w:t>Запиши числа в порядке возрастания:</w:t>
      </w:r>
    </w:p>
    <w:p w:rsidR="002F0E7A" w:rsidRPr="00422E4E" w:rsidRDefault="002F0E7A" w:rsidP="002F0E7A">
      <w:pPr>
        <w:rPr>
          <w:lang w:val="ru-RU"/>
        </w:rPr>
      </w:pPr>
      <w:r w:rsidRPr="00422E4E">
        <w:rPr>
          <w:lang w:val="ru-RU"/>
        </w:rPr>
        <w:tab/>
        <w:t>шесть, двенадцать, десять, шестнадцать, ноль.</w:t>
      </w:r>
    </w:p>
    <w:p w:rsidR="002F0E7A" w:rsidRPr="00422E4E" w:rsidRDefault="002F0E7A" w:rsidP="002F0E7A">
      <w:pPr>
        <w:rPr>
          <w:b/>
          <w:lang w:val="ru-RU"/>
        </w:rPr>
      </w:pPr>
    </w:p>
    <w:p w:rsidR="002F0E7A" w:rsidRPr="00422E4E" w:rsidRDefault="002F0E7A" w:rsidP="002F0E7A">
      <w:pPr>
        <w:rPr>
          <w:b/>
          <w:lang w:val="ru-RU"/>
        </w:rPr>
      </w:pPr>
      <w:r w:rsidRPr="00422E4E">
        <w:rPr>
          <w:b/>
          <w:lang w:val="ru-RU"/>
        </w:rPr>
        <w:t xml:space="preserve">2. </w:t>
      </w:r>
      <w:r w:rsidRPr="00422E4E">
        <w:rPr>
          <w:lang w:val="ru-RU"/>
        </w:rPr>
        <w:t xml:space="preserve">Подчеркни суммы синим цветом, а разности красным цветом. Вычисли значения сумм и разностей: </w:t>
      </w:r>
    </w:p>
    <w:p w:rsidR="002F0E7A" w:rsidRPr="00422E4E" w:rsidRDefault="002F0E7A" w:rsidP="002F0E7A">
      <w:pPr>
        <w:ind w:firstLine="708"/>
        <w:rPr>
          <w:lang w:val="ru-RU"/>
        </w:rPr>
      </w:pPr>
      <w:r w:rsidRPr="00422E4E">
        <w:rPr>
          <w:lang w:val="ru-RU"/>
        </w:rPr>
        <w:t>7 + 5;     11 – 4;      12 + 5;     18 – 3;     10 + 9.</w:t>
      </w: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3. </w:t>
      </w:r>
      <w:r w:rsidRPr="00422E4E">
        <w:rPr>
          <w:lang w:val="ru-RU"/>
        </w:rPr>
        <w:t>Построй прямоугольник с длинами соседних сторон 1 дм и 4 см.</w:t>
      </w: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4. </w:t>
      </w:r>
      <w:r w:rsidRPr="00422E4E">
        <w:rPr>
          <w:lang w:val="ru-RU"/>
        </w:rPr>
        <w:t>Реши задачу. Вычисли и запиши ответ.</w:t>
      </w:r>
    </w:p>
    <w:p w:rsidR="002F0E7A" w:rsidRPr="00422E4E" w:rsidRDefault="002F0E7A" w:rsidP="002F0E7A">
      <w:pPr>
        <w:jc w:val="both"/>
        <w:rPr>
          <w:lang w:val="ru-RU"/>
        </w:rPr>
      </w:pPr>
      <w:r w:rsidRPr="00422E4E">
        <w:rPr>
          <w:lang w:val="ru-RU"/>
        </w:rPr>
        <w:tab/>
        <w:t>В первой корзине 10 яблок, а во второй – 7 яблок. На сколько яблок больше в первой корзине, чем во второй?</w:t>
      </w:r>
    </w:p>
    <w:p w:rsidR="002F0E7A" w:rsidRPr="00422E4E" w:rsidRDefault="002F0E7A" w:rsidP="002F0E7A">
      <w:pPr>
        <w:rPr>
          <w:b/>
          <w:lang w:val="ru-RU"/>
        </w:rPr>
      </w:pPr>
      <w:r w:rsidRPr="00422E4E">
        <w:rPr>
          <w:b/>
          <w:lang w:val="ru-RU"/>
        </w:rPr>
        <w:t>Вариант 2</w:t>
      </w: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1. </w:t>
      </w:r>
      <w:r w:rsidRPr="00422E4E">
        <w:rPr>
          <w:lang w:val="ru-RU"/>
        </w:rPr>
        <w:t>Запиши числа в порядке возрастания:</w:t>
      </w:r>
    </w:p>
    <w:p w:rsidR="002F0E7A" w:rsidRPr="00422E4E" w:rsidRDefault="002F0E7A" w:rsidP="002F0E7A">
      <w:pPr>
        <w:rPr>
          <w:lang w:val="ru-RU"/>
        </w:rPr>
      </w:pPr>
      <w:r w:rsidRPr="00422E4E">
        <w:rPr>
          <w:lang w:val="ru-RU"/>
        </w:rPr>
        <w:tab/>
        <w:t>семь, одиннадцать, десять, семнадцать, ноль.</w:t>
      </w:r>
    </w:p>
    <w:p w:rsidR="002F0E7A" w:rsidRPr="00422E4E" w:rsidRDefault="002F0E7A" w:rsidP="002F0E7A">
      <w:pPr>
        <w:rPr>
          <w:b/>
          <w:lang w:val="ru-RU"/>
        </w:rPr>
      </w:pPr>
    </w:p>
    <w:p w:rsidR="002F0E7A" w:rsidRPr="00422E4E" w:rsidRDefault="002F0E7A" w:rsidP="002F0E7A">
      <w:pPr>
        <w:rPr>
          <w:b/>
          <w:lang w:val="ru-RU"/>
        </w:rPr>
      </w:pPr>
      <w:r w:rsidRPr="00422E4E">
        <w:rPr>
          <w:b/>
          <w:lang w:val="ru-RU"/>
        </w:rPr>
        <w:t xml:space="preserve">2. </w:t>
      </w:r>
      <w:r w:rsidRPr="00422E4E">
        <w:rPr>
          <w:lang w:val="ru-RU"/>
        </w:rPr>
        <w:t xml:space="preserve">Подчеркни суммы синим цветом, а разности красным цветом. Вычисли значения сумм и разностей: </w:t>
      </w:r>
    </w:p>
    <w:p w:rsidR="002F0E7A" w:rsidRPr="00422E4E" w:rsidRDefault="002F0E7A" w:rsidP="002F0E7A">
      <w:pPr>
        <w:rPr>
          <w:lang w:val="ru-RU"/>
        </w:rPr>
      </w:pPr>
      <w:r w:rsidRPr="00422E4E">
        <w:rPr>
          <w:lang w:val="ru-RU"/>
        </w:rPr>
        <w:tab/>
        <w:t>6 + 7;      13 – 6;      14 + 5;      17 – 4;       10 + 8.</w:t>
      </w: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3. </w:t>
      </w:r>
      <w:r w:rsidRPr="00422E4E">
        <w:rPr>
          <w:lang w:val="ru-RU"/>
        </w:rPr>
        <w:t>Построй прямоугольник с длинами соседних сторон 1 дм и 3 см.</w:t>
      </w: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rPr>
          <w:lang w:val="ru-RU"/>
        </w:rPr>
      </w:pPr>
      <w:r w:rsidRPr="00422E4E">
        <w:rPr>
          <w:b/>
          <w:lang w:val="ru-RU"/>
        </w:rPr>
        <w:t xml:space="preserve">4. </w:t>
      </w:r>
      <w:r w:rsidRPr="00422E4E">
        <w:rPr>
          <w:lang w:val="ru-RU"/>
        </w:rPr>
        <w:t>Реши задачу. Вычисли и запиши ответ.</w:t>
      </w:r>
    </w:p>
    <w:p w:rsidR="002F0E7A" w:rsidRPr="00422E4E" w:rsidRDefault="002F0E7A" w:rsidP="002F0E7A">
      <w:pPr>
        <w:jc w:val="both"/>
        <w:rPr>
          <w:lang w:val="ru-RU"/>
        </w:rPr>
      </w:pPr>
      <w:r w:rsidRPr="00422E4E">
        <w:rPr>
          <w:lang w:val="ru-RU"/>
        </w:rPr>
        <w:tab/>
        <w:t>На первой полке 10 книг, а на второй – 6 книг. На сколько книг больше на первой полке, чем на второй?</w:t>
      </w:r>
    </w:p>
    <w:p w:rsidR="002F0E7A" w:rsidRPr="00422E4E" w:rsidRDefault="002F0E7A" w:rsidP="002F0E7A">
      <w:pPr>
        <w:jc w:val="both"/>
        <w:rPr>
          <w:lang w:val="ru-RU"/>
        </w:rPr>
      </w:pPr>
    </w:p>
    <w:p w:rsidR="002F0E7A" w:rsidRPr="00422E4E" w:rsidRDefault="002F0E7A" w:rsidP="002F0E7A">
      <w:pPr>
        <w:rPr>
          <w:b/>
          <w:lang w:val="ru-RU"/>
        </w:rPr>
      </w:pPr>
      <w:r w:rsidRPr="00422E4E">
        <w:rPr>
          <w:b/>
          <w:lang w:val="ru-RU"/>
        </w:rPr>
        <w:t>АНАЛИЗ РЕЗУЛЬТАТОВ РАБОТЫ  Контрольная работа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4956"/>
        <w:gridCol w:w="1755"/>
        <w:gridCol w:w="911"/>
      </w:tblGrid>
      <w:tr w:rsidR="002F0E7A" w:rsidRPr="00665EA3" w:rsidTr="00A42FCC"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 xml:space="preserve">Номер </w:t>
            </w:r>
          </w:p>
          <w:p w:rsidR="002F0E7A" w:rsidRPr="00665EA3" w:rsidRDefault="002F0E7A" w:rsidP="00A42FCC">
            <w:pPr>
              <w:jc w:val="center"/>
            </w:pPr>
            <w:r w:rsidRPr="00665EA3">
              <w:t>задания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Ошиблись в (при)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Номер ошибки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Кол-во</w:t>
            </w:r>
          </w:p>
          <w:p w:rsidR="002F0E7A" w:rsidRPr="00665EA3" w:rsidRDefault="002F0E7A" w:rsidP="00A42FCC">
            <w:pPr>
              <w:jc w:val="center"/>
            </w:pPr>
            <w:r w:rsidRPr="00665EA3">
              <w:t>чел.</w:t>
            </w: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 w:val="restart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записи чисел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сравнении чисел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2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 w:val="restart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2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определении суммы (разности)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3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табличном случае сложения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4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вычитании по частям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8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поразрядном сложении единиц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5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поразрядном вычитании единиц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9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сложении разрядных слагаемых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6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 w:val="restart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3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построении отрезка заданной длины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10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соотношении единиц измерения длины 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11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построении прямоугольника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12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 w:val="restart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4</w:t>
            </w:r>
          </w:p>
        </w:tc>
        <w:tc>
          <w:tcPr>
            <w:tcW w:w="0" w:type="auto"/>
            <w:vAlign w:val="center"/>
          </w:tcPr>
          <w:p w:rsidR="002F0E7A" w:rsidRPr="00422E4E" w:rsidRDefault="002F0E7A" w:rsidP="00A42FCC">
            <w:pPr>
              <w:rPr>
                <w:lang w:val="ru-RU"/>
              </w:rPr>
            </w:pPr>
            <w:r w:rsidRPr="00422E4E">
              <w:rPr>
                <w:lang w:val="ru-RU"/>
              </w:rPr>
              <w:t xml:space="preserve">  выборе условия и требования задачи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13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422E4E" w:rsidRDefault="002F0E7A" w:rsidP="00A42FCC">
            <w:pPr>
              <w:rPr>
                <w:lang w:val="ru-RU"/>
              </w:rPr>
            </w:pPr>
            <w:r w:rsidRPr="00422E4E">
              <w:rPr>
                <w:lang w:val="ru-RU"/>
              </w:rPr>
              <w:t xml:space="preserve">  выборе действия для разностного сравнения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14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вычитании из числа 10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7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  <w:tr w:rsidR="002F0E7A" w:rsidRPr="00665EA3" w:rsidTr="00A42FCC">
        <w:trPr>
          <w:cantSplit/>
        </w:trPr>
        <w:tc>
          <w:tcPr>
            <w:tcW w:w="0" w:type="auto"/>
            <w:vMerge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r w:rsidRPr="00665EA3">
              <w:t xml:space="preserve">  записи ответа задачи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  <w:r w:rsidRPr="00665EA3">
              <w:t>15</w:t>
            </w:r>
          </w:p>
        </w:tc>
        <w:tc>
          <w:tcPr>
            <w:tcW w:w="0" w:type="auto"/>
            <w:vAlign w:val="center"/>
          </w:tcPr>
          <w:p w:rsidR="002F0E7A" w:rsidRPr="00665EA3" w:rsidRDefault="002F0E7A" w:rsidP="00A42FCC">
            <w:pPr>
              <w:jc w:val="center"/>
            </w:pPr>
          </w:p>
        </w:tc>
      </w:tr>
    </w:tbl>
    <w:p w:rsidR="002F0E7A" w:rsidRDefault="002F0E7A" w:rsidP="002F0E7A">
      <w:pPr>
        <w:jc w:val="center"/>
        <w:rPr>
          <w:b/>
          <w:lang w:val="ru-RU"/>
        </w:rPr>
      </w:pPr>
    </w:p>
    <w:p w:rsidR="002F0E7A" w:rsidRPr="00422E4E" w:rsidRDefault="002F0E7A" w:rsidP="002F0E7A">
      <w:pPr>
        <w:jc w:val="center"/>
        <w:rPr>
          <w:b/>
          <w:lang w:val="ru-RU"/>
        </w:rPr>
      </w:pPr>
      <w:r w:rsidRPr="00422E4E">
        <w:rPr>
          <w:b/>
          <w:lang w:val="ru-RU"/>
        </w:rPr>
        <w:t>Контрольная работа №2 (Итоговая за курс 1 класса)</w:t>
      </w:r>
    </w:p>
    <w:p w:rsidR="002F0E7A" w:rsidRPr="00422E4E" w:rsidRDefault="002F0E7A" w:rsidP="002F0E7A">
      <w:pPr>
        <w:rPr>
          <w:b/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jc w:val="center"/>
        <w:rPr>
          <w:b/>
          <w:lang w:val="ru-RU"/>
        </w:rPr>
      </w:pPr>
      <w:r w:rsidRPr="00422E4E">
        <w:rPr>
          <w:b/>
          <w:lang w:val="ru-RU"/>
        </w:rPr>
        <w:t>Вариант 1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1. После праздника на одной тарелке осталось 5 бутербродов, а на другой — 3.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Сколько бутербродов осталось на тарелке?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2. Заполни пропуски.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 xml:space="preserve">9 – 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= 2                    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 + 4 = 5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+ 3 = 8                   7 – 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 = 1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8 +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 = 10                 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 – 6 = 3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– 3 = 4                   5 + </w:t>
      </w:r>
      <w:r w:rsidRPr="00422E4E">
        <w:rPr>
          <w:rFonts w:ascii="Arial" w:hAnsi="Arial" w:cs="Arial"/>
          <w:lang w:val="ru-RU"/>
        </w:rPr>
        <w:t>⁭</w:t>
      </w:r>
      <w:r w:rsidRPr="00422E4E">
        <w:rPr>
          <w:lang w:val="ru-RU"/>
        </w:rPr>
        <w:t xml:space="preserve"> = 6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3. Сравни и поставь знак «&gt;», «&lt;» или «=».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19 – 1  * 18                      12 + 1 * 17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14 – 4  * 11                      10 + 6  * 16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4. Начерти один отрезок длиной 6 см, а другой — длиной 10 см. Узнай, на сколько сантиметров один отрезок короче другого.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5*. Саша и Коля познакомились 3 года назад. Сколько лет тогда было Коле, если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через 2 года ему будет 10 лет?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665EA3" w:rsidRDefault="002F0E7A" w:rsidP="002F0E7A">
      <w:pPr>
        <w:autoSpaceDE w:val="0"/>
        <w:autoSpaceDN w:val="0"/>
        <w:adjustRightInd w:val="0"/>
        <w:jc w:val="center"/>
        <w:rPr>
          <w:b/>
        </w:rPr>
      </w:pPr>
      <w:r w:rsidRPr="00665EA3">
        <w:rPr>
          <w:b/>
        </w:rPr>
        <w:t>Вариант 2</w:t>
      </w:r>
    </w:p>
    <w:p w:rsidR="002F0E7A" w:rsidRPr="00665EA3" w:rsidRDefault="002F0E7A" w:rsidP="002F0E7A">
      <w:pPr>
        <w:autoSpaceDE w:val="0"/>
        <w:autoSpaceDN w:val="0"/>
        <w:adjustRightInd w:val="0"/>
        <w:jc w:val="center"/>
      </w:pPr>
    </w:p>
    <w:p w:rsidR="002F0E7A" w:rsidRPr="00665EA3" w:rsidRDefault="002F0E7A" w:rsidP="002F0E7A">
      <w:pPr>
        <w:numPr>
          <w:ilvl w:val="0"/>
          <w:numId w:val="23"/>
        </w:numPr>
        <w:autoSpaceDE w:val="0"/>
        <w:autoSpaceDN w:val="0"/>
        <w:adjustRightInd w:val="0"/>
      </w:pPr>
      <w:r w:rsidRPr="00422E4E">
        <w:rPr>
          <w:lang w:val="ru-RU"/>
        </w:rPr>
        <w:t xml:space="preserve">Света угостила Лену 6 ирисками, а Ивана — 4. </w:t>
      </w:r>
      <w:r w:rsidRPr="00665EA3">
        <w:t>Сколько ирисок отдала Света?</w:t>
      </w:r>
    </w:p>
    <w:p w:rsidR="002F0E7A" w:rsidRPr="00665EA3" w:rsidRDefault="002F0E7A" w:rsidP="002F0E7A">
      <w:pPr>
        <w:autoSpaceDE w:val="0"/>
        <w:autoSpaceDN w:val="0"/>
        <w:adjustRightInd w:val="0"/>
      </w:pPr>
    </w:p>
    <w:p w:rsidR="002F0E7A" w:rsidRPr="00665EA3" w:rsidRDefault="002F0E7A" w:rsidP="002F0E7A">
      <w:pPr>
        <w:autoSpaceDE w:val="0"/>
        <w:autoSpaceDN w:val="0"/>
        <w:adjustRightInd w:val="0"/>
      </w:pPr>
      <w:r w:rsidRPr="00665EA3">
        <w:t>2. Заполни пропуски.</w:t>
      </w:r>
    </w:p>
    <w:p w:rsidR="002F0E7A" w:rsidRPr="00665EA3" w:rsidRDefault="002F0E7A" w:rsidP="002F0E7A">
      <w:pPr>
        <w:autoSpaceDE w:val="0"/>
        <w:autoSpaceDN w:val="0"/>
        <w:adjustRightInd w:val="0"/>
      </w:pPr>
      <w:r w:rsidRPr="00665EA3">
        <w:t xml:space="preserve">10 – </w:t>
      </w:r>
      <w:r w:rsidRPr="00665EA3">
        <w:rPr>
          <w:rFonts w:ascii="Arial" w:hAnsi="Arial" w:cs="Arial"/>
        </w:rPr>
        <w:t>⁭</w:t>
      </w:r>
      <w:r w:rsidRPr="00665EA3">
        <w:t xml:space="preserve"> = 3                      6 + </w:t>
      </w:r>
      <w:r w:rsidRPr="00665EA3">
        <w:rPr>
          <w:rFonts w:ascii="Arial" w:hAnsi="Arial" w:cs="Arial"/>
        </w:rPr>
        <w:t>⁭</w:t>
      </w:r>
      <w:r w:rsidRPr="00665EA3">
        <w:t>= 10</w:t>
      </w:r>
    </w:p>
    <w:p w:rsidR="002F0E7A" w:rsidRPr="00665EA3" w:rsidRDefault="002F0E7A" w:rsidP="002F0E7A">
      <w:pPr>
        <w:autoSpaceDE w:val="0"/>
        <w:autoSpaceDN w:val="0"/>
        <w:adjustRightInd w:val="0"/>
      </w:pPr>
      <w:r w:rsidRPr="00665EA3">
        <w:rPr>
          <w:rFonts w:ascii="Arial" w:hAnsi="Arial" w:cs="Arial"/>
        </w:rPr>
        <w:t>⁭</w:t>
      </w:r>
      <w:r w:rsidRPr="00665EA3">
        <w:t xml:space="preserve"> + 2 = 7                        </w:t>
      </w:r>
      <w:r w:rsidRPr="00665EA3">
        <w:rPr>
          <w:rFonts w:ascii="Arial" w:hAnsi="Arial" w:cs="Arial"/>
        </w:rPr>
        <w:t>⁭</w:t>
      </w:r>
      <w:r w:rsidRPr="00665EA3">
        <w:t xml:space="preserve"> – 4 = 4</w:t>
      </w:r>
    </w:p>
    <w:p w:rsidR="002F0E7A" w:rsidRPr="00665EA3" w:rsidRDefault="002F0E7A" w:rsidP="002F0E7A">
      <w:pPr>
        <w:autoSpaceDE w:val="0"/>
        <w:autoSpaceDN w:val="0"/>
        <w:adjustRightInd w:val="0"/>
      </w:pPr>
      <w:r w:rsidRPr="00665EA3">
        <w:rPr>
          <w:rFonts w:ascii="Arial" w:hAnsi="Arial" w:cs="Arial"/>
        </w:rPr>
        <w:t>⁭</w:t>
      </w:r>
      <w:r w:rsidRPr="00665EA3">
        <w:t xml:space="preserve">+ 2 = 7                         </w:t>
      </w:r>
      <w:r w:rsidRPr="00665EA3">
        <w:rPr>
          <w:rFonts w:ascii="Arial" w:hAnsi="Arial" w:cs="Arial"/>
        </w:rPr>
        <w:t>⁭</w:t>
      </w:r>
      <w:r w:rsidRPr="00665EA3">
        <w:t xml:space="preserve"> – 7 = 1</w:t>
      </w:r>
    </w:p>
    <w:p w:rsidR="002F0E7A" w:rsidRPr="00665EA3" w:rsidRDefault="002F0E7A" w:rsidP="002F0E7A">
      <w:pPr>
        <w:autoSpaceDE w:val="0"/>
        <w:autoSpaceDN w:val="0"/>
        <w:adjustRightInd w:val="0"/>
      </w:pPr>
      <w:r w:rsidRPr="00665EA3">
        <w:t>8–</w:t>
      </w:r>
      <w:r w:rsidRPr="00665EA3">
        <w:rPr>
          <w:rFonts w:ascii="Arial" w:hAnsi="Arial" w:cs="Arial"/>
        </w:rPr>
        <w:t>⁭</w:t>
      </w:r>
      <w:r w:rsidRPr="00665EA3">
        <w:t xml:space="preserve"> = 1                          9 + </w:t>
      </w:r>
      <w:r w:rsidRPr="00665EA3">
        <w:rPr>
          <w:rFonts w:ascii="Arial" w:hAnsi="Arial" w:cs="Arial"/>
        </w:rPr>
        <w:t>⁭</w:t>
      </w:r>
      <w:r w:rsidRPr="00665EA3">
        <w:t xml:space="preserve"> = 10</w:t>
      </w:r>
    </w:p>
    <w:p w:rsidR="002F0E7A" w:rsidRPr="00665EA3" w:rsidRDefault="002F0E7A" w:rsidP="002F0E7A">
      <w:pPr>
        <w:autoSpaceDE w:val="0"/>
        <w:autoSpaceDN w:val="0"/>
        <w:adjustRightInd w:val="0"/>
      </w:pPr>
    </w:p>
    <w:p w:rsidR="002F0E7A" w:rsidRPr="00422E4E" w:rsidRDefault="002F0E7A" w:rsidP="002F0E7A">
      <w:pPr>
        <w:autoSpaceDE w:val="0"/>
        <w:autoSpaceDN w:val="0"/>
        <w:adjustRightInd w:val="0"/>
        <w:ind w:left="360"/>
        <w:rPr>
          <w:lang w:val="ru-RU"/>
        </w:rPr>
      </w:pPr>
      <w:r w:rsidRPr="00422E4E">
        <w:rPr>
          <w:lang w:val="ru-RU"/>
        </w:rPr>
        <w:t>3.Сравни и поставь знак «&gt;», «&lt;» или «=».</w:t>
      </w:r>
    </w:p>
    <w:p w:rsidR="002F0E7A" w:rsidRPr="00422E4E" w:rsidRDefault="002F0E7A" w:rsidP="002F0E7A">
      <w:pPr>
        <w:autoSpaceDE w:val="0"/>
        <w:autoSpaceDN w:val="0"/>
        <w:adjustRightInd w:val="0"/>
        <w:ind w:left="72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15 – 1 * 14                  13 + 1 * 18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19 – 9 * 11                  10 + 2 * 12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4. Начерти один отрезок длиной 2 см, а другой — длиной 7 см. Узнай, на сколько сантиметров один отрезок длиннее другого.</w:t>
      </w: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</w:p>
    <w:p w:rsidR="002F0E7A" w:rsidRPr="00422E4E" w:rsidRDefault="002F0E7A" w:rsidP="002F0E7A">
      <w:pPr>
        <w:autoSpaceDE w:val="0"/>
        <w:autoSpaceDN w:val="0"/>
        <w:adjustRightInd w:val="0"/>
        <w:rPr>
          <w:lang w:val="ru-RU"/>
        </w:rPr>
      </w:pPr>
      <w:r w:rsidRPr="00422E4E">
        <w:rPr>
          <w:lang w:val="ru-RU"/>
        </w:rPr>
        <w:t>5*. Маша и Настя познакомились 2 года назад. Сколько лет тогда было Маше, если через год ей будет 9 лет?</w:t>
      </w: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rPr>
          <w:lang w:val="ru-RU"/>
        </w:rPr>
      </w:pPr>
    </w:p>
    <w:p w:rsidR="002F0E7A" w:rsidRPr="00422E4E" w:rsidRDefault="002F0E7A" w:rsidP="002F0E7A">
      <w:pPr>
        <w:jc w:val="both"/>
        <w:rPr>
          <w:lang w:val="ru-RU"/>
        </w:rPr>
      </w:pPr>
    </w:p>
    <w:p w:rsidR="00117EE0" w:rsidRPr="002F0E7A" w:rsidRDefault="00117EE0">
      <w:pPr>
        <w:rPr>
          <w:lang w:val="ru-RU"/>
        </w:rPr>
      </w:pPr>
    </w:p>
    <w:sectPr w:rsidR="00117EE0" w:rsidRPr="002F0E7A" w:rsidSect="00A42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 w15:restartNumberingAfterBreak="0">
    <w:nsid w:val="0B352BB4"/>
    <w:multiLevelType w:val="hybridMultilevel"/>
    <w:tmpl w:val="11BC9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2BC"/>
    <w:multiLevelType w:val="hybridMultilevel"/>
    <w:tmpl w:val="5088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13421"/>
    <w:multiLevelType w:val="hybridMultilevel"/>
    <w:tmpl w:val="0BCC0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538"/>
    <w:multiLevelType w:val="hybridMultilevel"/>
    <w:tmpl w:val="D56E6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5A72"/>
    <w:multiLevelType w:val="hybridMultilevel"/>
    <w:tmpl w:val="2F702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70B2C"/>
    <w:multiLevelType w:val="hybridMultilevel"/>
    <w:tmpl w:val="A95E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138D5"/>
    <w:multiLevelType w:val="hybridMultilevel"/>
    <w:tmpl w:val="E8A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02244E"/>
    <w:multiLevelType w:val="hybridMultilevel"/>
    <w:tmpl w:val="F05EEBF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7F348F"/>
    <w:multiLevelType w:val="hybridMultilevel"/>
    <w:tmpl w:val="107C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1827"/>
    <w:multiLevelType w:val="hybridMultilevel"/>
    <w:tmpl w:val="5B821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59E"/>
    <w:multiLevelType w:val="hybridMultilevel"/>
    <w:tmpl w:val="6D5E2C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275C2"/>
    <w:multiLevelType w:val="hybridMultilevel"/>
    <w:tmpl w:val="A5BEF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668B5"/>
    <w:multiLevelType w:val="hybridMultilevel"/>
    <w:tmpl w:val="7B60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4A60F1"/>
    <w:multiLevelType w:val="hybridMultilevel"/>
    <w:tmpl w:val="ABBCFFD0"/>
    <w:lvl w:ilvl="0" w:tplc="A100EF4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00EF4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90773"/>
    <w:multiLevelType w:val="hybridMultilevel"/>
    <w:tmpl w:val="CFB2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284"/>
    <w:multiLevelType w:val="hybridMultilevel"/>
    <w:tmpl w:val="6E1E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F6EE2"/>
    <w:multiLevelType w:val="hybridMultilevel"/>
    <w:tmpl w:val="38F22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1EB37FD"/>
    <w:multiLevelType w:val="hybridMultilevel"/>
    <w:tmpl w:val="33246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543"/>
    <w:multiLevelType w:val="hybridMultilevel"/>
    <w:tmpl w:val="D7FC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F12E71"/>
    <w:multiLevelType w:val="hybridMultilevel"/>
    <w:tmpl w:val="D654F3B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A3DB8"/>
    <w:multiLevelType w:val="hybridMultilevel"/>
    <w:tmpl w:val="0466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E7EA5"/>
    <w:multiLevelType w:val="hybridMultilevel"/>
    <w:tmpl w:val="C84A5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3002C"/>
    <w:multiLevelType w:val="hybridMultilevel"/>
    <w:tmpl w:val="86C4A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203F"/>
    <w:multiLevelType w:val="hybridMultilevel"/>
    <w:tmpl w:val="9F0402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C06F9"/>
    <w:multiLevelType w:val="hybridMultilevel"/>
    <w:tmpl w:val="5A12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2C11BB"/>
    <w:multiLevelType w:val="hybridMultilevel"/>
    <w:tmpl w:val="D3E6C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B4192"/>
    <w:multiLevelType w:val="hybridMultilevel"/>
    <w:tmpl w:val="0B00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76747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6F1CE4"/>
    <w:multiLevelType w:val="hybridMultilevel"/>
    <w:tmpl w:val="71680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0"/>
  </w:num>
  <w:num w:numId="5">
    <w:abstractNumId w:val="21"/>
  </w:num>
  <w:num w:numId="6">
    <w:abstractNumId w:val="14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25"/>
  </w:num>
  <w:num w:numId="14">
    <w:abstractNumId w:val="23"/>
  </w:num>
  <w:num w:numId="15">
    <w:abstractNumId w:val="3"/>
  </w:num>
  <w:num w:numId="16">
    <w:abstractNumId w:val="18"/>
  </w:num>
  <w:num w:numId="17">
    <w:abstractNumId w:val="28"/>
  </w:num>
  <w:num w:numId="18">
    <w:abstractNumId w:val="4"/>
  </w:num>
  <w:num w:numId="19">
    <w:abstractNumId w:val="16"/>
  </w:num>
  <w:num w:numId="20">
    <w:abstractNumId w:val="20"/>
  </w:num>
  <w:num w:numId="21">
    <w:abstractNumId w:val="29"/>
  </w:num>
  <w:num w:numId="22">
    <w:abstractNumId w:val="6"/>
  </w:num>
  <w:num w:numId="23">
    <w:abstractNumId w:val="2"/>
  </w:num>
  <w:num w:numId="2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/>
        </w:pPr>
        <w:rPr>
          <w:rFonts w:ascii="Times New Roman" w:hAnsi="Times New Roman" w:hint="default"/>
        </w:rPr>
      </w:lvl>
    </w:lvlOverride>
  </w:num>
  <w:num w:numId="25">
    <w:abstractNumId w:val="22"/>
  </w:num>
  <w:num w:numId="26">
    <w:abstractNumId w:val="17"/>
  </w:num>
  <w:num w:numId="27">
    <w:abstractNumId w:val="26"/>
  </w:num>
  <w:num w:numId="28">
    <w:abstractNumId w:val="9"/>
  </w:num>
  <w:num w:numId="29">
    <w:abstractNumId w:val="13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E7A"/>
    <w:rsid w:val="00117EE0"/>
    <w:rsid w:val="001267BC"/>
    <w:rsid w:val="00192CFC"/>
    <w:rsid w:val="002F0E7A"/>
    <w:rsid w:val="00496658"/>
    <w:rsid w:val="004C10C3"/>
    <w:rsid w:val="00532FB5"/>
    <w:rsid w:val="0057759F"/>
    <w:rsid w:val="005D1B07"/>
    <w:rsid w:val="006D365F"/>
    <w:rsid w:val="0073288D"/>
    <w:rsid w:val="00794B53"/>
    <w:rsid w:val="007A6616"/>
    <w:rsid w:val="007A7D38"/>
    <w:rsid w:val="008D036F"/>
    <w:rsid w:val="00A42FCC"/>
    <w:rsid w:val="00B8054F"/>
    <w:rsid w:val="00CA6796"/>
    <w:rsid w:val="00E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AD3"/>
  <w15:docId w15:val="{48BD3950-31A3-498A-ACB7-12C1534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0E7A"/>
    <w:pPr>
      <w:spacing w:after="0" w:line="240" w:lineRule="auto"/>
    </w:pPr>
    <w:rPr>
      <w:rFonts w:ascii="Calibri" w:eastAsia="PMingLiU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F0E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0E7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/>
      <w:b/>
      <w:bCs/>
      <w:color w:val="943634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F0E7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F0E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7A"/>
    <w:rPr>
      <w:rFonts w:ascii="Cambria" w:eastAsia="PMingLiU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0E7A"/>
    <w:rPr>
      <w:rFonts w:ascii="Cambria" w:eastAsia="PMingLiU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0E7A"/>
    <w:rPr>
      <w:rFonts w:ascii="Times New Roman" w:eastAsia="PMingLiU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0E7A"/>
    <w:rPr>
      <w:rFonts w:ascii="Calibri" w:eastAsia="PMingLiU" w:hAnsi="Calibri" w:cs="Times New Roman"/>
      <w:sz w:val="24"/>
      <w:szCs w:val="24"/>
      <w:lang w:val="en-US"/>
    </w:rPr>
  </w:style>
  <w:style w:type="character" w:styleId="a3">
    <w:name w:val="Hyperlink"/>
    <w:basedOn w:val="a0"/>
    <w:uiPriority w:val="99"/>
    <w:rsid w:val="002F0E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F0E7A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rsid w:val="002F0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E7A"/>
    <w:rPr>
      <w:rFonts w:ascii="Calibri" w:eastAsia="PMingLiU" w:hAnsi="Calibri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rsid w:val="002F0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E7A"/>
    <w:rPr>
      <w:rFonts w:ascii="Calibri" w:eastAsia="PMingLiU" w:hAnsi="Calibri" w:cs="Times New Roman"/>
      <w:sz w:val="24"/>
      <w:szCs w:val="24"/>
      <w:lang w:val="en-US"/>
    </w:rPr>
  </w:style>
  <w:style w:type="paragraph" w:styleId="a9">
    <w:name w:val="List Paragraph"/>
    <w:basedOn w:val="a"/>
    <w:uiPriority w:val="99"/>
    <w:qFormat/>
    <w:rsid w:val="002F0E7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2F0E7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F0E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F0E7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2F0E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2F0E7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39</Pages>
  <Words>10647</Words>
  <Characters>60691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11</cp:revision>
  <dcterms:created xsi:type="dcterms:W3CDTF">2014-09-04T11:57:00Z</dcterms:created>
  <dcterms:modified xsi:type="dcterms:W3CDTF">2016-11-08T11:12:00Z</dcterms:modified>
</cp:coreProperties>
</file>