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A" w:rsidRDefault="00CE668A"/>
    <w:p w:rsidR="004D74FD" w:rsidRPr="00CA516F" w:rsidRDefault="002C0010" w:rsidP="00FC3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6F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теме «Урок доброты» по рассказу Распутина «Уроки французского»</w:t>
      </w:r>
    </w:p>
    <w:p w:rsidR="002C0010" w:rsidRPr="00CA516F" w:rsidRDefault="002C0010" w:rsidP="00FC3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16F">
        <w:rPr>
          <w:rFonts w:ascii="Times New Roman" w:hAnsi="Times New Roman" w:cs="Times New Roman"/>
          <w:sz w:val="28"/>
          <w:szCs w:val="28"/>
        </w:rPr>
        <w:t>(РМО учителей русского языка и литературы,</w:t>
      </w:r>
      <w:r w:rsidR="00652C1F" w:rsidRPr="00CA516F">
        <w:rPr>
          <w:rFonts w:ascii="Times New Roman" w:hAnsi="Times New Roman" w:cs="Times New Roman"/>
          <w:sz w:val="28"/>
          <w:szCs w:val="28"/>
        </w:rPr>
        <w:t xml:space="preserve"> </w:t>
      </w:r>
      <w:r w:rsidRPr="00CA516F">
        <w:rPr>
          <w:rFonts w:ascii="Times New Roman" w:hAnsi="Times New Roman" w:cs="Times New Roman"/>
          <w:sz w:val="28"/>
          <w:szCs w:val="28"/>
        </w:rPr>
        <w:t>тема «Технологическая карта урока</w:t>
      </w:r>
      <w:r w:rsidR="00FC3D12" w:rsidRPr="00CA516F">
        <w:rPr>
          <w:rFonts w:ascii="Times New Roman" w:hAnsi="Times New Roman" w:cs="Times New Roman"/>
          <w:sz w:val="28"/>
          <w:szCs w:val="28"/>
        </w:rPr>
        <w:t xml:space="preserve"> </w:t>
      </w:r>
      <w:r w:rsidRPr="00CA516F">
        <w:rPr>
          <w:rFonts w:ascii="Times New Roman" w:hAnsi="Times New Roman" w:cs="Times New Roman"/>
          <w:sz w:val="28"/>
          <w:szCs w:val="28"/>
        </w:rPr>
        <w:t>для реализации целей урока», март 2015 года)</w:t>
      </w:r>
    </w:p>
    <w:p w:rsidR="00FC3D12" w:rsidRPr="00CA516F" w:rsidRDefault="002C0010" w:rsidP="00FC3D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516F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 w:rsidRPr="00CA516F">
        <w:rPr>
          <w:rFonts w:ascii="Times New Roman" w:hAnsi="Times New Roman" w:cs="Times New Roman"/>
          <w:sz w:val="28"/>
          <w:szCs w:val="28"/>
        </w:rPr>
        <w:t xml:space="preserve"> Ф.Р., учитель русского языка и литературы первой квалификационной категории</w:t>
      </w:r>
    </w:p>
    <w:p w:rsidR="002C0010" w:rsidRPr="00CA516F" w:rsidRDefault="002C0010" w:rsidP="00FC3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16F">
        <w:rPr>
          <w:rFonts w:ascii="Times New Roman" w:hAnsi="Times New Roman" w:cs="Times New Roman"/>
          <w:sz w:val="28"/>
          <w:szCs w:val="28"/>
        </w:rPr>
        <w:t>МАОУ Казанской средней общеобразовательной школы</w:t>
      </w:r>
    </w:p>
    <w:tbl>
      <w:tblPr>
        <w:tblStyle w:val="a3"/>
        <w:tblW w:w="0" w:type="auto"/>
        <w:tblLook w:val="04A0"/>
      </w:tblPr>
      <w:tblGrid>
        <w:gridCol w:w="3085"/>
        <w:gridCol w:w="11701"/>
      </w:tblGrid>
      <w:tr w:rsidR="00ED640D" w:rsidTr="004B6C64">
        <w:tc>
          <w:tcPr>
            <w:tcW w:w="3085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1701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2C1F"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</w:tr>
      <w:tr w:rsidR="00ED640D" w:rsidTr="004B6C64">
        <w:tc>
          <w:tcPr>
            <w:tcW w:w="3085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1701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 материала</w:t>
            </w:r>
          </w:p>
        </w:tc>
      </w:tr>
      <w:tr w:rsidR="00ED640D" w:rsidTr="004B6C64">
        <w:tc>
          <w:tcPr>
            <w:tcW w:w="3085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1701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Урок  доброты</w:t>
            </w:r>
          </w:p>
        </w:tc>
      </w:tr>
      <w:tr w:rsidR="00ED640D" w:rsidTr="004B6C64">
        <w:tc>
          <w:tcPr>
            <w:tcW w:w="3085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11701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На примере литературных образов и жизненного опыта учащихся сформировать понятие о доброте как основе нравственности и пробудить потребность творить добро</w:t>
            </w:r>
          </w:p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Развитее навыков проектной деятельности, исследовательских навыков</w:t>
            </w:r>
          </w:p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Развитие умения анализа художественного произведения.</w:t>
            </w:r>
          </w:p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Воспитание гуманизма.</w:t>
            </w:r>
          </w:p>
        </w:tc>
      </w:tr>
      <w:tr w:rsidR="00ED640D" w:rsidRPr="00BA3AE3" w:rsidTr="004B6C64">
        <w:tc>
          <w:tcPr>
            <w:tcW w:w="3085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1701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Личностные, регулятивные, коммуникативные, познавательные</w:t>
            </w:r>
          </w:p>
        </w:tc>
      </w:tr>
      <w:tr w:rsidR="00ED640D" w:rsidRPr="000960A3" w:rsidTr="004B6C64">
        <w:tc>
          <w:tcPr>
            <w:tcW w:w="3085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701" w:type="dxa"/>
          </w:tcPr>
          <w:p w:rsidR="00ED640D" w:rsidRPr="001A36C5" w:rsidRDefault="00ED640D" w:rsidP="00ED640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A36C5">
              <w:rPr>
                <w:sz w:val="28"/>
                <w:szCs w:val="28"/>
              </w:rPr>
              <w:t xml:space="preserve">Узнают некоторые факты из жизни и творчества В.Г.Распутина, главные темы его творчества; </w:t>
            </w:r>
          </w:p>
          <w:p w:rsidR="00ED640D" w:rsidRPr="001A36C5" w:rsidRDefault="00ED640D" w:rsidP="00ED640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A36C5">
              <w:rPr>
                <w:sz w:val="28"/>
                <w:szCs w:val="28"/>
              </w:rPr>
              <w:t>Научатся понимать отраженные в рассказе трудности послевоенного времени, мотивы поведения героя;</w:t>
            </w:r>
          </w:p>
          <w:p w:rsidR="00ED640D" w:rsidRPr="001A36C5" w:rsidRDefault="00ED640D" w:rsidP="00ED640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A36C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Узнают о духовных ценностях, нравственных законах, по которым живут герои повести В.Г. Распутина;</w:t>
            </w:r>
          </w:p>
          <w:p w:rsidR="00ED640D" w:rsidRPr="001A36C5" w:rsidRDefault="00ED640D" w:rsidP="00ED640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A36C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Увидят, какую роль играет в произведении доброта, и что означает это понятие;</w:t>
            </w:r>
          </w:p>
          <w:p w:rsidR="00ED640D" w:rsidRPr="001A36C5" w:rsidRDefault="00ED640D" w:rsidP="00ED640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A36C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На примере этой повести приблизятся к полноценному анализу художественного произведения,  усовершенствуют коммуникативные навыки, научатся работать над собственной культурой речи;</w:t>
            </w:r>
          </w:p>
          <w:p w:rsidR="00ED640D" w:rsidRPr="001A36C5" w:rsidRDefault="00ED640D" w:rsidP="00ED640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A36C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Сумеют представить точку зрения писателя и собственные суждения, узнают об этических нормах взаимоотношений друг с другом.</w:t>
            </w:r>
          </w:p>
        </w:tc>
      </w:tr>
      <w:tr w:rsidR="00ED640D" w:rsidTr="004B6C64">
        <w:tc>
          <w:tcPr>
            <w:tcW w:w="3085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понятия </w:t>
            </w:r>
          </w:p>
        </w:tc>
        <w:tc>
          <w:tcPr>
            <w:tcW w:w="11701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Закон, прототип, герой, произведение, идея, тема</w:t>
            </w:r>
          </w:p>
        </w:tc>
      </w:tr>
      <w:tr w:rsidR="00ED640D" w:rsidTr="004B6C64">
        <w:tc>
          <w:tcPr>
            <w:tcW w:w="3085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связи </w:t>
            </w:r>
          </w:p>
        </w:tc>
        <w:tc>
          <w:tcPr>
            <w:tcW w:w="11701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История, теория литературы, французский язык, ИКТ, УНТ, география</w:t>
            </w:r>
          </w:p>
        </w:tc>
      </w:tr>
      <w:tr w:rsidR="00ED640D" w:rsidTr="004B6C64">
        <w:tc>
          <w:tcPr>
            <w:tcW w:w="3085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Формы сотрудничества</w:t>
            </w:r>
          </w:p>
        </w:tc>
        <w:tc>
          <w:tcPr>
            <w:tcW w:w="11701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Групповые, фронтальные</w:t>
            </w:r>
          </w:p>
        </w:tc>
      </w:tr>
      <w:tr w:rsidR="00ED640D" w:rsidTr="004B6C64">
        <w:tc>
          <w:tcPr>
            <w:tcW w:w="3085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</w:p>
        </w:tc>
        <w:tc>
          <w:tcPr>
            <w:tcW w:w="11701" w:type="dxa"/>
          </w:tcPr>
          <w:p w:rsidR="00ED640D" w:rsidRPr="001A36C5" w:rsidRDefault="00ED640D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</w:tr>
      <w:tr w:rsidR="00652C1F" w:rsidTr="004B6C64">
        <w:tc>
          <w:tcPr>
            <w:tcW w:w="3085" w:type="dxa"/>
          </w:tcPr>
          <w:p w:rsidR="00652C1F" w:rsidRPr="001A36C5" w:rsidRDefault="00652C1F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1701" w:type="dxa"/>
          </w:tcPr>
          <w:p w:rsidR="00652C1F" w:rsidRPr="001A36C5" w:rsidRDefault="00652C1F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аппаратура, раздаточный материал:</w:t>
            </w:r>
            <w:r w:rsidR="001C5B5C"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задачи для гр</w:t>
            </w:r>
            <w:r w:rsidR="001C5B5C" w:rsidRPr="001A36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</w:tr>
      <w:tr w:rsidR="00652C1F" w:rsidTr="004B6C64">
        <w:tc>
          <w:tcPr>
            <w:tcW w:w="3085" w:type="dxa"/>
          </w:tcPr>
          <w:p w:rsidR="00652C1F" w:rsidRPr="001A36C5" w:rsidRDefault="00652C1F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Ключевые компетенции</w:t>
            </w:r>
          </w:p>
        </w:tc>
        <w:tc>
          <w:tcPr>
            <w:tcW w:w="11701" w:type="dxa"/>
          </w:tcPr>
          <w:p w:rsidR="00652C1F" w:rsidRPr="001A36C5" w:rsidRDefault="00652C1F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-ценностно-смысловая компетенция</w:t>
            </w:r>
          </w:p>
          <w:p w:rsidR="00652C1F" w:rsidRPr="001A36C5" w:rsidRDefault="00652C1F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-общекультурная компетенция</w:t>
            </w:r>
          </w:p>
          <w:p w:rsidR="00652C1F" w:rsidRPr="001A36C5" w:rsidRDefault="00652C1F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-учебно-познавательная компетенция</w:t>
            </w:r>
          </w:p>
          <w:p w:rsidR="00652C1F" w:rsidRPr="001A36C5" w:rsidRDefault="00652C1F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-коммуникативная компетенция</w:t>
            </w:r>
          </w:p>
          <w:p w:rsidR="00652C1F" w:rsidRPr="001A36C5" w:rsidRDefault="00652C1F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-компетенция личного самосовершенствования</w:t>
            </w:r>
          </w:p>
        </w:tc>
      </w:tr>
      <w:tr w:rsidR="00652C1F" w:rsidTr="004B6C64">
        <w:tc>
          <w:tcPr>
            <w:tcW w:w="3085" w:type="dxa"/>
          </w:tcPr>
          <w:p w:rsidR="00652C1F" w:rsidRPr="001A36C5" w:rsidRDefault="00652C1F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  <w:p w:rsidR="00652C1F" w:rsidRPr="001A36C5" w:rsidRDefault="00652C1F" w:rsidP="001C5B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</w:t>
            </w:r>
          </w:p>
        </w:tc>
        <w:tc>
          <w:tcPr>
            <w:tcW w:w="11701" w:type="dxa"/>
          </w:tcPr>
          <w:p w:rsidR="00652C1F" w:rsidRPr="001A36C5" w:rsidRDefault="00652C1F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-знание содержания произведения, темы, идеи</w:t>
            </w:r>
          </w:p>
        </w:tc>
      </w:tr>
      <w:tr w:rsidR="001C5B5C" w:rsidTr="004B6C64">
        <w:tc>
          <w:tcPr>
            <w:tcW w:w="3085" w:type="dxa"/>
          </w:tcPr>
          <w:p w:rsidR="001C5B5C" w:rsidRPr="001A36C5" w:rsidRDefault="001C5B5C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  <w:p w:rsidR="001C5B5C" w:rsidRPr="001A36C5" w:rsidRDefault="001C5B5C" w:rsidP="001C5B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</w:p>
        </w:tc>
        <w:tc>
          <w:tcPr>
            <w:tcW w:w="11701" w:type="dxa"/>
          </w:tcPr>
          <w:p w:rsidR="001C5B5C" w:rsidRPr="001A36C5" w:rsidRDefault="001C5B5C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-умение понимать смысл рассказа</w:t>
            </w:r>
          </w:p>
          <w:p w:rsidR="001C5B5C" w:rsidRPr="001A36C5" w:rsidRDefault="001C5B5C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-самооценка результатов деятельности</w:t>
            </w:r>
          </w:p>
          <w:p w:rsidR="001C5B5C" w:rsidRPr="001A36C5" w:rsidRDefault="001C5B5C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-представление о значимости литературы как науки</w:t>
            </w:r>
          </w:p>
        </w:tc>
      </w:tr>
      <w:tr w:rsidR="001C5B5C" w:rsidTr="004B6C64">
        <w:tc>
          <w:tcPr>
            <w:tcW w:w="3085" w:type="dxa"/>
          </w:tcPr>
          <w:p w:rsidR="001C5B5C" w:rsidRPr="001A36C5" w:rsidRDefault="001C5B5C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  <w:p w:rsidR="001C5B5C" w:rsidRPr="001A36C5" w:rsidRDefault="001C5B5C" w:rsidP="001C5B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A36C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1701" w:type="dxa"/>
          </w:tcPr>
          <w:p w:rsidR="001C5B5C" w:rsidRPr="001A36C5" w:rsidRDefault="001C5B5C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-уметь оценивать результаты деятельности, анализировать собственную работу, планировать свое действие в соответствии с поставленной задачей, определять цель учебной деятельности в сотрудничестве с учителем (регулятивные УУД)</w:t>
            </w:r>
          </w:p>
          <w:p w:rsidR="001C5B5C" w:rsidRPr="001A36C5" w:rsidRDefault="001C5B5C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-уметь определять цель учебной деятельности, слушать собеседника, формулир</w:t>
            </w:r>
            <w:r w:rsidR="00101BA3" w:rsidRPr="001A36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вать собственное мнение</w:t>
            </w:r>
            <w:r w:rsidR="00101BA3"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и позицию. Уметь с точностью и достаточной полнотой выражать свои мысли (коммуникативные УУД)</w:t>
            </w:r>
          </w:p>
          <w:p w:rsidR="001C5B5C" w:rsidRPr="001A36C5" w:rsidRDefault="001C5B5C" w:rsidP="004B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-уметь</w:t>
            </w:r>
            <w:r w:rsidR="00101BA3"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ориентироваться в тексте, в статье, находить нужную информацию,</w:t>
            </w:r>
            <w:r w:rsidR="00101BA3"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уметь составлять алгоритмы деятельности при решении проблемы (познавательные УУД)</w:t>
            </w:r>
          </w:p>
        </w:tc>
      </w:tr>
    </w:tbl>
    <w:p w:rsidR="00FC3D12" w:rsidRDefault="00FC3D12" w:rsidP="00FC3D12">
      <w:pPr>
        <w:jc w:val="center"/>
      </w:pPr>
    </w:p>
    <w:p w:rsidR="00FC3D12" w:rsidRDefault="00FC3D12" w:rsidP="00FC3D12">
      <w:pPr>
        <w:jc w:val="center"/>
      </w:pPr>
    </w:p>
    <w:tbl>
      <w:tblPr>
        <w:tblStyle w:val="a3"/>
        <w:tblW w:w="0" w:type="auto"/>
        <w:tblLook w:val="04A0"/>
      </w:tblPr>
      <w:tblGrid>
        <w:gridCol w:w="2235"/>
        <w:gridCol w:w="6520"/>
        <w:gridCol w:w="3119"/>
        <w:gridCol w:w="2912"/>
      </w:tblGrid>
      <w:tr w:rsidR="00C52E20" w:rsidRPr="001A36C5" w:rsidTr="00F00D4F">
        <w:tc>
          <w:tcPr>
            <w:tcW w:w="2235" w:type="dxa"/>
          </w:tcPr>
          <w:p w:rsidR="00C52E20" w:rsidRPr="001A36C5" w:rsidRDefault="00C52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520" w:type="dxa"/>
          </w:tcPr>
          <w:p w:rsidR="00C52E20" w:rsidRPr="001A36C5" w:rsidRDefault="00C52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119" w:type="dxa"/>
          </w:tcPr>
          <w:p w:rsidR="00C52E20" w:rsidRPr="001A36C5" w:rsidRDefault="00C52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учащихся, формы работы</w:t>
            </w:r>
          </w:p>
        </w:tc>
        <w:tc>
          <w:tcPr>
            <w:tcW w:w="2912" w:type="dxa"/>
          </w:tcPr>
          <w:p w:rsidR="00C52E20" w:rsidRPr="001A36C5" w:rsidRDefault="00C52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результат, </w:t>
            </w:r>
            <w:proofErr w:type="gramStart"/>
            <w:r w:rsidRPr="001A36C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</w:t>
            </w:r>
            <w:proofErr w:type="gramEnd"/>
            <w:r w:rsidRPr="001A3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</w:tr>
      <w:tr w:rsidR="00C52E20" w:rsidRPr="001A36C5" w:rsidTr="00F00D4F">
        <w:tc>
          <w:tcPr>
            <w:tcW w:w="2235" w:type="dxa"/>
          </w:tcPr>
          <w:p w:rsidR="00C52E20" w:rsidRPr="001A36C5" w:rsidRDefault="00C52E20" w:rsidP="00C5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1.Мотивация учебной деятельности</w:t>
            </w:r>
          </w:p>
        </w:tc>
        <w:tc>
          <w:tcPr>
            <w:tcW w:w="6520" w:type="dxa"/>
          </w:tcPr>
          <w:p w:rsidR="00C52E20" w:rsidRPr="001A36C5" w:rsidRDefault="00C5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подготовленности к учебному занятию, мотивация к учебной деятельности</w:t>
            </w:r>
            <w:r w:rsidR="006A0E86" w:rsidRPr="001A3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E86" w:rsidRPr="001A36C5" w:rsidRDefault="006A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Еще только третий месяц мы живем в 2015 году, но истории уже есть</w:t>
            </w:r>
            <w:proofErr w:type="gram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чтоб этом написать. Вы согласны со мной?</w:t>
            </w:r>
          </w:p>
          <w:p w:rsidR="006A0E86" w:rsidRPr="001A36C5" w:rsidRDefault="006A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Скажите, чем примечателен этот год?</w:t>
            </w:r>
          </w:p>
          <w:p w:rsidR="006A0E86" w:rsidRPr="001A36C5" w:rsidRDefault="006A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Литературе сегодня уделяется большое внимание. В юбилейный год не можем не сказать о видных художниках слова: </w:t>
            </w:r>
            <w:r w:rsidR="0080295E"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0295E" w:rsidRPr="001A36C5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нвизин – 270 лет, Чехов -155 лет, Пастернак – 125 лет, Блок – 135 лет, 6 марта исполняется 200 лет Ершову.</w:t>
            </w:r>
            <w:proofErr w:type="gramEnd"/>
          </w:p>
          <w:p w:rsidR="006A0E86" w:rsidRPr="001A36C5" w:rsidRDefault="006A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Огромную роль она играет в нашей жизни. С  ней</w:t>
            </w:r>
            <w:r w:rsidR="00733B58">
              <w:rPr>
                <w:rFonts w:ascii="Times New Roman" w:hAnsi="Times New Roman" w:cs="Times New Roman"/>
                <w:sz w:val="28"/>
                <w:szCs w:val="28"/>
              </w:rPr>
              <w:t xml:space="preserve"> мы познаем истину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. А Валентин Распутин о роли книг говорит следующие слова</w:t>
            </w:r>
            <w:proofErr w:type="gram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00D4F"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 «Читатель учится у книг не жизни, а чувствам. Литература, на мой взгляд, - </w:t>
            </w:r>
            <w:proofErr w:type="gramStart"/>
            <w:r w:rsidR="00F00D4F" w:rsidRPr="001A36C5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="00F00D4F"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воспитание чувств, и прежде всего доброты, чистоты, благородства». В  этом мы с вами еще раз сегодня убедимся.</w:t>
            </w:r>
          </w:p>
          <w:p w:rsidR="00F00D4F" w:rsidRPr="001A36C5" w:rsidRDefault="00F00D4F" w:rsidP="00F0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-А что мы отмечаем в этом году?       70-летие победы в ВОВ</w:t>
            </w:r>
          </w:p>
          <w:p w:rsidR="00F00D4F" w:rsidRPr="001A36C5" w:rsidRDefault="00F00D4F" w:rsidP="00F0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- Да,</w:t>
            </w:r>
            <w:r w:rsidR="00DA4BB6"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в этом году мы отмечаем 70-ую годовщину окончания Великой Отечественной войны. Война - это страшно. Голод, заставлявший людей есть 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проросшие глазки картофеля; холод, гонявший п</w:t>
            </w:r>
            <w:r w:rsidR="00DA4BB6" w:rsidRPr="001A36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избам за огоньком</w:t>
            </w:r>
            <w:proofErr w:type="gram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… П</w:t>
            </w:r>
            <w:proofErr w:type="gramEnd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осле окончания войны люди продолжали страдать. Но, не смотря ни на что, люди жили, трудились и даже учились.  Живы еще очевидцы тех времен. Послушаем, что   рассказывает наша односельчанка  </w:t>
            </w:r>
            <w:proofErr w:type="spell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Байбикова</w:t>
            </w:r>
            <w:proofErr w:type="spellEnd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Рахимовна</w:t>
            </w:r>
            <w:proofErr w:type="spellEnd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, ровесница автора рассказа, ветеран педагогического труда, стаж работы 32 года, ветеран ВОВ,  о тяжелых военных и  п</w:t>
            </w:r>
            <w:r w:rsidRPr="001A36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ослевоенных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годах.</w:t>
            </w:r>
          </w:p>
          <w:p w:rsidR="00B41173" w:rsidRPr="001A36C5" w:rsidRDefault="00B41173" w:rsidP="00B41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i/>
                <w:sz w:val="28"/>
                <w:szCs w:val="28"/>
              </w:rPr>
              <w:t>-В годы войны особенно тяжело было детям, они вместе со старшими после школы работали на полях, собирали хлеб, заготавливали дрова, питались мерзлой картошкой, проросшими глазками, запивая их водой.  Это дети, у которых отняли детство.</w:t>
            </w:r>
          </w:p>
          <w:p w:rsidR="00B41173" w:rsidRPr="001A36C5" w:rsidRDefault="00B41173" w:rsidP="00F00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i/>
                <w:sz w:val="28"/>
                <w:szCs w:val="28"/>
              </w:rPr>
              <w:t>В нашем  селе во время войны был открыт детский дом, со всех окрестных сел привозили сюда сирот. Это дети, у которых война отняла все.</w:t>
            </w:r>
          </w:p>
          <w:p w:rsidR="00F00D4F" w:rsidRPr="001A36C5" w:rsidRDefault="00F00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2E20" w:rsidRPr="001A36C5" w:rsidRDefault="00C5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Включаются в разговор о наступившем 2015 годе, отвечают на вопросы</w:t>
            </w:r>
            <w:r w:rsidR="00F00D4F" w:rsidRPr="001A36C5">
              <w:rPr>
                <w:rFonts w:ascii="Times New Roman" w:hAnsi="Times New Roman" w:cs="Times New Roman"/>
                <w:sz w:val="28"/>
                <w:szCs w:val="28"/>
              </w:rPr>
              <w:t>, просмотр видеофрагмента</w:t>
            </w:r>
          </w:p>
          <w:p w:rsidR="006A0E86" w:rsidRPr="001A36C5" w:rsidRDefault="006A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86" w:rsidRPr="001A36C5" w:rsidRDefault="006A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86" w:rsidRPr="001A36C5" w:rsidRDefault="006A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86" w:rsidRPr="001A36C5" w:rsidRDefault="006A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Объявлен</w:t>
            </w:r>
            <w:proofErr w:type="gramEnd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годом литературы</w:t>
            </w:r>
          </w:p>
          <w:p w:rsidR="0080295E" w:rsidRPr="001A36C5" w:rsidRDefault="0080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5E" w:rsidRPr="001A36C5" w:rsidRDefault="0080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Отмечаем 70-летие победы в ВОВ</w:t>
            </w:r>
          </w:p>
        </w:tc>
        <w:tc>
          <w:tcPr>
            <w:tcW w:w="2912" w:type="dxa"/>
          </w:tcPr>
          <w:p w:rsidR="00C52E20" w:rsidRPr="001A36C5" w:rsidRDefault="00C5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Положительный эмоциональный и психологический настрой на урок</w:t>
            </w:r>
            <w:r w:rsidR="002945BC" w:rsidRPr="001A36C5">
              <w:rPr>
                <w:rFonts w:ascii="Times New Roman" w:hAnsi="Times New Roman" w:cs="Times New Roman"/>
                <w:sz w:val="28"/>
                <w:szCs w:val="28"/>
              </w:rPr>
              <w:t>. Осознание  значимости темы урока</w:t>
            </w:r>
          </w:p>
          <w:p w:rsidR="002945BC" w:rsidRPr="001A36C5" w:rsidRDefault="00294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5BC" w:rsidRPr="001A36C5" w:rsidRDefault="0029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Выделение необходимой информации, умение систематизировать материал (П)</w:t>
            </w:r>
          </w:p>
          <w:p w:rsidR="002945BC" w:rsidRPr="001A36C5" w:rsidRDefault="0029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Умение слушать (К)</w:t>
            </w:r>
          </w:p>
        </w:tc>
      </w:tr>
      <w:tr w:rsidR="00C52E20" w:rsidRPr="001A36C5" w:rsidTr="00F00D4F">
        <w:tc>
          <w:tcPr>
            <w:tcW w:w="2235" w:type="dxa"/>
          </w:tcPr>
          <w:p w:rsidR="00C52E20" w:rsidRPr="001A36C5" w:rsidRDefault="00C52E20" w:rsidP="0025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2.Актуализация знаний. Постановка цели урока</w:t>
            </w:r>
          </w:p>
        </w:tc>
        <w:tc>
          <w:tcPr>
            <w:tcW w:w="6520" w:type="dxa"/>
          </w:tcPr>
          <w:p w:rsidR="001C24B6" w:rsidRPr="001A36C5" w:rsidRDefault="001C24B6" w:rsidP="001C24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разговор об уроках Распутина, сегодня  </w:t>
            </w:r>
            <w:r w:rsidRPr="001A36C5">
              <w:rPr>
                <w:rFonts w:ascii="Times New Roman" w:hAnsi="Times New Roman" w:cs="Times New Roman"/>
                <w:b/>
                <w:sz w:val="28"/>
                <w:szCs w:val="28"/>
              </w:rPr>
              <w:t>урок доброты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мы  постараемся получить или извлечем  из рассказа  Распутина «Уроки французского». Ребята, вы посмотрели видеоролик, сравните его с произведением и попробуйте определить главную идею произведения </w:t>
            </w:r>
            <w:proofErr w:type="gram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36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proofErr w:type="gramEnd"/>
            <w:r w:rsidRPr="001A36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амоотверженная и бескорыстная доброта- вечная человеческая ценность.</w:t>
            </w:r>
          </w:p>
          <w:p w:rsidR="00C52E20" w:rsidRPr="001A36C5" w:rsidRDefault="001C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Назовите тему рассказа </w:t>
            </w:r>
          </w:p>
        </w:tc>
        <w:tc>
          <w:tcPr>
            <w:tcW w:w="3119" w:type="dxa"/>
          </w:tcPr>
          <w:p w:rsidR="00C52E20" w:rsidRPr="001A36C5" w:rsidRDefault="001C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Сравнивают видеоролик с прочитанным произведением, сопоставляют, проводят параллель и объявляют идею и тему произведения.</w:t>
            </w:r>
          </w:p>
        </w:tc>
        <w:tc>
          <w:tcPr>
            <w:tcW w:w="2912" w:type="dxa"/>
          </w:tcPr>
          <w:p w:rsidR="00C52E20" w:rsidRPr="001A36C5" w:rsidRDefault="00B4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Умение сравнивать и сопоставлять (К)</w:t>
            </w:r>
          </w:p>
        </w:tc>
      </w:tr>
      <w:tr w:rsidR="00C52E20" w:rsidRPr="001A36C5" w:rsidTr="00F00D4F">
        <w:tc>
          <w:tcPr>
            <w:tcW w:w="2235" w:type="dxa"/>
          </w:tcPr>
          <w:p w:rsidR="00C52E20" w:rsidRPr="001A36C5" w:rsidRDefault="00C52E20" w:rsidP="002D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2D2F99" w:rsidRPr="001A36C5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п</w:t>
            </w:r>
            <w:r w:rsidR="00910C90" w:rsidRPr="001A36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2F99" w:rsidRPr="001A36C5">
              <w:rPr>
                <w:rFonts w:ascii="Times New Roman" w:hAnsi="Times New Roman" w:cs="Times New Roman"/>
                <w:sz w:val="28"/>
                <w:szCs w:val="28"/>
              </w:rPr>
              <w:t>лученных</w:t>
            </w:r>
            <w:r w:rsidR="00910C90"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F99" w:rsidRPr="001A36C5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520" w:type="dxa"/>
          </w:tcPr>
          <w:p w:rsidR="00E75F5B" w:rsidRPr="001A36C5" w:rsidRDefault="00E75F5B" w:rsidP="00E7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-Для работы на уроке мы разделились на группы. </w:t>
            </w:r>
          </w:p>
          <w:p w:rsidR="00E75F5B" w:rsidRPr="001A36C5" w:rsidRDefault="00E75F5B" w:rsidP="00E7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группа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поможет нам вспомнить содержание произведения. Они работают над составлением кроссворда по содержанию. </w:t>
            </w:r>
          </w:p>
          <w:p w:rsidR="00E75F5B" w:rsidRPr="001A36C5" w:rsidRDefault="00E75F5B" w:rsidP="00E7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группа: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со статьей учебника «Уроки доброты», предшествующей рассказу. Из этой статьи вы выделите 3 основные законы доброты Распутина.</w:t>
            </w: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0C" w:rsidRPr="001A36C5" w:rsidRDefault="001E220C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F0A38" w:rsidRPr="001A36C5" w:rsidRDefault="00E75F5B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группа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: Создали  свой образ героев рассказа.</w:t>
            </w:r>
            <w:r w:rsidRPr="001A3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3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Попросим авторов прокомментировать основную </w:t>
            </w:r>
            <w:r w:rsidRPr="001A3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мысль их рисунков. </w:t>
            </w:r>
            <w:r w:rsidRPr="001A3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F0A38" w:rsidRPr="001A36C5" w:rsidRDefault="00FF0A38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F0A38" w:rsidRPr="001A36C5" w:rsidRDefault="00FF0A38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5F5B" w:rsidRPr="001A36C5" w:rsidRDefault="00E75F5B" w:rsidP="00E7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4 группа </w:t>
            </w:r>
            <w:r w:rsidRPr="001A36C5">
              <w:rPr>
                <w:rFonts w:ascii="Times New Roman" w:hAnsi="Times New Roman" w:cs="Times New Roman"/>
                <w:b/>
                <w:sz w:val="28"/>
                <w:szCs w:val="28"/>
              </w:rPr>
              <w:t>создает такой кластер</w:t>
            </w:r>
            <w:r w:rsidRPr="001A36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о главных героях. </w:t>
            </w:r>
          </w:p>
          <w:p w:rsidR="00E75F5B" w:rsidRPr="001A36C5" w:rsidRDefault="00E75F5B" w:rsidP="00E7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Из текста найдут, напишут и вывесят на доске ответы на 2 вопроса</w:t>
            </w:r>
          </w:p>
          <w:p w:rsidR="00E75F5B" w:rsidRPr="001A36C5" w:rsidRDefault="00E75F5B" w:rsidP="00E75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1.«Какие уроки преподала учительница Лидия Михайловна?»  </w:t>
            </w:r>
          </w:p>
          <w:p w:rsidR="00E75F5B" w:rsidRPr="001A36C5" w:rsidRDefault="00E75F5B" w:rsidP="00E75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2.Какие уроки получил мальчик  </w:t>
            </w:r>
          </w:p>
          <w:p w:rsidR="00324E7E" w:rsidRPr="001A36C5" w:rsidRDefault="00324E7E" w:rsidP="00E7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Используется прием «</w:t>
            </w:r>
            <w:r w:rsidRPr="001A36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ловушки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="00FF0A38"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среди перечисленных черт характера есть несвойственные учительнице и мальчику черты.</w:t>
            </w: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6992" w:rsidRPr="001A36C5" w:rsidRDefault="00696992" w:rsidP="00E75F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D2C8F" w:rsidRPr="001A36C5" w:rsidRDefault="00BD2C8F" w:rsidP="00E7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 группа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создает  проектную работу. Целью их было услышать, что говоря</w:t>
            </w:r>
            <w:r w:rsidR="004A3B84" w:rsidRPr="001A36C5">
              <w:rPr>
                <w:rFonts w:ascii="Times New Roman" w:hAnsi="Times New Roman" w:cs="Times New Roman"/>
                <w:sz w:val="28"/>
                <w:szCs w:val="28"/>
              </w:rPr>
              <w:t>т о доброте их товарищи, друзья и проявляется ли доброта сейчас.</w:t>
            </w:r>
          </w:p>
          <w:p w:rsidR="00C52E20" w:rsidRPr="001A36C5" w:rsidRDefault="00C52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2E20" w:rsidRPr="001A36C5" w:rsidRDefault="0076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группах.</w:t>
            </w:r>
          </w:p>
          <w:p w:rsidR="0076358B" w:rsidRPr="001A36C5" w:rsidRDefault="0076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1 группа составляет кроссворд по содержанию произведения.</w:t>
            </w:r>
          </w:p>
          <w:p w:rsidR="0076358B" w:rsidRPr="001A36C5" w:rsidRDefault="0076358B">
            <w:pP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36C5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группа</w:t>
            </w:r>
          </w:p>
          <w:p w:rsidR="0076358B" w:rsidRPr="001A36C5" w:rsidRDefault="007635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36C5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</w:t>
            </w:r>
            <w:r w:rsidRPr="001A36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A3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это общественные нормы, правила созданные для нормального существования государства и граждан.</w:t>
            </w:r>
          </w:p>
          <w:p w:rsidR="0076358B" w:rsidRPr="001A36C5" w:rsidRDefault="0076358B" w:rsidP="007635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A36C5">
              <w:rPr>
                <w:rFonts w:ascii="Times New Roman" w:hAnsi="Times New Roman" w:cs="Times New Roman"/>
                <w:i/>
                <w:sz w:val="28"/>
                <w:szCs w:val="28"/>
              </w:rPr>
              <w:t>истинное добро со стороны того, кто его творит, имеет меньшую память, чем со стороны того, кто его принимает.</w:t>
            </w:r>
          </w:p>
          <w:p w:rsidR="0076358B" w:rsidRPr="001A36C5" w:rsidRDefault="0076358B" w:rsidP="007635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i/>
                <w:sz w:val="28"/>
                <w:szCs w:val="28"/>
              </w:rPr>
              <w:t>2.добро бескорыстно, и в этом его чудодейственная сила</w:t>
            </w:r>
          </w:p>
          <w:p w:rsidR="0076358B" w:rsidRPr="001A36C5" w:rsidRDefault="0076358B" w:rsidP="007635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i/>
                <w:sz w:val="28"/>
                <w:szCs w:val="28"/>
              </w:rPr>
              <w:t>3.добро возвращается добром.</w:t>
            </w:r>
          </w:p>
          <w:p w:rsidR="0076358B" w:rsidRPr="001A36C5" w:rsidRDefault="0076358B" w:rsidP="007635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чем основная идея этой статьи?</w:t>
            </w:r>
            <w:r w:rsidRPr="001A3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следуя законам доброты, можно </w:t>
            </w:r>
            <w:r w:rsidRPr="001A3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победить зло. </w:t>
            </w:r>
          </w:p>
          <w:p w:rsidR="0076358B" w:rsidRPr="001A36C5" w:rsidRDefault="0076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A38" w:rsidRPr="001A36C5" w:rsidRDefault="0076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F0A38" w:rsidRPr="001A36C5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r w:rsidR="00FF0A38"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комментирует основную мысль иллюстраций текста произведения </w:t>
            </w:r>
          </w:p>
          <w:p w:rsidR="00FF0A38" w:rsidRPr="001A36C5" w:rsidRDefault="00FF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Вывод: </w:t>
            </w:r>
            <w:r w:rsidR="0076358B"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жизнь светлее от добра</w:t>
            </w:r>
            <w:r w:rsidR="0076358B"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0A38" w:rsidRPr="001A36C5" w:rsidRDefault="00FF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A38" w:rsidRPr="001A36C5" w:rsidRDefault="00FF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4 группа исследуют текст, выявляют из перечисленных «уроков»  свойственные учительнице и мальчику, отвечают на вопрос что способствовало этим урокам </w:t>
            </w:r>
            <w:proofErr w:type="gramEnd"/>
          </w:p>
          <w:p w:rsidR="00564577" w:rsidRPr="001A36C5" w:rsidRDefault="0056457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A36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Учительнице: смелость, так как она готова идти на риск, ради спасения главного героя; благородство – она не оправдывается перед директором и добивается, чтобы </w:t>
            </w:r>
            <w:r w:rsidRPr="001A36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мальчик не пострадал; она чуткая, так как заметила то, что не замечали другие – что мальчик голодает и т. Д</w:t>
            </w:r>
          </w:p>
          <w:p w:rsidR="00F507BA" w:rsidRPr="001A36C5" w:rsidRDefault="00564577" w:rsidP="0056457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A36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Мальчик получил следующие уроки:</w:t>
            </w:r>
            <w:r w:rsidRPr="001A36C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564577" w:rsidRPr="001A36C5" w:rsidRDefault="00564577" w:rsidP="00564577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36C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Первый урок</w:t>
            </w:r>
            <w:r w:rsidRPr="001A3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«Настоящая мать всю жизнь заботится о своих детях, и дети должны быть благодарны ей за это».</w:t>
            </w:r>
            <w:r w:rsidRPr="001A36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36C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Второй урок</w:t>
            </w:r>
            <w:r w:rsidRPr="001A3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«Будь самостоятельным, гордым. Заботься о себе сам, не надейся на окружающих. Оправдывай доверие других».</w:t>
            </w:r>
            <w:r w:rsidRPr="001A36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36C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Третий урок</w:t>
            </w:r>
            <w:r w:rsidRPr="001A3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«Не горячись, уступи тем, кому все равно ничего не докажешь. Научись прощать обиды».</w:t>
            </w:r>
            <w:r w:rsidRPr="001A36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36C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Четвертый урок</w:t>
            </w:r>
            <w:r w:rsidRPr="001A3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«Будь </w:t>
            </w:r>
            <w:r w:rsidRPr="001A3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принципиальным. Не пресмыкайся перед теми, кто сильнее тебя».</w:t>
            </w:r>
            <w:r w:rsidRPr="001A36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36C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Пятый урок:</w:t>
            </w:r>
            <w:r w:rsidRPr="001A3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«Будь добрым и отзывчивым, люби людей. Помоги человеку в безвыходной ситуации».</w:t>
            </w:r>
            <w:r w:rsidRPr="001A36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564577" w:rsidRPr="001A36C5" w:rsidRDefault="0056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A38" w:rsidRPr="001A36C5" w:rsidRDefault="00FF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A38" w:rsidRPr="001A36C5" w:rsidRDefault="00FF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A38" w:rsidRPr="001A36C5" w:rsidRDefault="00FF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A38" w:rsidRPr="001A36C5" w:rsidRDefault="00FF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создает проект, заранее собирали материал, на уроке систематизируют и презентуют проект</w:t>
            </w:r>
          </w:p>
          <w:p w:rsidR="0076358B" w:rsidRPr="001A36C5" w:rsidRDefault="0076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912" w:type="dxa"/>
          </w:tcPr>
          <w:p w:rsidR="00C52E20" w:rsidRPr="001A36C5" w:rsidRDefault="0043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перерабатывать новые знания в предписания, схемы с дальнейшим использованием их</w:t>
            </w:r>
            <w:proofErr w:type="gram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составлять </w:t>
            </w:r>
            <w:proofErr w:type="spell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алгоритмы,при</w:t>
            </w:r>
            <w:proofErr w:type="spellEnd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решении кроссворда; (П)</w:t>
            </w:r>
          </w:p>
          <w:p w:rsidR="0043379D" w:rsidRPr="001A36C5" w:rsidRDefault="0043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</w:t>
            </w:r>
            <w:proofErr w:type="gram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П),</w:t>
            </w:r>
          </w:p>
          <w:p w:rsidR="0043379D" w:rsidRPr="001A36C5" w:rsidRDefault="0043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группах, планирование своего сотрудничества с  товарищами, умение выполнять при работе в группе различные роли (К),</w:t>
            </w:r>
          </w:p>
          <w:p w:rsidR="00B4118E" w:rsidRPr="001A36C5" w:rsidRDefault="00B4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цепочки рассуждения и доказательства (П)</w:t>
            </w:r>
          </w:p>
          <w:p w:rsidR="00B4118E" w:rsidRPr="001A36C5" w:rsidRDefault="00B4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Умение с достаточной полнотой и точностью выражать 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мысли (К)</w:t>
            </w:r>
          </w:p>
          <w:p w:rsidR="005E4DC5" w:rsidRPr="001A36C5" w:rsidRDefault="005E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Планировать устный ответ (Р),</w:t>
            </w:r>
          </w:p>
          <w:p w:rsidR="005E4DC5" w:rsidRPr="001A36C5" w:rsidRDefault="005E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Прогнозировать и оценивать поступки героев худ-го произведения в соответствии с ситуацией (Р)</w:t>
            </w:r>
          </w:p>
          <w:p w:rsidR="005E4DC5" w:rsidRPr="001A36C5" w:rsidRDefault="005E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Формулировать познавательную цель, осуществлять поиск информации (П),</w:t>
            </w:r>
          </w:p>
          <w:p w:rsidR="005E4DC5" w:rsidRPr="001A36C5" w:rsidRDefault="0085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Классифицировать и сравнивать явления (черты характера героя), аргументироват</w:t>
            </w:r>
            <w:proofErr w:type="gram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857795" w:rsidRPr="001A36C5" w:rsidRDefault="0085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Понимать смысл текста, авторскую позицию (К),</w:t>
            </w:r>
          </w:p>
          <w:p w:rsidR="00857795" w:rsidRPr="001A36C5" w:rsidRDefault="0085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Сотрудничать в совместном решении  проблемы (К)</w:t>
            </w:r>
          </w:p>
        </w:tc>
      </w:tr>
      <w:tr w:rsidR="00C52E20" w:rsidRPr="001A36C5" w:rsidTr="00F00D4F">
        <w:tc>
          <w:tcPr>
            <w:tcW w:w="2235" w:type="dxa"/>
          </w:tcPr>
          <w:p w:rsidR="00C52E20" w:rsidRPr="001A36C5" w:rsidRDefault="00910C90" w:rsidP="0025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D2F99" w:rsidRPr="001A3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2E20"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6520" w:type="dxa"/>
          </w:tcPr>
          <w:p w:rsidR="00C52E20" w:rsidRPr="001A36C5" w:rsidRDefault="0091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Все части нашей работы – рождают главную мысль рассказа, то ради чего написан этот рассказ, с какой целью был написан рассказ?</w:t>
            </w:r>
          </w:p>
        </w:tc>
        <w:tc>
          <w:tcPr>
            <w:tcW w:w="3119" w:type="dxa"/>
          </w:tcPr>
          <w:p w:rsidR="00C52E20" w:rsidRPr="001A36C5" w:rsidRDefault="00D77E48" w:rsidP="00D77E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6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Распутин хотел вернуть добро, отблагодарить людей, с которыми сводила его судьба.</w:t>
            </w:r>
          </w:p>
          <w:p w:rsidR="00D77E48" w:rsidRPr="001A36C5" w:rsidRDefault="00D77E48" w:rsidP="00D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Исход борьбы добра и зла может решить только добрый человек. Таким человеком </w:t>
            </w:r>
            <w:r w:rsidRPr="001A36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оказалась молодая учительница Лидия Михайловна </w:t>
            </w:r>
          </w:p>
        </w:tc>
        <w:tc>
          <w:tcPr>
            <w:tcW w:w="2912" w:type="dxa"/>
          </w:tcPr>
          <w:p w:rsidR="00C52E20" w:rsidRPr="001A36C5" w:rsidRDefault="00D77E48" w:rsidP="002C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собственную деятельност</w:t>
            </w:r>
            <w:proofErr w:type="gram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C41B0" w:rsidRPr="001A36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C41B0" w:rsidRPr="001A36C5"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2E20" w:rsidRPr="001A36C5" w:rsidTr="00F00D4F">
        <w:tc>
          <w:tcPr>
            <w:tcW w:w="2235" w:type="dxa"/>
          </w:tcPr>
          <w:p w:rsidR="00C52E20" w:rsidRPr="001A36C5" w:rsidRDefault="00910C90" w:rsidP="0025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52E20" w:rsidRPr="001A3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520" w:type="dxa"/>
          </w:tcPr>
          <w:p w:rsidR="00910C90" w:rsidRPr="001A36C5" w:rsidRDefault="00910C90" w:rsidP="0091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D9B" w:rsidRPr="001A36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ы не сказали еще об одном герое этого рассказа. Кто это? Директор школы. Как он поступил, что послужило причиной такого поступка? Об этом вы задумаетесь дома и </w:t>
            </w:r>
          </w:p>
          <w:p w:rsidR="00910C90" w:rsidRPr="001A36C5" w:rsidRDefault="00910C90" w:rsidP="00910C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A36C5">
              <w:rPr>
                <w:rFonts w:ascii="Times New Roman" w:hAnsi="Times New Roman"/>
                <w:sz w:val="28"/>
                <w:szCs w:val="28"/>
              </w:rPr>
              <w:t>Написать письмо директору Василию Андреевичу. Не забывайте о том, что это послевоенное время, он фронтовик. Будете  вы его осуждать или нет, за вами.</w:t>
            </w:r>
          </w:p>
          <w:p w:rsidR="00910C90" w:rsidRPr="001A36C5" w:rsidRDefault="00910C90" w:rsidP="00910C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A36C5">
              <w:rPr>
                <w:rFonts w:ascii="Times New Roman" w:hAnsi="Times New Roman"/>
                <w:sz w:val="28"/>
                <w:szCs w:val="28"/>
              </w:rPr>
              <w:t>Подготовить рассказ о человеке нашего села, который бескорыстно делал и делает, может быть, добрые дела. «Не без добрых душ на свете…»</w:t>
            </w:r>
          </w:p>
          <w:p w:rsidR="00C52E20" w:rsidRPr="001A36C5" w:rsidRDefault="00C52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D9B" w:rsidRPr="001A36C5" w:rsidRDefault="0078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</w:t>
            </w:r>
          </w:p>
        </w:tc>
        <w:tc>
          <w:tcPr>
            <w:tcW w:w="2912" w:type="dxa"/>
          </w:tcPr>
          <w:p w:rsidR="00C52E20" w:rsidRPr="001A36C5" w:rsidRDefault="0078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Создавать осознанное высказывание в письменной форме (К)</w:t>
            </w:r>
          </w:p>
        </w:tc>
      </w:tr>
      <w:tr w:rsidR="00910C90" w:rsidRPr="001A36C5" w:rsidTr="00F00D4F">
        <w:tc>
          <w:tcPr>
            <w:tcW w:w="2235" w:type="dxa"/>
          </w:tcPr>
          <w:p w:rsidR="00910C90" w:rsidRPr="001A36C5" w:rsidRDefault="00910C90" w:rsidP="0025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6.Итог урока</w:t>
            </w:r>
          </w:p>
        </w:tc>
        <w:tc>
          <w:tcPr>
            <w:tcW w:w="6520" w:type="dxa"/>
          </w:tcPr>
          <w:p w:rsidR="00910C90" w:rsidRPr="001A36C5" w:rsidRDefault="00303440" w:rsidP="0091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-Дорогие ребята, в течение </w:t>
            </w:r>
            <w:r w:rsidRPr="001A36C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двух уроков</w:t>
            </w:r>
            <w:r w:rsidRPr="001A3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 говорили о доброте, которая была проявлена в середине 20 века. Сейчас на дворе 21 век. В глубине души я верю, что этими качествами обладаете и вы. Я надеюсь, что рассказ Распутина посеял в ваших сердцах зерно доброты, которое будет расти вместе с вами.</w:t>
            </w:r>
          </w:p>
        </w:tc>
        <w:tc>
          <w:tcPr>
            <w:tcW w:w="3119" w:type="dxa"/>
          </w:tcPr>
          <w:p w:rsidR="00910C90" w:rsidRPr="001A36C5" w:rsidRDefault="00910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10C90" w:rsidRPr="001A36C5" w:rsidRDefault="00910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C90" w:rsidRPr="001A36C5" w:rsidTr="00F00D4F">
        <w:tc>
          <w:tcPr>
            <w:tcW w:w="2235" w:type="dxa"/>
          </w:tcPr>
          <w:p w:rsidR="00910C90" w:rsidRPr="001A36C5" w:rsidRDefault="00910C90" w:rsidP="0091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7.Оценивание </w:t>
            </w:r>
          </w:p>
        </w:tc>
        <w:tc>
          <w:tcPr>
            <w:tcW w:w="6520" w:type="dxa"/>
          </w:tcPr>
          <w:p w:rsidR="00910C90" w:rsidRPr="001A36C5" w:rsidRDefault="00303440" w:rsidP="00910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-Вы сегодня все молодцы, отлично потрудились, достойны похвалы и подарка</w:t>
            </w:r>
            <w:proofErr w:type="gram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остаю посылочный ящик с яблоками). Как думаете, что там?</w:t>
            </w:r>
          </w:p>
        </w:tc>
        <w:tc>
          <w:tcPr>
            <w:tcW w:w="3119" w:type="dxa"/>
          </w:tcPr>
          <w:p w:rsidR="00910C90" w:rsidRPr="001A36C5" w:rsidRDefault="00FA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C5">
              <w:rPr>
                <w:rFonts w:ascii="Times New Roman" w:hAnsi="Times New Roman" w:cs="Times New Roman"/>
                <w:sz w:val="28"/>
                <w:szCs w:val="28"/>
              </w:rPr>
              <w:t>Вспоминают о том, что учительница отправила мальчику яблоки</w:t>
            </w:r>
            <w:r w:rsidR="00AE1330" w:rsidRPr="001A36C5">
              <w:rPr>
                <w:rFonts w:ascii="Times New Roman" w:hAnsi="Times New Roman" w:cs="Times New Roman"/>
                <w:sz w:val="28"/>
                <w:szCs w:val="28"/>
              </w:rPr>
              <w:t>, угадывают</w:t>
            </w:r>
          </w:p>
        </w:tc>
        <w:tc>
          <w:tcPr>
            <w:tcW w:w="2912" w:type="dxa"/>
          </w:tcPr>
          <w:p w:rsidR="00910C90" w:rsidRPr="001A36C5" w:rsidRDefault="00910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E20" w:rsidRPr="001A36C5" w:rsidRDefault="00C52E20">
      <w:pPr>
        <w:rPr>
          <w:rFonts w:ascii="Times New Roman" w:hAnsi="Times New Roman" w:cs="Times New Roman"/>
          <w:sz w:val="28"/>
          <w:szCs w:val="28"/>
        </w:rPr>
      </w:pPr>
    </w:p>
    <w:p w:rsidR="00CE1238" w:rsidRPr="001A36C5" w:rsidRDefault="00CE1238">
      <w:pPr>
        <w:rPr>
          <w:rFonts w:ascii="Times New Roman" w:hAnsi="Times New Roman" w:cs="Times New Roman"/>
          <w:sz w:val="28"/>
          <w:szCs w:val="28"/>
        </w:rPr>
      </w:pPr>
    </w:p>
    <w:p w:rsidR="00CE1238" w:rsidRPr="001A36C5" w:rsidRDefault="00CE1238">
      <w:pPr>
        <w:rPr>
          <w:rFonts w:ascii="Times New Roman" w:hAnsi="Times New Roman" w:cs="Times New Roman"/>
          <w:sz w:val="28"/>
          <w:szCs w:val="28"/>
        </w:rPr>
      </w:pPr>
    </w:p>
    <w:sectPr w:rsidR="00CE1238" w:rsidRPr="001A36C5" w:rsidSect="00CE1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16" w:rsidRDefault="00430016" w:rsidP="00C46293">
      <w:pPr>
        <w:spacing w:after="0" w:line="240" w:lineRule="auto"/>
      </w:pPr>
      <w:r>
        <w:separator/>
      </w:r>
    </w:p>
  </w:endnote>
  <w:endnote w:type="continuationSeparator" w:id="0">
    <w:p w:rsidR="00430016" w:rsidRDefault="00430016" w:rsidP="00C4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16" w:rsidRDefault="00430016" w:rsidP="00C46293">
      <w:pPr>
        <w:spacing w:after="0" w:line="240" w:lineRule="auto"/>
      </w:pPr>
      <w:r>
        <w:separator/>
      </w:r>
    </w:p>
  </w:footnote>
  <w:footnote w:type="continuationSeparator" w:id="0">
    <w:p w:rsidR="00430016" w:rsidRDefault="00430016" w:rsidP="00C4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032"/>
    <w:multiLevelType w:val="hybridMultilevel"/>
    <w:tmpl w:val="F910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4FED"/>
    <w:multiLevelType w:val="hybridMultilevel"/>
    <w:tmpl w:val="F910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F67B2"/>
    <w:multiLevelType w:val="hybridMultilevel"/>
    <w:tmpl w:val="3878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B792E"/>
    <w:multiLevelType w:val="hybridMultilevel"/>
    <w:tmpl w:val="22BE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154D"/>
    <w:multiLevelType w:val="hybridMultilevel"/>
    <w:tmpl w:val="A268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238"/>
    <w:rsid w:val="0001253B"/>
    <w:rsid w:val="000960A3"/>
    <w:rsid w:val="00101BA3"/>
    <w:rsid w:val="00186B1F"/>
    <w:rsid w:val="001A36C5"/>
    <w:rsid w:val="001C24B6"/>
    <w:rsid w:val="001C5B5C"/>
    <w:rsid w:val="001E220C"/>
    <w:rsid w:val="002945BC"/>
    <w:rsid w:val="002C0010"/>
    <w:rsid w:val="002C41B0"/>
    <w:rsid w:val="002D2F99"/>
    <w:rsid w:val="00303440"/>
    <w:rsid w:val="00324E7E"/>
    <w:rsid w:val="003E251F"/>
    <w:rsid w:val="00430016"/>
    <w:rsid w:val="0043379D"/>
    <w:rsid w:val="004A3B84"/>
    <w:rsid w:val="004D74FD"/>
    <w:rsid w:val="00502893"/>
    <w:rsid w:val="00564577"/>
    <w:rsid w:val="005E4DC5"/>
    <w:rsid w:val="005F2033"/>
    <w:rsid w:val="00652C1F"/>
    <w:rsid w:val="00696992"/>
    <w:rsid w:val="006A0E86"/>
    <w:rsid w:val="00733B58"/>
    <w:rsid w:val="0076358B"/>
    <w:rsid w:val="00781BC2"/>
    <w:rsid w:val="00784D9B"/>
    <w:rsid w:val="007E7A73"/>
    <w:rsid w:val="0080295E"/>
    <w:rsid w:val="00857795"/>
    <w:rsid w:val="009053A7"/>
    <w:rsid w:val="00910C90"/>
    <w:rsid w:val="00AE1330"/>
    <w:rsid w:val="00AF002E"/>
    <w:rsid w:val="00B41173"/>
    <w:rsid w:val="00B4118E"/>
    <w:rsid w:val="00B87917"/>
    <w:rsid w:val="00BA3AE3"/>
    <w:rsid w:val="00BD1A42"/>
    <w:rsid w:val="00BD2C8F"/>
    <w:rsid w:val="00C21B2D"/>
    <w:rsid w:val="00C46293"/>
    <w:rsid w:val="00C52E20"/>
    <w:rsid w:val="00CA516F"/>
    <w:rsid w:val="00CE1238"/>
    <w:rsid w:val="00CE668A"/>
    <w:rsid w:val="00D77E48"/>
    <w:rsid w:val="00DA4BB6"/>
    <w:rsid w:val="00DB33EF"/>
    <w:rsid w:val="00E75F5B"/>
    <w:rsid w:val="00EC584D"/>
    <w:rsid w:val="00ED640D"/>
    <w:rsid w:val="00F00D4F"/>
    <w:rsid w:val="00F2571B"/>
    <w:rsid w:val="00F507BA"/>
    <w:rsid w:val="00F51721"/>
    <w:rsid w:val="00F67994"/>
    <w:rsid w:val="00FA1C12"/>
    <w:rsid w:val="00FC3D12"/>
    <w:rsid w:val="00FF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53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6358B"/>
  </w:style>
  <w:style w:type="character" w:styleId="a6">
    <w:name w:val="Strong"/>
    <w:basedOn w:val="a0"/>
    <w:uiPriority w:val="22"/>
    <w:qFormat/>
    <w:rsid w:val="0076358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4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6293"/>
  </w:style>
  <w:style w:type="paragraph" w:styleId="a9">
    <w:name w:val="footer"/>
    <w:basedOn w:val="a"/>
    <w:link w:val="aa"/>
    <w:uiPriority w:val="99"/>
    <w:semiHidden/>
    <w:unhideWhenUsed/>
    <w:rsid w:val="00C4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6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</dc:creator>
  <cp:keywords/>
  <dc:description/>
  <cp:lastModifiedBy>шр</cp:lastModifiedBy>
  <cp:revision>51</cp:revision>
  <dcterms:created xsi:type="dcterms:W3CDTF">2015-02-19T11:43:00Z</dcterms:created>
  <dcterms:modified xsi:type="dcterms:W3CDTF">2015-03-01T06:13:00Z</dcterms:modified>
</cp:coreProperties>
</file>