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6E" w:rsidRPr="00AF716F" w:rsidRDefault="0065366E" w:rsidP="00653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F716F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5366E" w:rsidRDefault="0065366E" w:rsidP="00653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Казанская </w:t>
      </w:r>
      <w:r w:rsidRPr="00AF716F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65366E" w:rsidRDefault="0065366E" w:rsidP="00653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E5CA1">
        <w:rPr>
          <w:rFonts w:ascii="Times New Roman" w:hAnsi="Times New Roman" w:cs="Times New Roman"/>
          <w:b/>
          <w:sz w:val="28"/>
          <w:szCs w:val="28"/>
        </w:rPr>
        <w:t xml:space="preserve">филиал МАОУ </w:t>
      </w:r>
      <w:proofErr w:type="gramStart"/>
      <w:r w:rsidRPr="001E5CA1">
        <w:rPr>
          <w:rFonts w:ascii="Times New Roman" w:hAnsi="Times New Roman" w:cs="Times New Roman"/>
          <w:b/>
          <w:sz w:val="28"/>
          <w:szCs w:val="28"/>
        </w:rPr>
        <w:t>Зареченская</w:t>
      </w:r>
      <w:proofErr w:type="gramEnd"/>
      <w:r w:rsidRPr="001E5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66E" w:rsidRDefault="0065366E" w:rsidP="00653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E5CA1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16F">
        <w:rPr>
          <w:rFonts w:ascii="Times New Roman" w:hAnsi="Times New Roman" w:cs="Times New Roman"/>
          <w:b/>
          <w:sz w:val="28"/>
          <w:szCs w:val="28"/>
        </w:rPr>
        <w:t>Вагайского</w:t>
      </w:r>
      <w:proofErr w:type="spellEnd"/>
      <w:r w:rsidRPr="00AF716F">
        <w:rPr>
          <w:rFonts w:ascii="Times New Roman" w:hAnsi="Times New Roman" w:cs="Times New Roman"/>
          <w:b/>
          <w:sz w:val="28"/>
          <w:szCs w:val="28"/>
        </w:rPr>
        <w:t xml:space="preserve"> района Тюменской области </w:t>
      </w:r>
    </w:p>
    <w:p w:rsidR="005B5672" w:rsidRDefault="005B5672" w:rsidP="001E5C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5672" w:rsidRDefault="005B5672" w:rsidP="001E5C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66E" w:rsidRPr="00054B4A" w:rsidRDefault="0065366E" w:rsidP="0065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54B4A">
        <w:rPr>
          <w:rFonts w:ascii="Times New Roman" w:hAnsi="Times New Roman" w:cs="Times New Roman"/>
          <w:sz w:val="24"/>
          <w:szCs w:val="24"/>
        </w:rPr>
        <w:t>Утверждено</w:t>
      </w:r>
    </w:p>
    <w:p w:rsidR="0065366E" w:rsidRPr="00054B4A" w:rsidRDefault="0065366E" w:rsidP="0065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</w:t>
      </w:r>
      <w:r w:rsidRPr="00054B4A">
        <w:rPr>
          <w:rFonts w:ascii="Times New Roman" w:hAnsi="Times New Roman" w:cs="Times New Roman"/>
          <w:sz w:val="24"/>
          <w:szCs w:val="24"/>
        </w:rPr>
        <w:t>а заседании педагогического совета</w:t>
      </w:r>
    </w:p>
    <w:p w:rsidR="0065366E" w:rsidRPr="00054B4A" w:rsidRDefault="0065366E" w:rsidP="0065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______2019</w:t>
      </w:r>
      <w:r w:rsidRPr="00054B4A">
        <w:rPr>
          <w:rFonts w:ascii="Times New Roman" w:hAnsi="Times New Roman" w:cs="Times New Roman"/>
          <w:sz w:val="24"/>
          <w:szCs w:val="24"/>
        </w:rPr>
        <w:t xml:space="preserve"> г. протокол №____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366E" w:rsidRPr="00054B4A" w:rsidRDefault="0065366E" w:rsidP="0065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Приказ №____ от _______2019</w:t>
      </w:r>
      <w:r w:rsidRPr="00054B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366E" w:rsidRDefault="0065366E" w:rsidP="0065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054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Л.У.</w:t>
      </w:r>
      <w:r w:rsidR="00B3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Мухаматуллина</w:t>
      </w:r>
      <w:proofErr w:type="spellEnd"/>
    </w:p>
    <w:p w:rsidR="0065366E" w:rsidRDefault="0065366E" w:rsidP="0065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66E" w:rsidRDefault="0065366E" w:rsidP="0065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66E" w:rsidRDefault="0065366E" w:rsidP="0065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04E5" w:rsidRPr="0065366E" w:rsidRDefault="0065366E" w:rsidP="0065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567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E5CA1" w:rsidRPr="005B5672">
        <w:rPr>
          <w:rFonts w:ascii="Times New Roman" w:hAnsi="Times New Roman" w:cs="Times New Roman"/>
          <w:b/>
          <w:sz w:val="52"/>
          <w:szCs w:val="52"/>
        </w:rPr>
        <w:t xml:space="preserve">ПЛАН РАБОТЫ </w:t>
      </w:r>
    </w:p>
    <w:p w:rsidR="005C04E5" w:rsidRPr="005B5672" w:rsidRDefault="005B5672" w:rsidP="001E5C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="001E5CA1" w:rsidRPr="005B5672">
        <w:rPr>
          <w:rFonts w:ascii="Times New Roman" w:hAnsi="Times New Roman" w:cs="Times New Roman"/>
          <w:b/>
          <w:sz w:val="52"/>
          <w:szCs w:val="52"/>
        </w:rPr>
        <w:t xml:space="preserve">ШКОЛЬНОЙ БИБЛИОТЕКИ </w:t>
      </w:r>
    </w:p>
    <w:p w:rsidR="001E5CA1" w:rsidRDefault="005B5672" w:rsidP="005B5672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40"/>
          <w:szCs w:val="40"/>
        </w:rPr>
      </w:pPr>
      <w:r w:rsidRPr="005B5672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="005C04E5" w:rsidRPr="005B5672">
        <w:rPr>
          <w:rFonts w:ascii="Times New Roman" w:hAnsi="Times New Roman" w:cs="Times New Roman"/>
          <w:b/>
          <w:sz w:val="52"/>
          <w:szCs w:val="52"/>
        </w:rPr>
        <w:t>НА 2019 – 2020</w:t>
      </w:r>
      <w:r w:rsidR="001E5CA1" w:rsidRPr="005B5672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1E5CA1" w:rsidRDefault="001E5CA1" w:rsidP="001E5CA1">
      <w:pPr>
        <w:rPr>
          <w:rFonts w:ascii="Times New Roman" w:hAnsi="Times New Roman" w:cs="Times New Roman"/>
          <w:sz w:val="40"/>
          <w:szCs w:val="40"/>
        </w:rPr>
      </w:pPr>
    </w:p>
    <w:p w:rsidR="001E5CA1" w:rsidRDefault="001E5CA1" w:rsidP="001E5CA1">
      <w:pPr>
        <w:rPr>
          <w:rFonts w:ascii="Times New Roman" w:hAnsi="Times New Roman" w:cs="Times New Roman"/>
          <w:sz w:val="40"/>
          <w:szCs w:val="40"/>
        </w:rPr>
      </w:pPr>
    </w:p>
    <w:p w:rsidR="001E5CA1" w:rsidRPr="0065366E" w:rsidRDefault="0065366E" w:rsidP="001E5CA1">
      <w:pPr>
        <w:rPr>
          <w:rFonts w:ascii="Times New Roman" w:hAnsi="Times New Roman" w:cs="Times New Roman"/>
          <w:sz w:val="32"/>
          <w:szCs w:val="32"/>
        </w:rPr>
      </w:pPr>
      <w:r w:rsidRPr="0065366E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65366E">
        <w:rPr>
          <w:rFonts w:ascii="Times New Roman" w:hAnsi="Times New Roman" w:cs="Times New Roman"/>
          <w:sz w:val="32"/>
          <w:szCs w:val="32"/>
        </w:rPr>
        <w:t xml:space="preserve">  Библиотекарь </w:t>
      </w:r>
      <w:proofErr w:type="spellStart"/>
      <w:r w:rsidRPr="0065366E">
        <w:rPr>
          <w:rFonts w:ascii="Times New Roman" w:hAnsi="Times New Roman" w:cs="Times New Roman"/>
          <w:sz w:val="32"/>
          <w:szCs w:val="32"/>
        </w:rPr>
        <w:t>Галеева</w:t>
      </w:r>
      <w:proofErr w:type="spellEnd"/>
      <w:r w:rsidRPr="0065366E">
        <w:rPr>
          <w:rFonts w:ascii="Times New Roman" w:hAnsi="Times New Roman" w:cs="Times New Roman"/>
          <w:sz w:val="32"/>
          <w:szCs w:val="32"/>
        </w:rPr>
        <w:t xml:space="preserve"> Р.А.</w:t>
      </w:r>
    </w:p>
    <w:p w:rsidR="001E5CA1" w:rsidRDefault="001E5CA1" w:rsidP="001E5CA1">
      <w:pPr>
        <w:rPr>
          <w:rFonts w:ascii="Times New Roman" w:hAnsi="Times New Roman" w:cs="Times New Roman"/>
          <w:sz w:val="40"/>
          <w:szCs w:val="40"/>
        </w:rPr>
      </w:pPr>
    </w:p>
    <w:p w:rsidR="001E5CA1" w:rsidRDefault="001E5CA1" w:rsidP="001E5CA1">
      <w:pPr>
        <w:rPr>
          <w:rFonts w:ascii="Times New Roman" w:hAnsi="Times New Roman" w:cs="Times New Roman"/>
          <w:sz w:val="40"/>
          <w:szCs w:val="40"/>
        </w:rPr>
      </w:pPr>
    </w:p>
    <w:p w:rsidR="001E5CA1" w:rsidRDefault="001E5CA1" w:rsidP="001E5CA1">
      <w:pPr>
        <w:rPr>
          <w:rFonts w:ascii="Times New Roman" w:hAnsi="Times New Roman" w:cs="Times New Roman"/>
          <w:sz w:val="40"/>
          <w:szCs w:val="40"/>
        </w:rPr>
      </w:pPr>
    </w:p>
    <w:p w:rsidR="005B5672" w:rsidRDefault="005B5672" w:rsidP="005B5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5672" w:rsidRDefault="005B5672" w:rsidP="005B5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66E" w:rsidRDefault="0065366E" w:rsidP="005B5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66E" w:rsidRDefault="0065366E" w:rsidP="005B5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66E" w:rsidRDefault="0065366E" w:rsidP="005B5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66E" w:rsidRDefault="0065366E" w:rsidP="005B5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66E" w:rsidRDefault="0065366E" w:rsidP="005B5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,2019 г.</w:t>
      </w:r>
    </w:p>
    <w:p w:rsidR="005C04E5" w:rsidRDefault="005B5672" w:rsidP="00216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D64172" w:rsidRDefault="00D64172" w:rsidP="00D64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4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школьной библиотеки на 2019-20</w:t>
      </w:r>
      <w:r w:rsidRPr="008166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4172" w:rsidRPr="00816644" w:rsidRDefault="00D64172" w:rsidP="00D64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72" w:rsidRPr="00816644" w:rsidRDefault="00D64172" w:rsidP="00D64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8166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библиотеки:</w:t>
      </w:r>
      <w:r w:rsidRPr="00816644">
        <w:rPr>
          <w:rFonts w:ascii="Times New Roman" w:hAnsi="Times New Roman" w:cs="Times New Roman"/>
          <w:sz w:val="28"/>
          <w:szCs w:val="28"/>
        </w:rPr>
        <w:t xml:space="preserve"> Поддержка чтения и читательской культуры учащихся, приобщение учеников к чтению</w:t>
      </w:r>
    </w:p>
    <w:p w:rsidR="00D64172" w:rsidRPr="00816644" w:rsidRDefault="00D64172" w:rsidP="00D64172">
      <w:pPr>
        <w:spacing w:after="0" w:line="240" w:lineRule="auto"/>
        <w:ind w:left="542"/>
        <w:rPr>
          <w:rFonts w:ascii="Times New Roman" w:eastAsia="Times New Roman" w:hAnsi="Times New Roman" w:cs="Times New Roman"/>
          <w:sz w:val="28"/>
          <w:szCs w:val="28"/>
        </w:rPr>
      </w:pPr>
    </w:p>
    <w:p w:rsidR="00D64172" w:rsidRPr="00816644" w:rsidRDefault="00D64172" w:rsidP="00D64172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библиотеки:</w:t>
      </w:r>
    </w:p>
    <w:p w:rsidR="00D64172" w:rsidRPr="002F4274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1. Разнообразить и расширить формы и виды работ для поддержания интереса обучающихся к чтению. </w:t>
      </w:r>
    </w:p>
    <w:p w:rsidR="00D64172" w:rsidRPr="002F4274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2. Повысить рейтинг книги в контексте досуга </w:t>
      </w:r>
      <w:proofErr w:type="gramStart"/>
      <w:r w:rsidRPr="002F42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4172" w:rsidRPr="002F4274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>3. Участвовать в формирован</w:t>
      </w:r>
      <w:proofErr w:type="gramStart"/>
      <w:r w:rsidRPr="002F4274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бучающихся представлений о здоровом образе жизни. </w:t>
      </w:r>
    </w:p>
    <w:p w:rsidR="00D64172" w:rsidRPr="002F4274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4. Воспитывать толерантность, основы национального самосознания. </w:t>
      </w:r>
    </w:p>
    <w:p w:rsidR="00D64172" w:rsidRPr="002F4274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5. Пропагандировать литературу по различным отраслям знаний. </w:t>
      </w:r>
    </w:p>
    <w:p w:rsidR="00D64172" w:rsidRPr="002F4274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>6. Следить за сохранностью книжного фонда.</w:t>
      </w:r>
    </w:p>
    <w:p w:rsidR="00D64172" w:rsidRPr="00816644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172" w:rsidRPr="00816644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 xml:space="preserve">          Для обеспечения учета из</w:t>
      </w:r>
      <w:r>
        <w:rPr>
          <w:rFonts w:ascii="Times New Roman" w:eastAsia="Times New Roman" w:hAnsi="Times New Roman" w:cs="Times New Roman"/>
          <w:sz w:val="28"/>
          <w:szCs w:val="28"/>
        </w:rPr>
        <w:t>даний при работе с фондом в 2019-2020</w:t>
      </w:r>
      <w:r w:rsidRPr="0081664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необходимо ведение следующей документации:</w:t>
      </w:r>
    </w:p>
    <w:p w:rsidR="00D64172" w:rsidRPr="00816644" w:rsidRDefault="00D64172" w:rsidP="00D64172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книги суммарного учета основного фонда библиотеки и учебников;</w:t>
      </w:r>
    </w:p>
    <w:p w:rsidR="00D64172" w:rsidRPr="00816644" w:rsidRDefault="00D64172" w:rsidP="00D64172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инвентарные книги;</w:t>
      </w:r>
    </w:p>
    <w:p w:rsidR="00D64172" w:rsidRPr="00816644" w:rsidRDefault="00D64172" w:rsidP="00D64172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папки «Копии накладных» на художественную литературу и учебники;</w:t>
      </w:r>
    </w:p>
    <w:p w:rsidR="00D64172" w:rsidRPr="00816644" w:rsidRDefault="00D64172" w:rsidP="00D64172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книга учета выдачи учебников учащимся;</w:t>
      </w:r>
    </w:p>
    <w:p w:rsidR="00D64172" w:rsidRPr="00816644" w:rsidRDefault="00D64172" w:rsidP="00D64172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читательские формуляры;</w:t>
      </w:r>
    </w:p>
    <w:p w:rsidR="00D64172" w:rsidRPr="00816644" w:rsidRDefault="00D64172" w:rsidP="00D64172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 xml:space="preserve">книга учета аудиовизуальных материалов (аудио-, видеокассеты, </w:t>
      </w:r>
      <w:r w:rsidRPr="00816644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8166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64172" w:rsidRPr="00816644" w:rsidRDefault="00D64172" w:rsidP="00D64172">
      <w:pPr>
        <w:numPr>
          <w:ilvl w:val="0"/>
          <w:numId w:val="9"/>
        </w:numPr>
        <w:tabs>
          <w:tab w:val="left" w:pos="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44">
        <w:rPr>
          <w:rFonts w:ascii="Times New Roman" w:eastAsia="Times New Roman" w:hAnsi="Times New Roman" w:cs="Times New Roman"/>
          <w:sz w:val="28"/>
          <w:szCs w:val="28"/>
        </w:rPr>
        <w:t>картотека учета изданий, не подлежащих записи в инвентарную книгу (брошюрный фонд).</w:t>
      </w:r>
    </w:p>
    <w:p w:rsidR="00D64172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172" w:rsidRPr="002F4274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Функции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библиотеки</w:t>
      </w:r>
      <w:r w:rsidRPr="002F427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4172" w:rsidRPr="002F4274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172" w:rsidRDefault="00D64172" w:rsidP="00D641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4274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proofErr w:type="gramEnd"/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D64172" w:rsidRDefault="00D64172" w:rsidP="00D641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274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proofErr w:type="gramEnd"/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 — способствует развитию чувства патриотизма по отношению к государству, своему городу и школе.</w:t>
      </w:r>
    </w:p>
    <w:p w:rsidR="00D64172" w:rsidRDefault="00D64172" w:rsidP="00D641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 xml:space="preserve">Культурологическая — организация мероприятий, воспитывающих культурное и социальное самосознание, содействующих эмоциональному развитию учащихся </w:t>
      </w:r>
    </w:p>
    <w:p w:rsidR="00D64172" w:rsidRPr="002F4274" w:rsidRDefault="00D64172" w:rsidP="00D641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274">
        <w:rPr>
          <w:rFonts w:ascii="Times New Roman" w:eastAsia="Times New Roman" w:hAnsi="Times New Roman" w:cs="Times New Roman"/>
          <w:sz w:val="28"/>
          <w:szCs w:val="28"/>
        </w:rPr>
        <w:t>Образовательная — поддержка и обеспечение образовательных целей, сформированных в задачах развития школы и в образовательных программах по предметам</w:t>
      </w:r>
      <w:r w:rsidRPr="002F42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64172" w:rsidRPr="00816644" w:rsidRDefault="00D64172" w:rsidP="00D6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172" w:rsidRPr="00054B4A" w:rsidRDefault="00D64172" w:rsidP="00D64172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2019-2020</w:t>
      </w:r>
      <w:r w:rsidRPr="00054B4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работа школьной библиотеки реализуется по следующим направлениям:</w:t>
      </w:r>
    </w:p>
    <w:p w:rsidR="00D64172" w:rsidRPr="002F4274" w:rsidRDefault="00D64172" w:rsidP="00D6417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Библиотечные уроки;</w:t>
      </w:r>
    </w:p>
    <w:p w:rsidR="00D64172" w:rsidRPr="002F4274" w:rsidRDefault="00D64172" w:rsidP="00D6417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 xml:space="preserve">  Информационные и прочие обзоры литературы;</w:t>
      </w:r>
    </w:p>
    <w:p w:rsidR="00D64172" w:rsidRPr="002F4274" w:rsidRDefault="00D64172" w:rsidP="00D6417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Беседы о навыках работы с книгой;</w:t>
      </w:r>
    </w:p>
    <w:p w:rsidR="00D64172" w:rsidRPr="002F4274" w:rsidRDefault="00D64172" w:rsidP="00D6417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 xml:space="preserve">  Подбор литературы для внеклассного чтения;</w:t>
      </w:r>
    </w:p>
    <w:p w:rsidR="00D64172" w:rsidRPr="002F4274" w:rsidRDefault="00D64172" w:rsidP="00D6417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 xml:space="preserve"> Участие в региональных и муниципальных конкурсах;</w:t>
      </w:r>
    </w:p>
    <w:p w:rsidR="00D64172" w:rsidRPr="002F4274" w:rsidRDefault="00D64172" w:rsidP="00D6417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 xml:space="preserve"> Выполнение библиографических запросов;</w:t>
      </w:r>
    </w:p>
    <w:p w:rsidR="00D64172" w:rsidRPr="00F40DAC" w:rsidRDefault="00D64172" w:rsidP="00D6417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DAC">
        <w:rPr>
          <w:rFonts w:ascii="Times New Roman" w:eastAsia="Calibri" w:hAnsi="Times New Roman" w:cs="Times New Roman"/>
          <w:sz w:val="28"/>
          <w:szCs w:val="28"/>
        </w:rPr>
        <w:t>Поддержка общешкольных мероприятий:</w:t>
      </w:r>
    </w:p>
    <w:p w:rsidR="00D64172" w:rsidRPr="002F4274" w:rsidRDefault="00D64172" w:rsidP="00D64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- предметные недели;</w:t>
      </w:r>
    </w:p>
    <w:p w:rsidR="00D64172" w:rsidRPr="002F4274" w:rsidRDefault="00D64172" w:rsidP="00D64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F4274">
        <w:rPr>
          <w:rFonts w:ascii="Times New Roman" w:eastAsia="Calibri" w:hAnsi="Times New Roman" w:cs="Times New Roman"/>
          <w:sz w:val="28"/>
          <w:szCs w:val="28"/>
        </w:rPr>
        <w:t>ень знаний;</w:t>
      </w:r>
    </w:p>
    <w:p w:rsidR="00D64172" w:rsidRPr="002F4274" w:rsidRDefault="00D64172" w:rsidP="00D64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F4274">
        <w:rPr>
          <w:rFonts w:ascii="Times New Roman" w:eastAsia="Calibri" w:hAnsi="Times New Roman" w:cs="Times New Roman"/>
          <w:sz w:val="28"/>
          <w:szCs w:val="28"/>
        </w:rPr>
        <w:t>ень учителя;</w:t>
      </w:r>
    </w:p>
    <w:p w:rsidR="00D64172" w:rsidRPr="002F4274" w:rsidRDefault="00D64172" w:rsidP="00D64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- Новый год;</w:t>
      </w:r>
    </w:p>
    <w:p w:rsidR="00D64172" w:rsidRPr="002F4274" w:rsidRDefault="00D64172" w:rsidP="00D64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- 23 февраля;</w:t>
      </w:r>
    </w:p>
    <w:p w:rsidR="00D64172" w:rsidRPr="002F4274" w:rsidRDefault="00D64172" w:rsidP="00D64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- 8 марта;</w:t>
      </w:r>
    </w:p>
    <w:p w:rsidR="00D64172" w:rsidRPr="002F4274" w:rsidRDefault="00D64172" w:rsidP="00D64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F4274">
        <w:rPr>
          <w:rFonts w:ascii="Times New Roman" w:eastAsia="Calibri" w:hAnsi="Times New Roman" w:cs="Times New Roman"/>
          <w:sz w:val="28"/>
          <w:szCs w:val="28"/>
        </w:rPr>
        <w:t>ень Победы;</w:t>
      </w:r>
    </w:p>
    <w:p w:rsidR="00D64172" w:rsidRDefault="00D64172" w:rsidP="00D64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74">
        <w:rPr>
          <w:rFonts w:ascii="Times New Roman" w:eastAsia="Calibri" w:hAnsi="Times New Roman" w:cs="Times New Roman"/>
          <w:sz w:val="28"/>
          <w:szCs w:val="28"/>
        </w:rPr>
        <w:t>- общешкольные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172" w:rsidRDefault="00D64172" w:rsidP="005C0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172" w:rsidRPr="005B5672" w:rsidRDefault="00D64172" w:rsidP="005C0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4E5" w:rsidRPr="005B5672" w:rsidRDefault="005C04E5" w:rsidP="00A44713">
      <w:pPr>
        <w:pStyle w:val="a5"/>
        <w:numPr>
          <w:ilvl w:val="0"/>
          <w:numId w:val="15"/>
        </w:numPr>
        <w:shd w:val="clear" w:color="auto" w:fill="FFFFFF"/>
        <w:spacing w:before="78" w:beforeAutospacing="0" w:after="234" w:afterAutospacing="0"/>
        <w:textAlignment w:val="baseline"/>
        <w:rPr>
          <w:color w:val="333333"/>
          <w:sz w:val="28"/>
          <w:szCs w:val="28"/>
        </w:rPr>
      </w:pPr>
      <w:r w:rsidRPr="005B5672">
        <w:rPr>
          <w:rStyle w:val="a6"/>
          <w:color w:val="333333"/>
          <w:sz w:val="28"/>
          <w:szCs w:val="28"/>
        </w:rPr>
        <w:t>Работа с библиотечным фондом</w:t>
      </w:r>
      <w:r w:rsidRPr="005B5672">
        <w:rPr>
          <w:b/>
          <w:bCs/>
          <w:color w:val="333333"/>
          <w:sz w:val="28"/>
          <w:szCs w:val="28"/>
        </w:rPr>
        <w:br/>
      </w:r>
    </w:p>
    <w:tbl>
      <w:tblPr>
        <w:tblW w:w="10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4818"/>
        <w:gridCol w:w="2371"/>
        <w:gridCol w:w="2399"/>
      </w:tblGrid>
      <w:tr w:rsidR="005C04E5" w:rsidRPr="005B5672" w:rsidTr="005B5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spacing w:before="195" w:after="1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32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rStyle w:val="a6"/>
                <w:sz w:val="28"/>
                <w:szCs w:val="28"/>
              </w:rPr>
              <w:t>Содержание работы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rStyle w:val="a6"/>
                <w:sz w:val="28"/>
                <w:szCs w:val="28"/>
              </w:rPr>
              <w:t>Сроки исполнения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B5672">
              <w:rPr>
                <w:rStyle w:val="a6"/>
                <w:sz w:val="28"/>
                <w:szCs w:val="28"/>
              </w:rPr>
              <w:t>Ответственный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Изучение состава фондов и анализ их использования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Работа с Федеральным перечнем учебнико</w:t>
            </w:r>
            <w:r w:rsidR="005B5672">
              <w:rPr>
                <w:sz w:val="28"/>
                <w:szCs w:val="28"/>
              </w:rPr>
              <w:t>в на 2019- 2020</w:t>
            </w:r>
            <w:r w:rsidRPr="005B5672">
              <w:rPr>
                <w:sz w:val="28"/>
                <w:szCs w:val="28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</w:t>
            </w:r>
            <w:r w:rsidR="005B5672">
              <w:rPr>
                <w:sz w:val="28"/>
                <w:szCs w:val="28"/>
              </w:rPr>
              <w:t>ебники и учебные пособия на 2019-2020</w:t>
            </w:r>
            <w:r w:rsidRPr="005B5672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Май, август, сентябрь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Приём и техническая обработка новых учебных изданий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Прием и выдача учебников (по графику)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Май Август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Обеспечение сохранности: Рейды по проверке учебников</w:t>
            </w:r>
            <w:r w:rsidR="005B5672">
              <w:rPr>
                <w:sz w:val="28"/>
                <w:szCs w:val="28"/>
              </w:rPr>
              <w:t>,</w:t>
            </w:r>
          </w:p>
          <w:p w:rsid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 xml:space="preserve"> Проверка учебного фонда</w:t>
            </w:r>
            <w:r w:rsidR="005B5672">
              <w:rPr>
                <w:sz w:val="28"/>
                <w:szCs w:val="28"/>
              </w:rPr>
              <w:t>.</w:t>
            </w:r>
          </w:p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 xml:space="preserve"> Ремонт книг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Октябрь, февраль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5C04E5" w:rsidRPr="005B5672" w:rsidTr="005C04E5">
        <w:tc>
          <w:tcPr>
            <w:tcW w:w="10260" w:type="dxa"/>
            <w:gridSpan w:val="4"/>
            <w:tcBorders>
              <w:top w:val="nil"/>
              <w:left w:val="single" w:sz="8" w:space="0" w:color="AAAAAA"/>
              <w:bottom w:val="single" w:sz="4" w:space="0" w:color="auto"/>
              <w:right w:val="single" w:sz="8" w:space="0" w:color="AAAAAA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A44713" w:rsidRDefault="00216CC6" w:rsidP="00A44713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713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C04E5" w:rsidRPr="00A44713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Пропаганда краеведческой литературы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Выставка « Край наш родной»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Постоянно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C04E5">
        <w:tc>
          <w:tcPr>
            <w:tcW w:w="10260" w:type="dxa"/>
            <w:gridSpan w:val="4"/>
            <w:tcBorders>
              <w:top w:val="nil"/>
              <w:left w:val="single" w:sz="8" w:space="0" w:color="AAAAAA"/>
              <w:bottom w:val="single" w:sz="4" w:space="0" w:color="auto"/>
              <w:right w:val="single" w:sz="8" w:space="0" w:color="AAAAAA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216CC6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A44713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4E5" w:rsidRPr="005B5672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Обслуживание читателей в читальном зале: учащихся и учителей.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C04E5">
        <w:tc>
          <w:tcPr>
            <w:tcW w:w="10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216CC6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="00A44713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4E5" w:rsidRPr="005B5672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2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C04E5">
        <w:tc>
          <w:tcPr>
            <w:tcW w:w="10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A44713" w:rsidRDefault="00A44713" w:rsidP="00A44713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C04E5" w:rsidRPr="00A44713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Создание фирменного стиля: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Эстетическое оформление библиотеки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2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C04E5">
        <w:tc>
          <w:tcPr>
            <w:tcW w:w="10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216CC6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A44713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4E5" w:rsidRPr="005B5672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Реклама о деятельности библиотеки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proofErr w:type="gramStart"/>
            <w:r w:rsidRPr="005B5672">
              <w:rPr>
                <w:sz w:val="28"/>
                <w:szCs w:val="28"/>
              </w:rPr>
              <w:t>Наглядная</w:t>
            </w:r>
            <w:proofErr w:type="gramEnd"/>
            <w:r w:rsidRPr="005B5672">
              <w:rPr>
                <w:sz w:val="28"/>
                <w:szCs w:val="28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2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5B567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2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</w:tbl>
    <w:p w:rsidR="005C04E5" w:rsidRPr="005B5672" w:rsidRDefault="00B36D50" w:rsidP="00B36D50">
      <w:pPr>
        <w:pStyle w:val="a5"/>
        <w:shd w:val="clear" w:color="auto" w:fill="FFFFFF"/>
        <w:spacing w:before="78" w:beforeAutospacing="0" w:after="234" w:afterAutospacing="0"/>
        <w:ind w:left="360"/>
        <w:jc w:val="center"/>
        <w:textAlignment w:val="baseline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7.</w:t>
      </w:r>
      <w:r w:rsidR="005C04E5" w:rsidRPr="005B5672">
        <w:rPr>
          <w:rStyle w:val="a6"/>
          <w:color w:val="333333"/>
          <w:sz w:val="28"/>
          <w:szCs w:val="28"/>
        </w:rPr>
        <w:t>Работа с читателями</w:t>
      </w:r>
      <w:r w:rsidR="005C04E5" w:rsidRPr="005B5672">
        <w:rPr>
          <w:b/>
          <w:bCs/>
          <w:color w:val="333333"/>
          <w:sz w:val="28"/>
          <w:szCs w:val="28"/>
        </w:rPr>
        <w:br/>
      </w:r>
    </w:p>
    <w:tbl>
      <w:tblPr>
        <w:tblW w:w="10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5193"/>
        <w:gridCol w:w="1913"/>
        <w:gridCol w:w="2482"/>
      </w:tblGrid>
      <w:tr w:rsidR="005C04E5" w:rsidRPr="005B5672" w:rsidTr="008857A9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spacing w:before="195" w:after="1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060"/>
              <w:textAlignment w:val="baseline"/>
              <w:rPr>
                <w:sz w:val="28"/>
                <w:szCs w:val="28"/>
              </w:rPr>
            </w:pPr>
            <w:r w:rsidRPr="005B5672">
              <w:rPr>
                <w:rStyle w:val="a6"/>
                <w:sz w:val="28"/>
                <w:szCs w:val="28"/>
              </w:rPr>
              <w:t>Содержание работы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rStyle w:val="a6"/>
                <w:sz w:val="28"/>
                <w:szCs w:val="28"/>
              </w:rPr>
              <w:t>Срок исполнения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rStyle w:val="a6"/>
                <w:sz w:val="28"/>
                <w:szCs w:val="28"/>
              </w:rPr>
              <w:t>Ответственные</w:t>
            </w:r>
          </w:p>
        </w:tc>
      </w:tr>
      <w:tr w:rsidR="005C04E5" w:rsidRPr="005B5672" w:rsidTr="008857A9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Обслуживание читателей.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Постоянно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26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8857A9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Постоянно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26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8857A9">
        <w:trPr>
          <w:trHeight w:val="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26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8857A9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26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8857A9">
        <w:trPr>
          <w:trHeight w:val="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Проведение бесед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Сентябрь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26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  <w:tr w:rsidR="005C04E5" w:rsidRPr="005B5672" w:rsidTr="008857A9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12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Оформление и периодическое обновление читательского уголка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Август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6" w:type="dxa"/>
              <w:left w:w="195" w:type="dxa"/>
              <w:bottom w:w="156" w:type="dxa"/>
              <w:right w:w="195" w:type="dxa"/>
            </w:tcMar>
            <w:vAlign w:val="center"/>
            <w:hideMark/>
          </w:tcPr>
          <w:p w:rsidR="005C04E5" w:rsidRPr="005B5672" w:rsidRDefault="005C04E5" w:rsidP="00D0290A">
            <w:pPr>
              <w:pStyle w:val="a5"/>
              <w:spacing w:before="78" w:beforeAutospacing="0" w:after="234" w:afterAutospacing="0"/>
              <w:ind w:left="260"/>
              <w:textAlignment w:val="baseline"/>
              <w:rPr>
                <w:sz w:val="28"/>
                <w:szCs w:val="28"/>
              </w:rPr>
            </w:pPr>
            <w:r w:rsidRPr="005B5672">
              <w:rPr>
                <w:sz w:val="28"/>
                <w:szCs w:val="28"/>
              </w:rPr>
              <w:t>Библиотекарь</w:t>
            </w:r>
          </w:p>
        </w:tc>
      </w:tr>
    </w:tbl>
    <w:tbl>
      <w:tblPr>
        <w:tblStyle w:val="a4"/>
        <w:tblW w:w="5476" w:type="pct"/>
        <w:tblLook w:val="04A0"/>
      </w:tblPr>
      <w:tblGrid>
        <w:gridCol w:w="889"/>
        <w:gridCol w:w="6610"/>
        <w:gridCol w:w="2673"/>
      </w:tblGrid>
      <w:tr w:rsidR="00F8330C" w:rsidRPr="003F0C82" w:rsidTr="00A44713">
        <w:tc>
          <w:tcPr>
            <w:tcW w:w="5000" w:type="pct"/>
            <w:gridSpan w:val="3"/>
          </w:tcPr>
          <w:p w:rsidR="00F8330C" w:rsidRPr="00B36D50" w:rsidRDefault="00F8330C" w:rsidP="00B36D5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Массовая работа.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сентября - Всероссийский праздник «День знаний». К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нижная выставка  «Учимся успешному чтению»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00919">
              <w:rPr>
                <w:bCs/>
                <w:sz w:val="28"/>
                <w:szCs w:val="28"/>
              </w:rPr>
              <w:t>Сентябрь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стенды: «Одна из всех – М. Цветаева», «Н. Островский и «Как закалялась сталь»»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00919">
              <w:rPr>
                <w:bCs/>
                <w:sz w:val="28"/>
                <w:szCs w:val="28"/>
              </w:rPr>
              <w:t>Сентябрь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«Времена года в стихах и живописи»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Октябрь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«Советую прочитать!» - выставка – рекомендация произведений о школе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Октябрь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библиотеку: презентация-викторина: «В гостях у сказки: </w:t>
            </w:r>
            <w:proofErr w:type="spellStart"/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обгонялки</w:t>
            </w:r>
            <w:proofErr w:type="spellEnd"/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догонялки» 2кл.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Октябрь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матери» </w:t>
            </w:r>
            <w:r w:rsidRPr="00D009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Загляните в мамины глаза…» - выставка – поэзия ко Дню Матери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F8330C" w:rsidRPr="00D00919" w:rsidTr="00A44713">
        <w:trPr>
          <w:trHeight w:val="274"/>
        </w:trPr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о великом русском полководце Суворове А.В.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F8330C" w:rsidRPr="00D00919" w:rsidTr="00A44713">
        <w:trPr>
          <w:trHeight w:val="274"/>
        </w:trPr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«Когда мы едины, мы непобедимы» - информационно – познавательный час ко Дню народного единства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F8330C" w:rsidRPr="00D00919" w:rsidTr="00A44713">
        <w:trPr>
          <w:trHeight w:val="274"/>
        </w:trPr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«С законом на «Ты» - беседа ко Дню прав человека и Конституции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8330C" w:rsidRPr="00D00919" w:rsidTr="00A44713">
        <w:trPr>
          <w:trHeight w:val="274"/>
        </w:trPr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Книжная выставка «Книга под ёлкой. Новый год и Рождество в произведениях русских и зарубежных писателей»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Декабрь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«Новогоднее чудо» - познавательный час - викторина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Декабрь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вежливости  для 3 класса</w:t>
            </w:r>
            <w:r w:rsidRPr="00D00919">
              <w:rPr>
                <w:sz w:val="28"/>
                <w:szCs w:val="28"/>
              </w:rPr>
              <w:t xml:space="preserve"> «Секреты отличного настроения» (Всемирный день «спасибо») 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Январь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Беседа с показом презентации «Юные герои » (8 февраля – день памяти юного героя- антифашиста)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Февраль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«Во славу Отечества» - интеллектуальная игра к 23 февраля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Февраль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 xml:space="preserve">18 марта – День воссоединения Крыма с Россией. </w:t>
            </w:r>
            <w:r w:rsidRPr="00D00919">
              <w:rPr>
                <w:sz w:val="28"/>
                <w:szCs w:val="28"/>
              </w:rPr>
              <w:lastRenderedPageBreak/>
              <w:t>Книжная выставка  «Краткий очерк истории Крыма»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4.16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«Дыхание весны» - поэтическая выставка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Март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Неделя детской книги: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«Что за прелесть - эти сказки!» - литературная игра по сказкам А.С. Пушкина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«Великий сказочник» - литературная игра по сказкам Х.К. Андерсена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игра по произведениям П.П. Ершова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игра «Сказки братьев Гримм»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Книжные выставки: «Мои любимые книги» 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Март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 xml:space="preserve">Выставка «Космические виражи» (день космонавтики) 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Апрель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«Птичий мир» - книжная выставка и викторина «Птицы нашего края» ко Дню птиц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Апрель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 xml:space="preserve">Цикл мероприятий к 9 мая «Была весна – весна Победы» 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- «Годы великого мужества»  - патриотический час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- «Война. Народ. Победа» - книжная выставка.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-«Эти песни спеты на войне»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 музыкальная композиция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Апрель,</w:t>
            </w:r>
          </w:p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май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proofErr w:type="gramStart"/>
            <w:r w:rsidRPr="00D00919">
              <w:rPr>
                <w:sz w:val="28"/>
                <w:szCs w:val="28"/>
              </w:rPr>
              <w:t xml:space="preserve">Урок-презентация «Просветители земель славянских» (день славянской письменности и культуры </w:t>
            </w:r>
            <w:r>
              <w:rPr>
                <w:sz w:val="28"/>
                <w:szCs w:val="28"/>
              </w:rPr>
              <w:t xml:space="preserve">(4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Май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«Литературный календарь» Писатели - юбиляры</w:t>
            </w:r>
          </w:p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Книжные выставки  к юбилейным датам писателей:</w:t>
            </w:r>
          </w:p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-15.10.2019 г. – 205 лет со дня рождения М.Ю. Лермонтова</w:t>
            </w:r>
          </w:p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 xml:space="preserve">-18.10.2019 г. – 85 лет со дня рождения писателя – фантаста Кира </w:t>
            </w:r>
            <w:proofErr w:type="spellStart"/>
            <w:r w:rsidRPr="00D00919">
              <w:rPr>
                <w:sz w:val="28"/>
                <w:szCs w:val="28"/>
              </w:rPr>
              <w:t>Булычёва</w:t>
            </w:r>
            <w:proofErr w:type="spellEnd"/>
          </w:p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 xml:space="preserve">-15.01.2020 г. – 225 лет со дня рождения А.С. </w:t>
            </w:r>
            <w:proofErr w:type="spellStart"/>
            <w:r w:rsidRPr="00D00919">
              <w:rPr>
                <w:sz w:val="28"/>
                <w:szCs w:val="28"/>
              </w:rPr>
              <w:t>Грибоедова</w:t>
            </w:r>
            <w:proofErr w:type="spellEnd"/>
          </w:p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-14.02.2020 г. – 165 лет со дня рождения В.М. Гаршина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-24.05.2020г. - 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 лет 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 Шолохова</w:t>
            </w:r>
          </w:p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-24.05.2020 г. – 80 лет со дня рождения И.А. Бродского</w:t>
            </w:r>
          </w:p>
        </w:tc>
        <w:tc>
          <w:tcPr>
            <w:tcW w:w="1314" w:type="pct"/>
          </w:tcPr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В течение</w:t>
            </w:r>
          </w:p>
          <w:p w:rsidR="00F8330C" w:rsidRPr="00D00919" w:rsidRDefault="00F8330C" w:rsidP="005E38AE">
            <w:pPr>
              <w:pStyle w:val="Default"/>
              <w:jc w:val="center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года</w:t>
            </w:r>
          </w:p>
        </w:tc>
      </w:tr>
      <w:tr w:rsidR="00F8330C" w:rsidRPr="00D00919" w:rsidTr="00A44713">
        <w:tc>
          <w:tcPr>
            <w:tcW w:w="437" w:type="pct"/>
          </w:tcPr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3249" w:type="pct"/>
          </w:tcPr>
          <w:p w:rsidR="00F8330C" w:rsidRPr="00D00919" w:rsidRDefault="00F8330C" w:rsidP="005E38AE">
            <w:pPr>
              <w:pStyle w:val="Default"/>
              <w:rPr>
                <w:sz w:val="28"/>
                <w:szCs w:val="28"/>
              </w:rPr>
            </w:pPr>
            <w:r w:rsidRPr="00D00919">
              <w:rPr>
                <w:sz w:val="28"/>
                <w:szCs w:val="28"/>
              </w:rPr>
              <w:t>«В литературной гостиной»: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«В путешествие с Алисой» - информационно - познавательный час К. </w:t>
            </w:r>
            <w:proofErr w:type="spellStart"/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Булычева</w:t>
            </w:r>
            <w:proofErr w:type="spellEnd"/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«Праздник Наума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Грамотника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 Дню чтения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3. «100 лет Н.И Сладкову (1920-1996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гг.)» - беседа по творчеству, громкое чтение рассказов писателя и </w:t>
            </w: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книжная выставка «Природа Сладкова»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>4. «Хит-парад сказочных героев» - выставка-конкурс рисунков к Международному дню детской книги</w:t>
            </w:r>
          </w:p>
          <w:p w:rsidR="00F8330C" w:rsidRPr="00D00919" w:rsidRDefault="00F8330C" w:rsidP="005E3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«Летние чтения»: цикл мероприятий совместно с сельской библиотекой </w:t>
            </w:r>
          </w:p>
        </w:tc>
        <w:tc>
          <w:tcPr>
            <w:tcW w:w="1314" w:type="pct"/>
          </w:tcPr>
          <w:p w:rsidR="00F8330C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F8330C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F8330C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  <w:p w:rsidR="00F8330C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330C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F8330C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F8330C" w:rsidRPr="00D00919" w:rsidRDefault="00F8330C" w:rsidP="005E38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713" w:rsidRPr="00816644" w:rsidTr="00A44713">
        <w:tc>
          <w:tcPr>
            <w:tcW w:w="5000" w:type="pct"/>
            <w:gridSpan w:val="3"/>
          </w:tcPr>
          <w:p w:rsidR="00A44713" w:rsidRPr="00A44713" w:rsidRDefault="00A44713" w:rsidP="00A44713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  <w:r w:rsidRPr="00A44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Информационно-библиографическая работа.</w:t>
            </w:r>
          </w:p>
        </w:tc>
      </w:tr>
      <w:tr w:rsidR="00A44713" w:rsidRPr="00816644" w:rsidTr="00A44713">
        <w:tc>
          <w:tcPr>
            <w:tcW w:w="437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249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учебно-воспитательного процесса информационным обеспечением педагогов:</w:t>
            </w:r>
          </w:p>
          <w:p w:rsidR="00A44713" w:rsidRPr="00816644" w:rsidRDefault="00A44713" w:rsidP="00A44713">
            <w:pPr>
              <w:numPr>
                <w:ilvl w:val="0"/>
                <w:numId w:val="13"/>
              </w:num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литературы в помощь проведению предметных недель и других общешкольных и классных мероприятий;</w:t>
            </w:r>
          </w:p>
          <w:p w:rsidR="00A44713" w:rsidRPr="00816644" w:rsidRDefault="00A44713" w:rsidP="00A44713">
            <w:pPr>
              <w:numPr>
                <w:ilvl w:val="0"/>
                <w:numId w:val="13"/>
              </w:numPr>
              <w:tabs>
                <w:tab w:val="left" w:pos="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книжных выставок.</w:t>
            </w:r>
          </w:p>
        </w:tc>
        <w:tc>
          <w:tcPr>
            <w:tcW w:w="1314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44713" w:rsidRPr="00816644" w:rsidTr="00A44713">
        <w:tc>
          <w:tcPr>
            <w:tcW w:w="437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249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учебно-воспитательного процесса информационным обслуживанием учащихся:</w:t>
            </w:r>
          </w:p>
          <w:p w:rsidR="00A44713" w:rsidRPr="00816644" w:rsidRDefault="00A44713" w:rsidP="005E38AE">
            <w:p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подбор литературы для написания рефератов, докладов, сообщений и т.д.</w:t>
            </w:r>
          </w:p>
        </w:tc>
        <w:tc>
          <w:tcPr>
            <w:tcW w:w="1314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44713" w:rsidRPr="00816644" w:rsidTr="00A44713">
        <w:trPr>
          <w:trHeight w:val="450"/>
        </w:trPr>
        <w:tc>
          <w:tcPr>
            <w:tcW w:w="437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249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библиотечно-библиографических уроков</w:t>
            </w:r>
          </w:p>
        </w:tc>
        <w:tc>
          <w:tcPr>
            <w:tcW w:w="1314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A44713" w:rsidRPr="00816644" w:rsidTr="00A44713">
        <w:trPr>
          <w:trHeight w:val="455"/>
        </w:trPr>
        <w:tc>
          <w:tcPr>
            <w:tcW w:w="437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249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816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выставок к юбилейным датам писателей и знаменательным датам</w:t>
            </w:r>
          </w:p>
        </w:tc>
        <w:tc>
          <w:tcPr>
            <w:tcW w:w="1314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A44713" w:rsidRPr="00816644" w:rsidTr="00A44713">
        <w:trPr>
          <w:trHeight w:val="420"/>
        </w:trPr>
        <w:tc>
          <w:tcPr>
            <w:tcW w:w="5000" w:type="pct"/>
            <w:gridSpan w:val="3"/>
          </w:tcPr>
          <w:p w:rsidR="00A44713" w:rsidRPr="00816644" w:rsidRDefault="00A44713" w:rsidP="00A4471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Повышение квалификации.</w:t>
            </w:r>
          </w:p>
        </w:tc>
      </w:tr>
      <w:tr w:rsidR="00A44713" w:rsidRPr="00816644" w:rsidTr="00A44713">
        <w:tc>
          <w:tcPr>
            <w:tcW w:w="437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49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самообразованию с использованием опыта лучших школьных библиотекарей</w:t>
            </w:r>
          </w:p>
        </w:tc>
        <w:tc>
          <w:tcPr>
            <w:tcW w:w="1314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A44713" w:rsidRPr="00816644" w:rsidTr="00A44713">
        <w:tc>
          <w:tcPr>
            <w:tcW w:w="437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49" w:type="pct"/>
          </w:tcPr>
          <w:p w:rsidR="00A44713" w:rsidRPr="00816644" w:rsidRDefault="00A44713" w:rsidP="005E38AE">
            <w:pPr>
              <w:tabs>
                <w:tab w:val="left" w:pos="81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опытными библиотекарями;</w:t>
            </w:r>
          </w:p>
        </w:tc>
        <w:tc>
          <w:tcPr>
            <w:tcW w:w="1314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44713" w:rsidRPr="00816644" w:rsidTr="00A44713">
        <w:tc>
          <w:tcPr>
            <w:tcW w:w="437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249" w:type="pct"/>
          </w:tcPr>
          <w:p w:rsidR="00A44713" w:rsidRPr="00816644" w:rsidRDefault="00A44713" w:rsidP="005E38AE">
            <w:pPr>
              <w:tabs>
                <w:tab w:val="left" w:pos="81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9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семинарах, конкурсах, открытых мероприятиях.</w:t>
            </w:r>
          </w:p>
        </w:tc>
        <w:tc>
          <w:tcPr>
            <w:tcW w:w="1314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44713" w:rsidRPr="00816644" w:rsidTr="00A44713">
        <w:tc>
          <w:tcPr>
            <w:tcW w:w="437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249" w:type="pct"/>
          </w:tcPr>
          <w:p w:rsidR="00A44713" w:rsidRPr="00835F96" w:rsidRDefault="00A44713" w:rsidP="005E38AE">
            <w:pPr>
              <w:tabs>
                <w:tab w:val="left" w:pos="81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F96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новых библиотечных технологий.</w:t>
            </w:r>
          </w:p>
        </w:tc>
        <w:tc>
          <w:tcPr>
            <w:tcW w:w="1314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44713" w:rsidRPr="00816644" w:rsidTr="00A44713">
        <w:tc>
          <w:tcPr>
            <w:tcW w:w="5000" w:type="pct"/>
            <w:gridSpan w:val="3"/>
          </w:tcPr>
          <w:p w:rsidR="00A44713" w:rsidRPr="00A44713" w:rsidRDefault="00A44713" w:rsidP="00A4471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другими библиотеками и  общественными организациями</w:t>
            </w:r>
          </w:p>
        </w:tc>
      </w:tr>
      <w:tr w:rsidR="00A44713" w:rsidRPr="00816644" w:rsidTr="00A44713">
        <w:tc>
          <w:tcPr>
            <w:tcW w:w="437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49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Совместное обслуживание школьников </w:t>
            </w: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сельской библиотекой</w:t>
            </w:r>
          </w:p>
        </w:tc>
        <w:tc>
          <w:tcPr>
            <w:tcW w:w="1314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44713" w:rsidRPr="00816644" w:rsidTr="00A44713">
        <w:tc>
          <w:tcPr>
            <w:tcW w:w="437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49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библиотек куста по вопросам обеспечения учащихся учебниками и учебными пособиями</w:t>
            </w:r>
          </w:p>
        </w:tc>
        <w:tc>
          <w:tcPr>
            <w:tcW w:w="1314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44713" w:rsidRPr="00816644" w:rsidTr="00A44713">
        <w:tc>
          <w:tcPr>
            <w:tcW w:w="437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249" w:type="pct"/>
          </w:tcPr>
          <w:p w:rsidR="00A44713" w:rsidRPr="00816644" w:rsidRDefault="00A44713" w:rsidP="005E38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Оказание помощи другим общественным организациям</w:t>
            </w:r>
          </w:p>
        </w:tc>
        <w:tc>
          <w:tcPr>
            <w:tcW w:w="1314" w:type="pct"/>
          </w:tcPr>
          <w:p w:rsidR="00A44713" w:rsidRPr="00816644" w:rsidRDefault="00A44713" w:rsidP="005E38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644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запросам</w:t>
            </w:r>
          </w:p>
        </w:tc>
      </w:tr>
    </w:tbl>
    <w:p w:rsidR="00A44713" w:rsidRPr="008C6970" w:rsidRDefault="00A44713" w:rsidP="00A447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713" w:rsidRPr="00A44713" w:rsidRDefault="00A44713" w:rsidP="00A4471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13">
        <w:rPr>
          <w:rFonts w:ascii="Times New Roman" w:hAnsi="Times New Roman" w:cs="Times New Roman"/>
          <w:b/>
          <w:sz w:val="28"/>
          <w:szCs w:val="28"/>
        </w:rPr>
        <w:t>График проведения библиотечных уроков</w:t>
      </w:r>
    </w:p>
    <w:p w:rsidR="00A44713" w:rsidRPr="00816644" w:rsidRDefault="00A44713" w:rsidP="00A4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448"/>
        <w:gridCol w:w="1564"/>
        <w:gridCol w:w="2504"/>
      </w:tblGrid>
      <w:tr w:rsidR="00A44713" w:rsidRPr="00D00919" w:rsidTr="00A44713">
        <w:tc>
          <w:tcPr>
            <w:tcW w:w="322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8" w:type="pct"/>
          </w:tcPr>
          <w:p w:rsidR="00A44713" w:rsidRPr="00D00919" w:rsidRDefault="00A44713" w:rsidP="005E38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Тема библиотечного урока</w:t>
            </w:r>
          </w:p>
        </w:tc>
        <w:tc>
          <w:tcPr>
            <w:tcW w:w="769" w:type="pct"/>
          </w:tcPr>
          <w:p w:rsidR="00A44713" w:rsidRPr="00D00919" w:rsidRDefault="00A44713" w:rsidP="005E3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1" w:type="pct"/>
          </w:tcPr>
          <w:p w:rsidR="00A44713" w:rsidRPr="00D00919" w:rsidRDefault="00A44713" w:rsidP="005E3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44713" w:rsidRPr="00D00919" w:rsidTr="00A44713">
        <w:trPr>
          <w:trHeight w:val="733"/>
        </w:trPr>
        <w:tc>
          <w:tcPr>
            <w:tcW w:w="322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Первое посещение библиотеки. 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«Волшебная дверь в мир книги»</w:t>
            </w:r>
          </w:p>
        </w:tc>
        <w:tc>
          <w:tcPr>
            <w:tcW w:w="769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класс</w:t>
            </w:r>
          </w:p>
        </w:tc>
        <w:tc>
          <w:tcPr>
            <w:tcW w:w="1231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44713" w:rsidRPr="00D00919" w:rsidTr="00A44713">
        <w:trPr>
          <w:trHeight w:val="677"/>
        </w:trPr>
        <w:tc>
          <w:tcPr>
            <w:tcW w:w="322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78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приёме у доктора 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Нервистраничкина</w:t>
            </w:r>
            <w:proofErr w:type="spellEnd"/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 умения обращаться с книгой.</w:t>
            </w:r>
          </w:p>
        </w:tc>
        <w:tc>
          <w:tcPr>
            <w:tcW w:w="769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2 класс</w:t>
            </w:r>
          </w:p>
        </w:tc>
        <w:tc>
          <w:tcPr>
            <w:tcW w:w="1231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44713" w:rsidRPr="00D00919" w:rsidTr="00A44713">
        <w:tc>
          <w:tcPr>
            <w:tcW w:w="322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Чудо, имя которому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. Первое знакомство со структурой книг. Кто и как создает книги. Расстановка книг на полках.</w:t>
            </w:r>
          </w:p>
        </w:tc>
        <w:tc>
          <w:tcPr>
            <w:tcW w:w="769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3 класс</w:t>
            </w:r>
          </w:p>
        </w:tc>
        <w:tc>
          <w:tcPr>
            <w:tcW w:w="1231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44713" w:rsidRPr="00D00919" w:rsidTr="00A44713">
        <w:tc>
          <w:tcPr>
            <w:tcW w:w="322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8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«От глиняной таблички к печатной страничке». История книги. Газеты и журналы для детей. </w:t>
            </w:r>
          </w:p>
        </w:tc>
        <w:tc>
          <w:tcPr>
            <w:tcW w:w="769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4 класс</w:t>
            </w:r>
          </w:p>
        </w:tc>
        <w:tc>
          <w:tcPr>
            <w:tcW w:w="1231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44713" w:rsidRPr="00D00919" w:rsidTr="00A44713">
        <w:tc>
          <w:tcPr>
            <w:tcW w:w="322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8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«Говорящие обложки» - самостоятельный выбор книги в школьной библиотеке. Художники-иллюстраторы детских книг.</w:t>
            </w:r>
          </w:p>
        </w:tc>
        <w:tc>
          <w:tcPr>
            <w:tcW w:w="769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5 класс</w:t>
            </w:r>
          </w:p>
        </w:tc>
        <w:tc>
          <w:tcPr>
            <w:tcW w:w="1231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44713" w:rsidRPr="00D00919" w:rsidTr="00A44713">
        <w:tc>
          <w:tcPr>
            <w:tcW w:w="322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8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«Поиск информации в различных источниках». Выбор книг в библиотеке. Первое знакомство с каталогом. </w:t>
            </w:r>
          </w:p>
        </w:tc>
        <w:tc>
          <w:tcPr>
            <w:tcW w:w="769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6 класс</w:t>
            </w:r>
          </w:p>
        </w:tc>
        <w:tc>
          <w:tcPr>
            <w:tcW w:w="1231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44713" w:rsidRPr="00D00919" w:rsidTr="00A44713">
        <w:tc>
          <w:tcPr>
            <w:tcW w:w="322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8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Твои первые энциклопедии, словари, справочники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. Представление о словаре, справочнике, энциклопедии. Электронные и печатные справочные издания.</w:t>
            </w:r>
          </w:p>
        </w:tc>
        <w:tc>
          <w:tcPr>
            <w:tcW w:w="769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7 класс</w:t>
            </w:r>
          </w:p>
        </w:tc>
        <w:tc>
          <w:tcPr>
            <w:tcW w:w="1231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44713" w:rsidRPr="00D00919" w:rsidTr="00A44713">
        <w:tc>
          <w:tcPr>
            <w:tcW w:w="322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8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«Научная литература по отраслям знаний»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Выбор книг в библиотеке. </w:t>
            </w:r>
          </w:p>
        </w:tc>
        <w:tc>
          <w:tcPr>
            <w:tcW w:w="769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8 класс</w:t>
            </w:r>
          </w:p>
        </w:tc>
        <w:tc>
          <w:tcPr>
            <w:tcW w:w="1231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44713" w:rsidRPr="00D00919" w:rsidTr="00A44713">
        <w:tc>
          <w:tcPr>
            <w:tcW w:w="322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8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Справочно-библиогр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афический аппарат библиотеки».  С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назначение.</w:t>
            </w:r>
          </w:p>
        </w:tc>
        <w:tc>
          <w:tcPr>
            <w:tcW w:w="769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9 класс</w:t>
            </w:r>
          </w:p>
        </w:tc>
        <w:tc>
          <w:tcPr>
            <w:tcW w:w="1231" w:type="pct"/>
          </w:tcPr>
          <w:p w:rsidR="00A44713" w:rsidRPr="00D00919" w:rsidRDefault="00A44713" w:rsidP="005E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5C04E5" w:rsidRPr="00D64172" w:rsidRDefault="005C04E5" w:rsidP="005C04E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64172" w:rsidRPr="00D64172" w:rsidRDefault="00D64172" w:rsidP="00EC437C">
      <w:pPr>
        <w:pStyle w:val="Default"/>
        <w:rPr>
          <w:color w:val="auto"/>
          <w:sz w:val="28"/>
          <w:szCs w:val="28"/>
        </w:rPr>
      </w:pPr>
    </w:p>
    <w:p w:rsidR="00D64172" w:rsidRPr="00D64172" w:rsidRDefault="00D64172" w:rsidP="00D64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172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работы библиотеки:</w:t>
      </w:r>
    </w:p>
    <w:p w:rsidR="00D64172" w:rsidRPr="00D64172" w:rsidRDefault="00D64172" w:rsidP="00D6417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172">
        <w:rPr>
          <w:rFonts w:ascii="Times New Roman" w:eastAsia="Calibri" w:hAnsi="Times New Roman" w:cs="Times New Roman"/>
          <w:sz w:val="28"/>
          <w:szCs w:val="28"/>
        </w:rPr>
        <w:t>Библиотечно-информационное обслуживание школы будет соответствовать современным требованиям образовательной практики;</w:t>
      </w:r>
    </w:p>
    <w:p w:rsidR="00D64172" w:rsidRPr="00D64172" w:rsidRDefault="00D64172" w:rsidP="00D6417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172">
        <w:rPr>
          <w:rFonts w:ascii="Times New Roman" w:eastAsia="Calibri" w:hAnsi="Times New Roman" w:cs="Times New Roman"/>
          <w:sz w:val="28"/>
          <w:szCs w:val="28"/>
        </w:rPr>
        <w:t>увеличится количество учащихся, пользующихся библиотечно-информационным обслуживанием;</w:t>
      </w:r>
    </w:p>
    <w:p w:rsidR="00D64172" w:rsidRPr="00D64172" w:rsidRDefault="00D64172" w:rsidP="00D6417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172">
        <w:rPr>
          <w:rFonts w:ascii="Times New Roman" w:eastAsia="Calibri" w:hAnsi="Times New Roman" w:cs="Times New Roman"/>
          <w:sz w:val="28"/>
          <w:szCs w:val="28"/>
        </w:rPr>
        <w:t>повысится уровень информационной культуры учащихся и педагогов;</w:t>
      </w:r>
    </w:p>
    <w:p w:rsidR="00D64172" w:rsidRPr="00D64172" w:rsidRDefault="00D64172" w:rsidP="00D6417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172">
        <w:rPr>
          <w:rFonts w:ascii="Times New Roman" w:eastAsia="Calibri" w:hAnsi="Times New Roman" w:cs="Times New Roman"/>
          <w:sz w:val="28"/>
          <w:szCs w:val="28"/>
        </w:rPr>
        <w:lastRenderedPageBreak/>
        <w:t>будет сформирована система приобщения детей к систематическому чтению;</w:t>
      </w:r>
    </w:p>
    <w:p w:rsidR="00D64172" w:rsidRPr="00D64172" w:rsidRDefault="00D64172" w:rsidP="00D6417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172">
        <w:rPr>
          <w:rFonts w:ascii="Times New Roman" w:eastAsia="Calibri" w:hAnsi="Times New Roman" w:cs="Times New Roman"/>
          <w:sz w:val="28"/>
          <w:szCs w:val="28"/>
        </w:rPr>
        <w:t>существенно расширится сотрудничество школьной библиотеки с другими институтами образования и социализации;</w:t>
      </w:r>
    </w:p>
    <w:p w:rsidR="00D64172" w:rsidRPr="00F40DAC" w:rsidRDefault="00D64172" w:rsidP="00D6417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172">
        <w:rPr>
          <w:rFonts w:ascii="Times New Roman" w:eastAsia="Calibri" w:hAnsi="Times New Roman" w:cs="Times New Roman"/>
          <w:sz w:val="28"/>
          <w:szCs w:val="28"/>
        </w:rPr>
        <w:t>активизируются контакты с родителями</w:t>
      </w:r>
      <w:r w:rsidRPr="00F40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37C" w:rsidRDefault="00EC437C" w:rsidP="00EC437C">
      <w:pPr>
        <w:pStyle w:val="Default"/>
        <w:rPr>
          <w:color w:val="596471"/>
          <w:sz w:val="28"/>
          <w:szCs w:val="28"/>
        </w:rPr>
      </w:pPr>
    </w:p>
    <w:p w:rsidR="00EC437C" w:rsidRDefault="00EC437C" w:rsidP="00EC437C">
      <w:pPr>
        <w:pStyle w:val="Default"/>
        <w:rPr>
          <w:color w:val="596471"/>
          <w:sz w:val="28"/>
          <w:szCs w:val="28"/>
        </w:rPr>
      </w:pPr>
    </w:p>
    <w:p w:rsidR="00EC437C" w:rsidRPr="00EC437C" w:rsidRDefault="00EC437C" w:rsidP="00EC437C">
      <w:pPr>
        <w:pStyle w:val="Default"/>
        <w:rPr>
          <w:color w:val="596471"/>
          <w:sz w:val="28"/>
          <w:szCs w:val="28"/>
        </w:rPr>
      </w:pPr>
    </w:p>
    <w:sectPr w:rsidR="00EC437C" w:rsidRPr="00EC437C" w:rsidSect="005C04E5">
      <w:pgSz w:w="11906" w:h="16838"/>
      <w:pgMar w:top="1134" w:right="2125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71F"/>
    <w:multiLevelType w:val="hybridMultilevel"/>
    <w:tmpl w:val="B9C8A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BA7814"/>
    <w:multiLevelType w:val="multilevel"/>
    <w:tmpl w:val="BF2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C5858"/>
    <w:multiLevelType w:val="hybridMultilevel"/>
    <w:tmpl w:val="E78EAEDC"/>
    <w:lvl w:ilvl="0" w:tplc="8E38894E">
      <w:start w:val="10"/>
      <w:numFmt w:val="decimal"/>
      <w:lvlText w:val="%1."/>
      <w:lvlJc w:val="left"/>
      <w:pPr>
        <w:ind w:left="87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29B7BD2"/>
    <w:multiLevelType w:val="multilevel"/>
    <w:tmpl w:val="D0F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6492D"/>
    <w:multiLevelType w:val="multilevel"/>
    <w:tmpl w:val="202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171F1"/>
    <w:multiLevelType w:val="multilevel"/>
    <w:tmpl w:val="E01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97B5A"/>
    <w:multiLevelType w:val="hybridMultilevel"/>
    <w:tmpl w:val="57E43E80"/>
    <w:lvl w:ilvl="0" w:tplc="16A4EE6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20CE2D22"/>
    <w:multiLevelType w:val="multilevel"/>
    <w:tmpl w:val="33DA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D607D"/>
    <w:multiLevelType w:val="hybridMultilevel"/>
    <w:tmpl w:val="BDFE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E34E8"/>
    <w:multiLevelType w:val="multilevel"/>
    <w:tmpl w:val="BE8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45C3E"/>
    <w:multiLevelType w:val="hybridMultilevel"/>
    <w:tmpl w:val="179E5160"/>
    <w:lvl w:ilvl="0" w:tplc="A31E5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112E8"/>
    <w:multiLevelType w:val="singleLevel"/>
    <w:tmpl w:val="22E656F8"/>
    <w:lvl w:ilvl="0">
      <w:numFmt w:val="bullet"/>
      <w:lvlText w:val="-"/>
      <w:lvlJc w:val="left"/>
      <w:pPr>
        <w:ind w:left="0" w:firstLine="0"/>
      </w:pPr>
    </w:lvl>
  </w:abstractNum>
  <w:abstractNum w:abstractNumId="12">
    <w:nsid w:val="5A1E05CE"/>
    <w:multiLevelType w:val="multilevel"/>
    <w:tmpl w:val="B15C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23D61"/>
    <w:multiLevelType w:val="singleLevel"/>
    <w:tmpl w:val="00DAE832"/>
    <w:lvl w:ilvl="0">
      <w:numFmt w:val="bullet"/>
      <w:lvlText w:val="-"/>
      <w:lvlJc w:val="left"/>
      <w:pPr>
        <w:ind w:left="0" w:firstLine="0"/>
      </w:pPr>
    </w:lvl>
  </w:abstractNum>
  <w:abstractNum w:abstractNumId="14">
    <w:nsid w:val="690D5533"/>
    <w:multiLevelType w:val="multilevel"/>
    <w:tmpl w:val="5B7AB0BC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7B94C75"/>
    <w:multiLevelType w:val="hybridMultilevel"/>
    <w:tmpl w:val="15801E26"/>
    <w:lvl w:ilvl="0" w:tplc="4824238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3D"/>
    <w:rsid w:val="00004BD6"/>
    <w:rsid w:val="00023E3D"/>
    <w:rsid w:val="00144765"/>
    <w:rsid w:val="001E5CA1"/>
    <w:rsid w:val="00216CC6"/>
    <w:rsid w:val="00245E58"/>
    <w:rsid w:val="005B5672"/>
    <w:rsid w:val="005C04E5"/>
    <w:rsid w:val="0064439C"/>
    <w:rsid w:val="0065366E"/>
    <w:rsid w:val="008857A9"/>
    <w:rsid w:val="008A551A"/>
    <w:rsid w:val="009017D0"/>
    <w:rsid w:val="00960875"/>
    <w:rsid w:val="00A44713"/>
    <w:rsid w:val="00B36D50"/>
    <w:rsid w:val="00D64172"/>
    <w:rsid w:val="00DC04D1"/>
    <w:rsid w:val="00E5789D"/>
    <w:rsid w:val="00EC437C"/>
    <w:rsid w:val="00F8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D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4E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1A"/>
    <w:pPr>
      <w:ind w:left="720"/>
      <w:contextualSpacing/>
    </w:pPr>
  </w:style>
  <w:style w:type="paragraph" w:customStyle="1" w:styleId="Default">
    <w:name w:val="Default"/>
    <w:rsid w:val="008A55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A55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C04E5"/>
    <w:rPr>
      <w:rFonts w:ascii="Cambria" w:eastAsia="Times New Roman" w:hAnsi="Cambria" w:cs="Times New Roman"/>
      <w:color w:val="243F60"/>
    </w:rPr>
  </w:style>
  <w:style w:type="paragraph" w:styleId="a5">
    <w:name w:val="Normal (Web)"/>
    <w:basedOn w:val="a"/>
    <w:uiPriority w:val="99"/>
    <w:unhideWhenUsed/>
    <w:rsid w:val="005C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04E5"/>
    <w:rPr>
      <w:b/>
      <w:bCs/>
    </w:rPr>
  </w:style>
  <w:style w:type="character" w:styleId="a7">
    <w:name w:val="Hyperlink"/>
    <w:basedOn w:val="a0"/>
    <w:uiPriority w:val="99"/>
    <w:semiHidden/>
    <w:unhideWhenUsed/>
    <w:rsid w:val="00885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11</cp:revision>
  <cp:lastPrinted>2019-09-11T04:24:00Z</cp:lastPrinted>
  <dcterms:created xsi:type="dcterms:W3CDTF">2017-09-26T14:04:00Z</dcterms:created>
  <dcterms:modified xsi:type="dcterms:W3CDTF">2019-09-11T05:54:00Z</dcterms:modified>
</cp:coreProperties>
</file>