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3F" w:rsidRDefault="007407AC" w:rsidP="00BA19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</w:pPr>
      <w:r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Поэты </w:t>
      </w:r>
      <w:r w:rsidR="00BA193F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 xml:space="preserve"> Тюменской области</w:t>
      </w:r>
      <w:r w:rsidR="003C555A" w:rsidRPr="00593489"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bdr w:val="none" w:sz="0" w:space="0" w:color="auto" w:frame="1"/>
          <w:lang w:eastAsia="ru-RU"/>
        </w:rPr>
        <w:t>:</w:t>
      </w:r>
    </w:p>
    <w:p w:rsidR="00B73B45" w:rsidRPr="00593489" w:rsidRDefault="00B73B45" w:rsidP="00BA193F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i/>
          <w:color w:val="4F81BD" w:themeColor="accent1"/>
          <w:kern w:val="36"/>
          <w:sz w:val="32"/>
          <w:szCs w:val="32"/>
          <w:lang w:eastAsia="ru-RU"/>
        </w:rPr>
      </w:pPr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1.</w:t>
      </w:r>
      <w:hyperlink r:id="rId5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Берендеев Сергей Фёдорович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jc w:val="both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2.</w:t>
      </w:r>
      <w:hyperlink r:id="rId6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Солодова (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Матиканская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) Татьяна Ильинична 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3.</w:t>
      </w:r>
      <w:hyperlink r:id="rId7" w:tooltip="Денисов Николай Васил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Денисов Николай Васильевич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4.</w:t>
      </w:r>
      <w:hyperlink r:id="rId8" w:tooltip="Комаров Борис Алексе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Комаров Борис Алексеевич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5.</w:t>
      </w:r>
      <w:hyperlink r:id="rId9" w:tooltip="Крапивин Владислав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Крапивин Владислав Петрович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6.</w:t>
      </w:r>
      <w:hyperlink r:id="rId10" w:tooltip="Лагунов Константин Яковл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Лагунов Константин Яковлевич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7.</w:t>
      </w:r>
      <w:hyperlink r:id="rId11" w:tooltip="Мальцев Станислав Владими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Мальцев Станислав Владимирович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8.</w:t>
      </w:r>
      <w:hyperlink r:id="rId12" w:tooltip="Марласов Анатолий Михай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Марласов Анатолий Михайлович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9.</w:t>
      </w:r>
      <w:hyperlink r:id="rId13" w:tooltip="Омельчук Анатолий Константи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Омельчук Анатолий Константинович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10.</w:t>
      </w:r>
      <w:hyperlink r:id="rId14" w:tooltip="Рахвалов Александр Степ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Рахвалов Александр Степанович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11.</w:t>
      </w:r>
      <w:hyperlink r:id="rId15" w:tooltip="Самсон Евгений Георги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Самсон Евгений Георгиевич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12.</w:t>
      </w:r>
      <w:hyperlink r:id="rId16" w:tooltip="Софронов Вячеслав Юр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Софронов Вячеслав Юрьевич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13.</w:t>
      </w:r>
      <w:hyperlink r:id="rId17" w:tooltip="Сюбаев Борис Ива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Сюбаев Борис Иванович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14.</w:t>
      </w:r>
      <w:hyperlink r:id="rId18" w:tooltip="Тоболкин Зот Корни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Тоболкин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Зот</w:t>
        </w:r>
        <w:proofErr w:type="spellEnd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Корнилович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15.</w:t>
      </w:r>
      <w:hyperlink r:id="rId19" w:tooltip="Тоболяков Виктор Пав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Тоболяков Виктор Павлович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16.</w:t>
      </w:r>
      <w:hyperlink r:id="rId20" w:tooltip="Урванцев Геннадий Семен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Урванцев Геннадий Семенович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17.</w:t>
      </w:r>
      <w:hyperlink r:id="rId21" w:tooltip="Шамсутдинов Николай Меркамал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 xml:space="preserve">Шамсутдинов Николай </w:t>
        </w:r>
        <w:proofErr w:type="spellStart"/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Меркамалович</w:t>
        </w:r>
        <w:proofErr w:type="spellEnd"/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18.</w:t>
      </w:r>
      <w:hyperlink r:id="rId22" w:tooltip="Шестаков Александр Евгенье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Шестаков Александр Евгеньевич</w:t>
        </w:r>
      </w:hyperlink>
    </w:p>
    <w:p w:rsidR="00BA193F" w:rsidRPr="00593489" w:rsidRDefault="003C555A" w:rsidP="00593489">
      <w:pPr>
        <w:shd w:val="clear" w:color="auto" w:fill="FFFFFF"/>
        <w:spacing w:line="240" w:lineRule="atLeast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593489">
        <w:rPr>
          <w:rFonts w:ascii="Times New Roman" w:eastAsia="Arial Unicode MS" w:hAnsi="Times New Roman" w:cs="Times New Roman"/>
          <w:b/>
          <w:sz w:val="28"/>
          <w:szCs w:val="28"/>
        </w:rPr>
        <w:t>19.</w:t>
      </w:r>
      <w:hyperlink r:id="rId23" w:tooltip="Шулинин Борис Петрович" w:history="1">
        <w:r w:rsidR="00BA193F" w:rsidRPr="00593489">
          <w:rPr>
            <w:rFonts w:ascii="Times New Roman" w:eastAsia="Arial Unicode MS" w:hAnsi="Times New Roman" w:cs="Times New Roman"/>
            <w:b/>
            <w:sz w:val="28"/>
            <w:szCs w:val="28"/>
            <w:lang w:eastAsia="ru-RU"/>
          </w:rPr>
          <w:t>Шулинин Борис Петрович</w:t>
        </w:r>
      </w:hyperlink>
    </w:p>
    <w:p w:rsidR="003C555A" w:rsidRPr="00593489" w:rsidRDefault="003C555A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Евгений Вдовенко,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21.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Петр Суханов,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22.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Владимир </w:t>
      </w:r>
      <w:proofErr w:type="spellStart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Нечволода</w:t>
      </w:r>
      <w:proofErr w:type="spellEnd"/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23.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Владимир Белов,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24.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Александр Гришин,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25.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Шамсутдинов,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26.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Николай Денисов,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lastRenderedPageBreak/>
        <w:t>27.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Александр Шестаков, 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28.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Вера Худякова,</w:t>
      </w:r>
    </w:p>
    <w:p w:rsidR="003C555A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29.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Виктор Захарченко, </w:t>
      </w:r>
    </w:p>
    <w:p w:rsidR="0026270E" w:rsidRPr="00593489" w:rsidRDefault="00593489" w:rsidP="00593489">
      <w:pP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30.</w:t>
      </w:r>
      <w:r w:rsidR="00BA193F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Сергей Горбунов</w:t>
      </w:r>
      <w:r w:rsidR="003C555A" w:rsidRPr="00593489">
        <w:rPr>
          <w:rStyle w:val="a4"/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.</w:t>
      </w:r>
    </w:p>
    <w:p w:rsidR="00BA193F" w:rsidRPr="00593489" w:rsidRDefault="00593489">
      <w:pP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color w:val="4F81BD" w:themeColor="accent1"/>
          <w:sz w:val="32"/>
          <w:szCs w:val="32"/>
          <w:shd w:val="clear" w:color="auto" w:fill="FFFFFF"/>
        </w:rPr>
        <w:t>Вагайский район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1.Петр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Кутафин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2.Тарханов Леонид Васильевич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3.Александр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Рахвалов</w:t>
      </w:r>
      <w:proofErr w:type="spellEnd"/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4.Николай Плесовских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5.Людмила Веревкина</w:t>
      </w:r>
    </w:p>
    <w:p w:rsidR="007407AC" w:rsidRPr="00593489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6.Рахимов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Ришат</w:t>
      </w:r>
      <w:proofErr w:type="spellEnd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Халитович</w:t>
      </w:r>
      <w:proofErr w:type="spellEnd"/>
    </w:p>
    <w:p w:rsidR="007407AC" w:rsidRDefault="007407AC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 w:rsidRPr="00593489"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7.Яков Чистяков</w:t>
      </w:r>
    </w:p>
    <w:p w:rsidR="00BF713D" w:rsidRDefault="00BF713D">
      <w:pPr>
        <w:rPr>
          <w:rStyle w:val="extended-textshort"/>
        </w:rPr>
      </w:pPr>
      <w:bookmarkStart w:id="0" w:name="_GoBack"/>
      <w:bookmarkEnd w:id="0"/>
    </w:p>
    <w:p w:rsidR="00BF713D" w:rsidRPr="00AB30F3" w:rsidRDefault="00AB30F3">
      <w:pPr>
        <w:rPr>
          <w:rStyle w:val="a4"/>
          <w:rFonts w:ascii="Times New Roman" w:eastAsia="Arial Unicode MS" w:hAnsi="Times New Roman" w:cs="Times New Roman"/>
          <w:sz w:val="25"/>
          <w:szCs w:val="25"/>
          <w:u w:val="single"/>
          <w:shd w:val="clear" w:color="auto" w:fill="FFFFFF"/>
        </w:rPr>
      </w:pPr>
      <w:proofErr w:type="spellStart"/>
      <w:r w:rsidRPr="00AB30F3">
        <w:rPr>
          <w:rStyle w:val="a4"/>
          <w:rFonts w:ascii="Times New Roman" w:eastAsia="Arial Unicode MS" w:hAnsi="Times New Roman" w:cs="Times New Roman"/>
          <w:sz w:val="25"/>
          <w:szCs w:val="25"/>
          <w:u w:val="single"/>
          <w:shd w:val="clear" w:color="auto" w:fill="FFFFFF"/>
        </w:rPr>
        <w:t>С.Птицы</w:t>
      </w:r>
      <w:proofErr w:type="spellEnd"/>
    </w:p>
    <w:p w:rsidR="007407AC" w:rsidRPr="00593489" w:rsidRDefault="001F319F">
      <w:pP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</w:pPr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1. </w:t>
      </w:r>
      <w:proofErr w:type="spellStart"/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Фахрижамал</w:t>
      </w:r>
      <w:proofErr w:type="spellEnd"/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Утяшева</w:t>
      </w:r>
      <w:proofErr w:type="spellEnd"/>
    </w:p>
    <w:p w:rsidR="00502AAC" w:rsidRDefault="00502AAC" w:rsidP="00502AAC">
      <w:pPr>
        <w:rPr>
          <w:rStyle w:val="extended-textshort"/>
        </w:rPr>
      </w:pPr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>2</w:t>
      </w:r>
      <w:r>
        <w:rPr>
          <w:rStyle w:val="a4"/>
          <w:rFonts w:ascii="Times New Roman" w:eastAsia="Arial Unicode MS" w:hAnsi="Times New Roman" w:cs="Times New Roman"/>
          <w:sz w:val="25"/>
          <w:szCs w:val="25"/>
          <w:shd w:val="clear" w:color="auto" w:fill="FFFFFF"/>
        </w:rPr>
        <w:t xml:space="preserve">. </w:t>
      </w:r>
      <w:proofErr w:type="spellStart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>Габдель</w:t>
      </w:r>
      <w:proofErr w:type="spellEnd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>Касимович</w:t>
      </w:r>
      <w:proofErr w:type="spellEnd"/>
      <w:r w:rsidRPr="00BF713D">
        <w:rPr>
          <w:rStyle w:val="extended-textshort"/>
          <w:rFonts w:ascii="Times New Roman" w:hAnsi="Times New Roman" w:cs="Times New Roman"/>
          <w:b/>
          <w:sz w:val="28"/>
          <w:szCs w:val="28"/>
        </w:rPr>
        <w:t xml:space="preserve"> Абдулин)</w:t>
      </w:r>
      <w:r>
        <w:rPr>
          <w:rStyle w:val="extended-textshort"/>
        </w:rPr>
        <w:t xml:space="preserve"> </w:t>
      </w:r>
    </w:p>
    <w:p w:rsidR="00502AAC" w:rsidRDefault="00502AAC" w:rsidP="00502AAC">
      <w:pPr>
        <w:rPr>
          <w:rStyle w:val="extended-textshort"/>
        </w:rPr>
      </w:pPr>
    </w:p>
    <w:p w:rsidR="00BA193F" w:rsidRPr="00593489" w:rsidRDefault="00BA193F">
      <w:pPr>
        <w:rPr>
          <w:rStyle w:val="a4"/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010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BA193F" w:rsidRPr="00593489" w:rsidRDefault="00502AAC" w:rsidP="007407AC">
            <w:pPr>
              <w:spacing w:before="134" w:after="134" w:line="240" w:lineRule="auto"/>
              <w:ind w:left="410" w:hanging="4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mce-15295" o:spid="_x0000_i1025" type="#_x0000_t75" alt="" href="http://85.15.190.200/FTP/Vagayskaya-zemlya-Rodina-moya.swf" target="&quot;_blank&quot;" style="width:24.75pt;height:24.75pt" o:button="t"/>
                </w:pict>
              </w:r>
            </w:hyperlink>
            <w:r w:rsidR="007407AC" w:rsidRPr="00593489">
              <w:rPr>
                <w:rFonts w:ascii="Times New Roman" w:hAnsi="Times New Roman" w:cs="Times New Roman"/>
              </w:rPr>
              <w:t xml:space="preserve">                           </w:t>
            </w:r>
          </w:p>
          <w:p w:rsidR="00BA193F" w:rsidRPr="00593489" w:rsidRDefault="00502AAC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316" o:spid="_x0000_i1026" type="#_x0000_t75" alt="" href="https://vagaylib.ru/85.15.190.200/FTP/Istoriya-zemli-Vagayskoy.swf" target="&quot;_blank&quot;" style="width:24.75pt;height:24.75pt" o:button="t"/>
                </w:pict>
              </w:r>
            </w:hyperlink>
          </w:p>
          <w:p w:rsidR="00BA193F" w:rsidRPr="00593489" w:rsidRDefault="00BA193F" w:rsidP="007407AC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Н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</w:t>
            </w:r>
          </w:p>
          <w:p w:rsidR="00BA193F" w:rsidRPr="00593489" w:rsidRDefault="00502AAC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6" w:tgtFrame="_blank" w:history="1">
              <w:r>
                <w:rPr>
                  <w:rFonts w:ascii="Times New Roman" w:eastAsia="Times New Roman" w:hAnsi="Times New Roman" w:cs="Times New Roman"/>
                  <w:color w:val="006699"/>
                  <w:sz w:val="23"/>
                  <w:szCs w:val="23"/>
                  <w:lang w:eastAsia="ru-RU"/>
                </w:rPr>
                <w:pict>
                  <v:shape id="mce-4612" o:spid="_x0000_i1027" type="#_x0000_t75" alt="" href="http://85.15.190.200/FTP/Vdol-belyh-berezovyh-veh1.swf" target="&quot;_blank&quot;" style="width:24.75pt;height:24.75pt" o:button="t"/>
                </w:pict>
              </w:r>
            </w:hyperlink>
          </w:p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>Л</w:t>
            </w:r>
            <w:r w:rsidR="007407AC" w:rsidRPr="00593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lang w:eastAsia="ru-RU"/>
              </w:rPr>
              <w:t xml:space="preserve">                           </w:t>
            </w:r>
          </w:p>
          <w:p w:rsidR="00BA193F" w:rsidRPr="00593489" w:rsidRDefault="00502AAC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7" w:tgtFrame="_blank" w:history="1"/>
            <w:r w:rsidR="007407AC" w:rsidRPr="00593489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</w:tr>
    </w:tbl>
    <w:p w:rsidR="00BA193F" w:rsidRPr="00593489" w:rsidRDefault="00BA193F" w:rsidP="00BA19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3010" w:type="dxa"/>
        <w:jc w:val="center"/>
        <w:shd w:val="clear" w:color="auto" w:fill="E8E8E8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05"/>
        <w:gridCol w:w="6505"/>
      </w:tblGrid>
      <w:tr w:rsidR="00BA193F" w:rsidRPr="00593489" w:rsidTr="00BA193F">
        <w:trPr>
          <w:jc w:val="center"/>
        </w:trPr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93F" w:rsidRPr="00593489" w:rsidRDefault="00BA193F" w:rsidP="00BA193F">
            <w:pPr>
              <w:spacing w:before="134" w:after="134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934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 </w:t>
            </w:r>
          </w:p>
        </w:tc>
      </w:tr>
    </w:tbl>
    <w:p w:rsidR="00BA193F" w:rsidRPr="00BA193F" w:rsidRDefault="00BA193F" w:rsidP="00BA193F">
      <w:pPr>
        <w:shd w:val="clear" w:color="auto" w:fill="E8E8E8"/>
        <w:spacing w:before="134" w:after="134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19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 </w:t>
      </w:r>
    </w:p>
    <w:p w:rsidR="00BA193F" w:rsidRDefault="00BA193F">
      <w:pPr>
        <w:rPr>
          <w:rStyle w:val="a4"/>
          <w:rFonts w:ascii="PTSans" w:hAnsi="PTSans"/>
          <w:color w:val="333333"/>
          <w:sz w:val="25"/>
          <w:szCs w:val="25"/>
          <w:shd w:val="clear" w:color="auto" w:fill="FFFFFF"/>
        </w:rPr>
      </w:pPr>
    </w:p>
    <w:p w:rsidR="00BA193F" w:rsidRDefault="00BA193F"/>
    <w:sectPr w:rsidR="00BA193F" w:rsidSect="0026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93F"/>
    <w:rsid w:val="00013279"/>
    <w:rsid w:val="001F319F"/>
    <w:rsid w:val="0026270E"/>
    <w:rsid w:val="002F5EBD"/>
    <w:rsid w:val="003C555A"/>
    <w:rsid w:val="00502AAC"/>
    <w:rsid w:val="00593489"/>
    <w:rsid w:val="007407AC"/>
    <w:rsid w:val="00AB30F3"/>
    <w:rsid w:val="00B73B45"/>
    <w:rsid w:val="00BA193F"/>
    <w:rsid w:val="00B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paragraph" w:styleId="1">
    <w:name w:val="heading 1"/>
    <w:basedOn w:val="a"/>
    <w:link w:val="10"/>
    <w:uiPriority w:val="9"/>
    <w:qFormat/>
    <w:rsid w:val="00BA1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A19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9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A193F"/>
    <w:rPr>
      <w:color w:val="0000FF"/>
      <w:u w:val="single"/>
    </w:rPr>
  </w:style>
  <w:style w:type="character" w:styleId="a4">
    <w:name w:val="Strong"/>
    <w:basedOn w:val="a0"/>
    <w:uiPriority w:val="22"/>
    <w:qFormat/>
    <w:rsid w:val="00BA193F"/>
    <w:rPr>
      <w:b/>
      <w:bCs/>
    </w:rPr>
  </w:style>
  <w:style w:type="paragraph" w:customStyle="1" w:styleId="voice">
    <w:name w:val="voice"/>
    <w:basedOn w:val="a"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-block">
    <w:name w:val="image-block"/>
    <w:basedOn w:val="a0"/>
    <w:rsid w:val="00BA193F"/>
  </w:style>
  <w:style w:type="paragraph" w:styleId="a5">
    <w:name w:val="Normal (Web)"/>
    <w:basedOn w:val="a"/>
    <w:uiPriority w:val="99"/>
    <w:semiHidden/>
    <w:unhideWhenUsed/>
    <w:rsid w:val="00BA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BA193F"/>
  </w:style>
  <w:style w:type="paragraph" w:styleId="a6">
    <w:name w:val="List Paragraph"/>
    <w:basedOn w:val="a"/>
    <w:uiPriority w:val="34"/>
    <w:qFormat/>
    <w:rsid w:val="00593489"/>
    <w:pPr>
      <w:ind w:left="720"/>
      <w:contextualSpacing/>
    </w:pPr>
  </w:style>
  <w:style w:type="character" w:customStyle="1" w:styleId="extended-textshort">
    <w:name w:val="extended-text__short"/>
    <w:basedOn w:val="a0"/>
    <w:rsid w:val="00BF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7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bbaytbth1ah7bj.xn--p1ai/%d0%ba%d0%be%d0%bc%d0%b0%d1%80%d0%be%d0%b2-%d0%b1%d0%be%d1%80%d0%b8%d1%81-%d0%b0%d0%bb%d0%b5%d0%ba%d1%81%d0%b5%d0%b5%d0%b2%d0%b8%d1%87/" TargetMode="External"/><Relationship Id="rId13" Type="http://schemas.openxmlformats.org/officeDocument/2006/relationships/hyperlink" Target="http://xn----8sbbbaytbth1ah7bj.xn--p1ai/1221-2/" TargetMode="External"/><Relationship Id="rId18" Type="http://schemas.openxmlformats.org/officeDocument/2006/relationships/hyperlink" Target="http://xn----8sbbbaytbth1ah7bj.xn--p1ai/%d1%82%d0%be%d0%b1%d0%be%d0%bb%d0%ba%d0%b8%d0%bd-%d0%b7%d0%be%d1%82-%d0%ba%d0%be%d1%80%d0%bd%d0%b8%d0%bb%d0%be%d0%b2%d0%b8%d1%87/" TargetMode="External"/><Relationship Id="rId26" Type="http://schemas.openxmlformats.org/officeDocument/2006/relationships/hyperlink" Target="http://85.15.190.200/FTP/Vdol-belyh-berezovyh-veh1.sw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xn----8sbbbaytbth1ah7bj.xn--p1ai/%d1%88%d0%b0%d0%bc%d1%81%d1%83%d1%82%d0%b4%d0%b8%d0%bd%d0%be%d0%b2-%d0%bd%d0%b8%d0%ba%d0%be%d0%bb%d0%b0%d0%b9-%d0%bc%d0%b5%d1%80%d0%ba%d0%b0%d0%bc%d0%b0%d0%bb%d0%be%d0%b2%d0%b8%d1%87/" TargetMode="External"/><Relationship Id="rId7" Type="http://schemas.openxmlformats.org/officeDocument/2006/relationships/hyperlink" Target="http://xn----8sbbbaytbth1ah7bj.xn--p1ai/%d0%b4%d0%b5%d0%bd%d0%b8%d1%81%d0%be%d0%b2-%d0%bd%d0%b8%d0%ba%d0%be%d0%bb%d0%b0%d0%b9-%d0%b2%d0%b0%d1%81%d0%b8%d0%bb%d1%8c%d0%b5%d0%b2%d0%b8%d1%87/" TargetMode="External"/><Relationship Id="rId12" Type="http://schemas.openxmlformats.org/officeDocument/2006/relationships/hyperlink" Target="http://xn----8sbbbaytbth1ah7bj.xn--p1ai/%d0%bc%d0%b0%d1%80%d0%bb%d0%b0%d1%81%d0%be%d0%b2-%d0%b0%d0%bd%d0%b0%d1%82%d0%be%d0%bb%d0%b8%d0%b9-%d0%bc%d0%b8%d1%85%d0%b0%d0%b9%d0%bb%d0%be%d0%b2%d0%b8%d1%87/" TargetMode="External"/><Relationship Id="rId17" Type="http://schemas.openxmlformats.org/officeDocument/2006/relationships/hyperlink" Target="http://xn----8sbbbaytbth1ah7bj.xn--p1ai/%d1%81%d1%8e%d0%b1%d0%b0%d0%b5%d0%b2-%d0%b1%d0%be%d1%80%d0%b8%d1%81-%d0%b8%d0%b2%d0%b0%d0%bd%d0%be%d0%b2%d0%b8%d1%87/" TargetMode="External"/><Relationship Id="rId25" Type="http://schemas.openxmlformats.org/officeDocument/2006/relationships/hyperlink" Target="https://vagaylib.ru/85.15.190.200/FTP/Istoriya-zemli-Vagayskoy.sw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--8sbbbaytbth1ah7bj.xn--p1ai/%d1%81%d0%be%d1%84%d1%80%d0%be%d0%bd%d0%be%d0%b2-%d0%b2%d1%8f%d1%87%d0%b5%d1%81%d0%bb%d0%b0%d0%b2-%d1%8e%d1%80%d1%8c%d0%b5%d0%b2%d0%b8%d1%87/" TargetMode="External"/><Relationship Id="rId20" Type="http://schemas.openxmlformats.org/officeDocument/2006/relationships/hyperlink" Target="http://xn----8sbbbaytbth1ah7bj.xn--p1ai/%d1%83%d1%80%d0%b2%d0%b0%d0%bd%d1%86%d0%b5%d0%b2-%d0%b3%d0%b5%d0%bd%d0%bd%d0%b0%d0%b4%d0%b8%d0%b9-%d1%81%d0%b5%d0%bc%d0%b5%d0%bd%d0%be%d0%b2%d0%b8%d1%87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xn----8sbbbaytbth1ah7bj.xn--p1ai/%d0%b1%d0%b5%d0%b7-%d1%80%d1%83%d0%b1%d1%80%d0%b8%d0%ba%d0%b8/%d1%82%d0%b0%d1%82%d1%8c%d1%8f%d0%bd%d0%b0-%d0%b8%d0%bb%d1%8c%d0%b8%d0%bd%d0%b8%d1%87%d0%bd%d0%b0-%d1%81%d0%be%d0%bb%d0%be%d0%b4%d0%be%d0%b2%d0%b0-%d0%bc%d0%b0%d1%82%d0%b8%d0%ba%d0%b0%d0%bd%d1%81-2/" TargetMode="External"/><Relationship Id="rId11" Type="http://schemas.openxmlformats.org/officeDocument/2006/relationships/hyperlink" Target="http://xn----8sbbbaytbth1ah7bj.xn--p1ai/%d0%bc%d0%b0%d0%bb%d1%8c%d1%86%d0%b5%d0%b2-%d1%81%d1%82%d0%b0%d0%bd%d0%b8%d1%81%d0%bb%d0%b0%d0%b2-%d0%b2%d0%bb%d0%b0%d0%b4%d0%b8%d0%bc%d0%b8%d1%80%d0%be%d0%b2%d0%b8%d1%87/" TargetMode="External"/><Relationship Id="rId24" Type="http://schemas.openxmlformats.org/officeDocument/2006/relationships/hyperlink" Target="http://85.15.190.200/FTP/Vagayskaya-zemlya-Rodina-moya.swf" TargetMode="External"/><Relationship Id="rId5" Type="http://schemas.openxmlformats.org/officeDocument/2006/relationships/hyperlink" Target="https://xn----8sbbbaytbth1ah7bj.xn--p1ai/%d0%b1%d0%b5%d0%b7-%d1%80%d1%83%d0%b1%d1%80%d0%b8%d0%ba%d0%b8/%d0%b1%d0%b5%d1%80%d0%b5%d0%bd%d0%b4%d0%b5%d0%b5%d0%b2-%d1%81%d0%b5%d1%80%d0%b3%d0%b5%d0%b9-%d1%84%d1%91%d0%b4%d0%be%d1%80%d0%be%d0%b2%d0%b8%d1%87/" TargetMode="External"/><Relationship Id="rId15" Type="http://schemas.openxmlformats.org/officeDocument/2006/relationships/hyperlink" Target="http://xn----8sbbbaytbth1ah7bj.xn--p1ai/%d1%81%d0%b0%d0%bc%d1%81%d0%be%d0%bd-%d0%b5%d0%b2%d0%b3%d0%b5%d0%bd%d0%b8%d0%b9-%d0%b3%d0%b5%d0%be%d1%80%d0%b3%d0%b8%d0%b5%d0%b2%d0%b8%d1%87/" TargetMode="External"/><Relationship Id="rId23" Type="http://schemas.openxmlformats.org/officeDocument/2006/relationships/hyperlink" Target="http://xn----8sbbbaytbth1ah7bj.xn--p1ai/%d1%88%d1%83%d0%bb%d0%b8%d0%bd%d0%b8%d0%bd-%d0%b1%d0%be%d1%80%d0%b8%d1%81-%d0%bf%d0%b5%d1%82%d1%80%d0%be%d0%b2%d0%b8%d1%87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---8sbbbaytbth1ah7bj.xn--p1ai/%d0%bb%d0%b0%d0%b3%d1%83%d0%bd%d0%be%d0%b2-%d0%ba%d0%be%d0%bd%d1%81%d1%82%d0%b0%d0%bd%d1%82%d0%b8%d0%bd-%d1%8f%d0%ba%d0%be%d0%b2%d0%bb%d0%b5%d0%b2%d0%b8%d1%87/" TargetMode="External"/><Relationship Id="rId19" Type="http://schemas.openxmlformats.org/officeDocument/2006/relationships/hyperlink" Target="http://xn----8sbbbaytbth1ah7bj.xn--p1ai/%d1%82%d0%be%d0%b1%d0%be%d0%bb%d1%8f%d0%ba%d0%be%d0%b2-%d0%b2%d0%b8%d0%ba%d1%82%d0%be%d1%80-%d0%bf%d0%b0%d0%b2%d0%bb%d0%be%d0%b2%d0%b8%d1%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bbaytbth1ah7bj.xn--p1ai/%d0%ba%d1%80%d0%b0%d0%bf%d0%b8%d0%b2%d0%b8%d0%bd-%d0%b2%d0%bb%d0%b0%d0%b4%d0%b8%d1%81%d0%bb%d0%b0%d0%b2-%d0%bf%d0%b5%d1%82%d1%80%d0%be%d0%b2%d0%b8%d1%87/" TargetMode="External"/><Relationship Id="rId14" Type="http://schemas.openxmlformats.org/officeDocument/2006/relationships/hyperlink" Target="http://xn----8sbbbaytbth1ah7bj.xn--p1ai/%d1%80%d0%b0%d1%85%d0%b2%d0%b0%d0%bb%d0%be%d0%b2-%d0%b0%d0%bb%d0%b5%d0%ba%d1%81%d0%b0%d0%bd%d0%b4%d1%80-%d1%81%d1%82%d0%b5%d0%bf%d0%b0%d0%bd%d0%be%d0%b2%d0%b8%d1%87/" TargetMode="External"/><Relationship Id="rId22" Type="http://schemas.openxmlformats.org/officeDocument/2006/relationships/hyperlink" Target="http://xn----8sbbbaytbth1ah7bj.xn--p1ai/%d1%88%d0%b5%d1%81%d1%82%d0%b0%d0%ba%d0%be%d0%b2-%d0%b0%d0%bb%d0%b5%d0%ba%d1%81%d0%b0%d0%bd%d0%b4%d1%80-%d0%b5%d0%b2%d0%b3%d0%b5%d0%bd%d1%8c%d0%b5%d0%b2%d0%b8%d1%87/" TargetMode="External"/><Relationship Id="rId27" Type="http://schemas.openxmlformats.org/officeDocument/2006/relationships/hyperlink" Target="http://85.15.190.200/FTP/Astana-v-istorii-sibirskih-tatar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9</cp:revision>
  <dcterms:created xsi:type="dcterms:W3CDTF">2019-01-11T11:10:00Z</dcterms:created>
  <dcterms:modified xsi:type="dcterms:W3CDTF">2019-01-23T08:57:00Z</dcterms:modified>
</cp:coreProperties>
</file>