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D" w:rsidRDefault="00962D1D"/>
    <w:tbl>
      <w:tblPr>
        <w:tblpPr w:leftFromText="180" w:rightFromText="180" w:vertAnchor="text" w:horzAnchor="margin" w:tblpY="-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961"/>
      </w:tblGrid>
      <w:tr w:rsidR="00E05BEA" w:rsidTr="00E05BEA">
        <w:trPr>
          <w:trHeight w:val="2024"/>
        </w:trPr>
        <w:tc>
          <w:tcPr>
            <w:tcW w:w="4361" w:type="dxa"/>
          </w:tcPr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ПРИНЯТО: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На педагогическом совете протокол №_01_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От «02_» 09  2019 г.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</w:p>
        </w:tc>
        <w:tc>
          <w:tcPr>
            <w:tcW w:w="4961" w:type="dxa"/>
          </w:tcPr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УТВЕРЖДАЮ: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Заведующая филиалом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______Л.У.Мухаматуллина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  <w:r>
              <w:t>«___» __________ 20___ г.</w:t>
            </w:r>
          </w:p>
          <w:p w:rsidR="00E05BEA" w:rsidRDefault="00E05BEA" w:rsidP="00B412B7">
            <w:pPr>
              <w:tabs>
                <w:tab w:val="left" w:pos="1420"/>
              </w:tabs>
              <w:jc w:val="center"/>
            </w:pPr>
          </w:p>
        </w:tc>
      </w:tr>
    </w:tbl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Pr="009326B5" w:rsidRDefault="00A03562" w:rsidP="00A03562">
      <w:pPr>
        <w:jc w:val="center"/>
        <w:rPr>
          <w:b/>
          <w:color w:val="993300"/>
          <w:sz w:val="52"/>
          <w:szCs w:val="52"/>
        </w:rPr>
      </w:pPr>
    </w:p>
    <w:p w:rsidR="00A03562" w:rsidRPr="009326B5" w:rsidRDefault="00A03562" w:rsidP="00A03562">
      <w:pPr>
        <w:rPr>
          <w:b/>
          <w:color w:val="993300"/>
          <w:sz w:val="52"/>
          <w:szCs w:val="52"/>
        </w:rPr>
      </w:pPr>
    </w:p>
    <w:p w:rsidR="00A03562" w:rsidRPr="009326B5" w:rsidRDefault="00A03562" w:rsidP="00A03562">
      <w:pPr>
        <w:jc w:val="center"/>
        <w:rPr>
          <w:b/>
          <w:color w:val="993300"/>
          <w:sz w:val="52"/>
          <w:szCs w:val="52"/>
        </w:rPr>
      </w:pPr>
    </w:p>
    <w:p w:rsidR="00A03562" w:rsidRPr="009326B5" w:rsidRDefault="00A03562" w:rsidP="00A03562">
      <w:pPr>
        <w:jc w:val="center"/>
        <w:rPr>
          <w:b/>
          <w:color w:val="993300"/>
          <w:sz w:val="52"/>
          <w:szCs w:val="52"/>
        </w:rPr>
      </w:pPr>
      <w:r w:rsidRPr="009326B5">
        <w:rPr>
          <w:b/>
          <w:color w:val="993300"/>
          <w:sz w:val="52"/>
          <w:szCs w:val="52"/>
        </w:rPr>
        <w:t>ПЛАН РАБОТЫ ШКОЛЫ</w:t>
      </w:r>
    </w:p>
    <w:p w:rsidR="00A03562" w:rsidRDefault="00A03562" w:rsidP="00A03562">
      <w:pPr>
        <w:jc w:val="center"/>
        <w:rPr>
          <w:b/>
          <w:color w:val="993300"/>
          <w:sz w:val="52"/>
          <w:szCs w:val="52"/>
        </w:rPr>
      </w:pPr>
      <w:r w:rsidRPr="009326B5">
        <w:rPr>
          <w:b/>
          <w:color w:val="993300"/>
          <w:sz w:val="52"/>
          <w:szCs w:val="52"/>
        </w:rPr>
        <w:t>по подготовке</w:t>
      </w:r>
    </w:p>
    <w:p w:rsidR="00A03562" w:rsidRDefault="00E05BEA" w:rsidP="00A03562">
      <w:pPr>
        <w:jc w:val="center"/>
        <w:rPr>
          <w:b/>
          <w:color w:val="993300"/>
          <w:sz w:val="52"/>
          <w:szCs w:val="52"/>
        </w:rPr>
      </w:pPr>
      <w:r>
        <w:rPr>
          <w:b/>
          <w:color w:val="993300"/>
          <w:sz w:val="52"/>
          <w:szCs w:val="52"/>
        </w:rPr>
        <w:t xml:space="preserve">к ВПР в </w:t>
      </w:r>
      <w:r w:rsidR="00A03562">
        <w:rPr>
          <w:b/>
          <w:color w:val="993300"/>
          <w:sz w:val="52"/>
          <w:szCs w:val="52"/>
        </w:rPr>
        <w:t>4, 5-8</w:t>
      </w:r>
      <w:r>
        <w:rPr>
          <w:b/>
          <w:color w:val="993300"/>
          <w:sz w:val="52"/>
          <w:szCs w:val="52"/>
        </w:rPr>
        <w:t>,10</w:t>
      </w:r>
      <w:r w:rsidR="00A03562">
        <w:rPr>
          <w:b/>
          <w:color w:val="993300"/>
          <w:sz w:val="52"/>
          <w:szCs w:val="52"/>
        </w:rPr>
        <w:t xml:space="preserve"> классах</w:t>
      </w:r>
    </w:p>
    <w:p w:rsidR="00A03562" w:rsidRPr="009326B5" w:rsidRDefault="00C60C19" w:rsidP="00A03562">
      <w:pPr>
        <w:jc w:val="center"/>
        <w:rPr>
          <w:b/>
          <w:color w:val="993300"/>
          <w:sz w:val="52"/>
          <w:szCs w:val="52"/>
        </w:rPr>
      </w:pPr>
      <w:r>
        <w:rPr>
          <w:b/>
          <w:color w:val="993300"/>
          <w:sz w:val="52"/>
          <w:szCs w:val="52"/>
        </w:rPr>
        <w:t>на 2019-2020</w:t>
      </w:r>
      <w:r w:rsidR="00A03562" w:rsidRPr="009326B5">
        <w:rPr>
          <w:b/>
          <w:color w:val="993300"/>
          <w:sz w:val="52"/>
          <w:szCs w:val="52"/>
        </w:rPr>
        <w:t xml:space="preserve"> учебный год</w:t>
      </w:r>
      <w:r w:rsidR="00A03562">
        <w:rPr>
          <w:b/>
          <w:color w:val="993300"/>
          <w:sz w:val="52"/>
          <w:szCs w:val="52"/>
        </w:rPr>
        <w:t>.</w:t>
      </w:r>
      <w:bookmarkStart w:id="0" w:name="_GoBack"/>
      <w:bookmarkEnd w:id="0"/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 w:rsidP="00A03562">
      <w:pPr>
        <w:jc w:val="center"/>
        <w:rPr>
          <w:b/>
          <w:color w:val="993300"/>
          <w:sz w:val="28"/>
          <w:szCs w:val="28"/>
        </w:rPr>
      </w:pPr>
    </w:p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6280"/>
        <w:gridCol w:w="2049"/>
      </w:tblGrid>
      <w:tr w:rsidR="00A03562" w:rsidRPr="001173FB" w:rsidTr="00B412B7">
        <w:trPr>
          <w:trHeight w:val="550"/>
        </w:trPr>
        <w:tc>
          <w:tcPr>
            <w:tcW w:w="10413" w:type="dxa"/>
            <w:gridSpan w:val="3"/>
          </w:tcPr>
          <w:p w:rsidR="00A03562" w:rsidRPr="00F47FB4" w:rsidRDefault="00A03562" w:rsidP="00B412B7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ПОДГОТОВКА </w:t>
            </w:r>
            <w:proofErr w:type="gramStart"/>
            <w:r>
              <w:rPr>
                <w:b/>
                <w:color w:val="800000"/>
              </w:rPr>
              <w:t>ОБУЧАЮЩИХСЯ</w:t>
            </w:r>
            <w:proofErr w:type="gramEnd"/>
            <w:r>
              <w:rPr>
                <w:b/>
                <w:color w:val="800000"/>
              </w:rPr>
              <w:t xml:space="preserve"> </w:t>
            </w:r>
            <w:r w:rsidRPr="00F47FB4">
              <w:rPr>
                <w:b/>
                <w:color w:val="800000"/>
              </w:rPr>
              <w:t xml:space="preserve">К ПРОВЕДЕНИЮ </w:t>
            </w:r>
            <w:r>
              <w:rPr>
                <w:b/>
                <w:color w:val="800000"/>
              </w:rPr>
              <w:t>ВПР.</w:t>
            </w:r>
          </w:p>
        </w:tc>
      </w:tr>
      <w:tr w:rsidR="00A03562" w:rsidRPr="001173FB" w:rsidTr="00B412B7">
        <w:trPr>
          <w:trHeight w:val="550"/>
        </w:trPr>
        <w:tc>
          <w:tcPr>
            <w:tcW w:w="10413" w:type="dxa"/>
            <w:gridSpan w:val="3"/>
          </w:tcPr>
          <w:p w:rsidR="00A03562" w:rsidRPr="00F47FB4" w:rsidRDefault="00A03562" w:rsidP="00B412B7">
            <w:pPr>
              <w:jc w:val="both"/>
              <w:outlineLvl w:val="3"/>
              <w:rPr>
                <w:b/>
                <w:bCs/>
              </w:rPr>
            </w:pPr>
            <w:r w:rsidRPr="00F47FB4">
              <w:rPr>
                <w:b/>
                <w:bCs/>
              </w:rPr>
              <w:t xml:space="preserve">ЦЕЛЬ: </w:t>
            </w:r>
          </w:p>
          <w:p w:rsidR="00A03562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1.</w:t>
            </w:r>
            <w:r w:rsidRPr="00F47FB4">
              <w:rPr>
                <w:bCs/>
              </w:rPr>
              <w:t xml:space="preserve">Грамотная организация работы школы по подготовке </w:t>
            </w:r>
            <w:r>
              <w:rPr>
                <w:bCs/>
              </w:rPr>
              <w:t>обучающихся к ВПР в 2,4, 5-8</w:t>
            </w:r>
            <w:r w:rsidR="00E05BEA">
              <w:rPr>
                <w:bCs/>
              </w:rPr>
              <w:t>,10</w:t>
            </w:r>
            <w:r>
              <w:rPr>
                <w:bCs/>
              </w:rPr>
              <w:t xml:space="preserve"> классах.</w:t>
            </w:r>
          </w:p>
          <w:p w:rsidR="00A03562" w:rsidRPr="00F47FB4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2.</w:t>
            </w:r>
            <w:r w:rsidRPr="00F47FB4">
              <w:rPr>
                <w:bCs/>
              </w:rPr>
              <w:t xml:space="preserve">Формирование базы данных по данному направлению: потребности </w:t>
            </w:r>
            <w:r>
              <w:rPr>
                <w:bCs/>
              </w:rPr>
              <w:t xml:space="preserve">обучающихся </w:t>
            </w:r>
            <w:r w:rsidRPr="00F47FB4">
              <w:rPr>
                <w:bCs/>
              </w:rPr>
              <w:t xml:space="preserve"> их учебные и психологические возможности и способности, методическое обеспечение подготовки к</w:t>
            </w:r>
            <w:r>
              <w:rPr>
                <w:bCs/>
              </w:rPr>
              <w:t xml:space="preserve"> ВПР</w:t>
            </w:r>
            <w:r w:rsidRPr="00F47FB4">
              <w:rPr>
                <w:bCs/>
              </w:rPr>
              <w:t>, психологическое обеспечение подготовки.</w:t>
            </w:r>
          </w:p>
          <w:p w:rsidR="00A03562" w:rsidRPr="00F47FB4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3.Обеспечение обучающихся и</w:t>
            </w:r>
            <w:r w:rsidRPr="00F47FB4">
              <w:rPr>
                <w:bCs/>
              </w:rPr>
              <w:t>, их родителей и учителей своевременной информацией.</w:t>
            </w:r>
          </w:p>
          <w:p w:rsidR="00A03562" w:rsidRPr="00F47FB4" w:rsidRDefault="00A03562" w:rsidP="00B412B7">
            <w:pPr>
              <w:rPr>
                <w:b/>
                <w:color w:val="800000"/>
              </w:rPr>
            </w:pPr>
          </w:p>
        </w:tc>
      </w:tr>
      <w:tr w:rsidR="00A03562" w:rsidRPr="001173FB" w:rsidTr="00B412B7">
        <w:tc>
          <w:tcPr>
            <w:tcW w:w="2084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Вид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деятельности</w:t>
            </w:r>
          </w:p>
        </w:tc>
        <w:tc>
          <w:tcPr>
            <w:tcW w:w="6280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Мероприятия</w:t>
            </w:r>
          </w:p>
        </w:tc>
        <w:tc>
          <w:tcPr>
            <w:tcW w:w="2049" w:type="dxa"/>
          </w:tcPr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  <w:r w:rsidRPr="003C3A6C">
              <w:rPr>
                <w:b/>
                <w:i/>
                <w:color w:val="800000"/>
              </w:rPr>
              <w:t>Ответственные</w:t>
            </w:r>
          </w:p>
          <w:p w:rsidR="00A03562" w:rsidRPr="003C3A6C" w:rsidRDefault="00A03562" w:rsidP="00B412B7">
            <w:pPr>
              <w:jc w:val="center"/>
              <w:rPr>
                <w:b/>
                <w:i/>
                <w:color w:val="800000"/>
              </w:rPr>
            </w:pP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3C3A6C" w:rsidRDefault="00A03562" w:rsidP="00B412B7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СЕНТЯБРЬ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 xml:space="preserve">1. </w:t>
            </w:r>
            <w:r w:rsidR="00BE3906">
              <w:t>План график подготовки школы к ВПР</w:t>
            </w:r>
            <w:proofErr w:type="gramStart"/>
            <w:r w:rsidR="00BE3906">
              <w:t>,а</w:t>
            </w:r>
            <w:proofErr w:type="gramEnd"/>
            <w:r>
              <w:t>нализ ито</w:t>
            </w:r>
            <w:r w:rsidR="00BE3906">
              <w:t>гов ВПР в 4,5,6,8,10</w:t>
            </w:r>
            <w:r w:rsidR="00C60C19">
              <w:t xml:space="preserve"> классах за 2018-2019</w:t>
            </w:r>
            <w:r>
              <w:t xml:space="preserve"> учебный год. </w:t>
            </w:r>
            <w:r w:rsidR="00A44F34">
              <w:t>(на заседании МО учителей гуманитарно-эстетического цикла)</w:t>
            </w:r>
          </w:p>
        </w:tc>
        <w:tc>
          <w:tcPr>
            <w:tcW w:w="2049" w:type="dxa"/>
          </w:tcPr>
          <w:p w:rsidR="00A03562" w:rsidRPr="0072422B" w:rsidRDefault="00BE3906" w:rsidP="00B412B7">
            <w:proofErr w:type="gramStart"/>
            <w:r>
              <w:t>Рук-ль</w:t>
            </w:r>
            <w:proofErr w:type="gramEnd"/>
            <w:r>
              <w:t xml:space="preserve"> МО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C60C19" w:rsidP="00B412B7">
            <w:pPr>
              <w:ind w:left="333" w:hanging="333"/>
              <w:jc w:val="both"/>
            </w:pPr>
            <w:r>
              <w:t xml:space="preserve">2. </w:t>
            </w:r>
            <w:r w:rsidR="00A44F34">
              <w:t xml:space="preserve">Вопрос </w:t>
            </w:r>
            <w:r w:rsidR="00A44F34" w:rsidRPr="00E4071D">
              <w:t>на совещании:</w:t>
            </w:r>
            <w:r>
              <w:t xml:space="preserve"> «План график</w:t>
            </w:r>
            <w:r w:rsidR="00A03562">
              <w:t xml:space="preserve"> подготовки школы к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 </w:t>
            </w:r>
            <w:r w:rsidR="00A44F34">
              <w:t xml:space="preserve">Методист </w:t>
            </w:r>
          </w:p>
        </w:tc>
      </w:tr>
      <w:tr w:rsidR="00A03562" w:rsidRPr="001173FB" w:rsidTr="00B412B7">
        <w:trPr>
          <w:trHeight w:val="550"/>
        </w:trPr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 xml:space="preserve">1. Приказ 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создание базы данных по подготовке к ВПР</w:t>
            </w:r>
          </w:p>
        </w:tc>
        <w:tc>
          <w:tcPr>
            <w:tcW w:w="2049" w:type="dxa"/>
          </w:tcPr>
          <w:p w:rsidR="00A03562" w:rsidRPr="0072422B" w:rsidRDefault="00E4071D" w:rsidP="00B412B7">
            <w:r>
              <w:t>Заведующая филиалом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Индивидуальные консультации с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 начальных классов, педагогии 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2. Информирование по вопросам подготовки к ВПР: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Знакомство с инструкцией по подготовке к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Правила поведения на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Инструктирование обучающихся;</w:t>
            </w:r>
          </w:p>
          <w:p w:rsidR="00A03562" w:rsidRPr="0072422B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Задание ВПР, официальные сайте «Стат Град».</w:t>
            </w:r>
          </w:p>
        </w:tc>
        <w:tc>
          <w:tcPr>
            <w:tcW w:w="2049" w:type="dxa"/>
          </w:tcPr>
          <w:p w:rsidR="00A03562" w:rsidRPr="0072422B" w:rsidRDefault="003853A2" w:rsidP="00B412B7">
            <w:r>
              <w:t xml:space="preserve">Методист </w:t>
            </w:r>
            <w:r w:rsidR="00A03562">
              <w:t>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Индивидуальные консультации родителей.</w:t>
            </w:r>
          </w:p>
          <w:p w:rsidR="00A03562" w:rsidRPr="0072422B" w:rsidRDefault="00A03562" w:rsidP="00E4071D">
            <w:pPr>
              <w:ind w:left="720"/>
              <w:jc w:val="both"/>
            </w:pP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 Учителя начальных классов.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049" w:type="dxa"/>
          </w:tcPr>
          <w:p w:rsidR="00A03562" w:rsidRPr="0072422B" w:rsidRDefault="003853A2" w:rsidP="00B412B7">
            <w:r>
              <w:t xml:space="preserve">Методист </w:t>
            </w:r>
            <w:r w:rsidR="00A03562">
              <w:t>Учителя начальных классов. Классные руководители.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EF23EB" w:rsidRDefault="00A03562" w:rsidP="00B412B7">
            <w:pPr>
              <w:jc w:val="center"/>
              <w:rPr>
                <w:b/>
                <w:color w:val="008000"/>
              </w:rPr>
            </w:pPr>
            <w:r w:rsidRPr="00EF23EB">
              <w:rPr>
                <w:b/>
                <w:color w:val="008000"/>
              </w:rPr>
              <w:t>ОКТЯБРЬ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96D38" w:rsidP="00B412B7">
            <w:pPr>
              <w:ind w:left="256" w:hanging="256"/>
              <w:jc w:val="both"/>
            </w:pPr>
            <w:r>
              <w:t>1</w:t>
            </w:r>
            <w:r w:rsidR="00A03562">
              <w:t>.Подготовка информации на стендах в кабинетах по подготовки к ВПР в 4,5-8</w:t>
            </w:r>
            <w:r w:rsidR="00E4071D">
              <w:t>,10</w:t>
            </w:r>
            <w:r w:rsidR="00A03562">
              <w:t xml:space="preserve"> классах.</w:t>
            </w:r>
          </w:p>
        </w:tc>
        <w:tc>
          <w:tcPr>
            <w:tcW w:w="2049" w:type="dxa"/>
          </w:tcPr>
          <w:p w:rsidR="00A03562" w:rsidRPr="00464134" w:rsidRDefault="00A03562" w:rsidP="00B412B7">
            <w:r w:rsidRPr="00464134">
              <w:t>Зав.кабинетами</w:t>
            </w:r>
          </w:p>
          <w:p w:rsidR="00A03562" w:rsidRPr="001173FB" w:rsidRDefault="00A03562" w:rsidP="00B412B7">
            <w:pPr>
              <w:rPr>
                <w:sz w:val="20"/>
                <w:szCs w:val="20"/>
              </w:rPr>
            </w:pPr>
            <w:r>
              <w:t>Учителя-предметники 5 классов,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Контроль учебной нагрузки обучающихся 4,5-8</w:t>
            </w:r>
            <w:r w:rsidR="00E4071D">
              <w:t>,10</w:t>
            </w:r>
            <w:r>
              <w:t xml:space="preserve"> классов.</w:t>
            </w:r>
          </w:p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Дозировка домашнего задания.</w:t>
            </w:r>
          </w:p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Проведения консультаций.</w:t>
            </w:r>
          </w:p>
          <w:p w:rsidR="00A03562" w:rsidRPr="0072422B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  <w:r>
              <w:t>.</w:t>
            </w:r>
          </w:p>
        </w:tc>
        <w:tc>
          <w:tcPr>
            <w:tcW w:w="2049" w:type="dxa"/>
          </w:tcPr>
          <w:p w:rsidR="00A03562" w:rsidRPr="001173FB" w:rsidRDefault="00E24725" w:rsidP="00B412B7">
            <w:pPr>
              <w:rPr>
                <w:sz w:val="18"/>
                <w:szCs w:val="18"/>
              </w:rPr>
            </w:pPr>
            <w:r>
              <w:t>Методист</w:t>
            </w:r>
            <w:proofErr w:type="gramStart"/>
            <w:r>
              <w:t xml:space="preserve"> </w:t>
            </w:r>
            <w:r w:rsidR="00A03562">
              <w:t>,</w:t>
            </w:r>
            <w:proofErr w:type="gramEnd"/>
            <w:r w:rsidR="00A03562">
              <w:t xml:space="preserve"> </w:t>
            </w:r>
            <w:r w:rsidR="00A03562" w:rsidRPr="006137F9">
              <w:t>Учителя-предметники</w:t>
            </w:r>
            <w:r w:rsidR="00A03562">
              <w:t xml:space="preserve">, учителя начальных </w:t>
            </w:r>
            <w:r w:rsidR="00A03562">
              <w:lastRenderedPageBreak/>
              <w:t>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lastRenderedPageBreak/>
              <w:t>Нормативные документы</w:t>
            </w: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1. Составление папок педаг</w:t>
            </w:r>
            <w:r w:rsidR="003853A2">
              <w:t>огов по подготовке к ВПР  в 2019-2020</w:t>
            </w:r>
            <w:r>
              <w:t xml:space="preserve"> уч. году.</w:t>
            </w:r>
          </w:p>
        </w:tc>
        <w:tc>
          <w:tcPr>
            <w:tcW w:w="2049" w:type="dxa"/>
          </w:tcPr>
          <w:p w:rsidR="00A03562" w:rsidRDefault="00E24725" w:rsidP="00B412B7">
            <w:r>
              <w:t>Учителя-предметники</w:t>
            </w:r>
          </w:p>
        </w:tc>
      </w:tr>
      <w:tr w:rsidR="00A03562" w:rsidRPr="001173FB" w:rsidTr="00B412B7">
        <w:trPr>
          <w:gridAfter w:val="2"/>
          <w:wAfter w:w="8329" w:type="dxa"/>
          <w:trHeight w:val="276"/>
        </w:trPr>
        <w:tc>
          <w:tcPr>
            <w:tcW w:w="2084" w:type="dxa"/>
            <w:vMerge w:val="restart"/>
          </w:tcPr>
          <w:p w:rsidR="00A03562" w:rsidRPr="00654577" w:rsidRDefault="00A03562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Default="0087323C" w:rsidP="00960433">
            <w:pPr>
              <w:ind w:left="333" w:hanging="333"/>
              <w:jc w:val="both"/>
            </w:pPr>
            <w:r>
              <w:t>1.</w:t>
            </w:r>
            <w:r>
              <w:t xml:space="preserve"> Организация дополнительных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 по предметам, выносимым на ВПР</w:t>
            </w:r>
          </w:p>
        </w:tc>
        <w:tc>
          <w:tcPr>
            <w:tcW w:w="2049" w:type="dxa"/>
          </w:tcPr>
          <w:p w:rsidR="0087323C" w:rsidRDefault="0087323C" w:rsidP="00B412B7">
            <w:r>
              <w:t>Учителя предметники,</w:t>
            </w:r>
          </w:p>
          <w:p w:rsidR="0087323C" w:rsidRPr="0072422B" w:rsidRDefault="0087323C" w:rsidP="00B412B7">
            <w:r>
              <w:t>Учителя начальных классов</w:t>
            </w:r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 xml:space="preserve">1. </w:t>
            </w:r>
            <w:r w:rsidRPr="00E4071D">
              <w:t>Ознакомление родителей обучающихся 4,5-8</w:t>
            </w:r>
            <w:r w:rsidR="00E4071D">
              <w:t xml:space="preserve">,10 классов с </w:t>
            </w:r>
            <w:r w:rsidRPr="00E4071D">
              <w:t>инструкциями по проведению ВПР на родительском собрании.</w:t>
            </w:r>
          </w:p>
        </w:tc>
        <w:tc>
          <w:tcPr>
            <w:tcW w:w="2049" w:type="dxa"/>
          </w:tcPr>
          <w:p w:rsidR="0087323C" w:rsidRPr="0072422B" w:rsidRDefault="0087323C" w:rsidP="00B412B7"/>
        </w:tc>
      </w:tr>
      <w:tr w:rsidR="0087323C" w:rsidRPr="001173FB" w:rsidTr="00B412B7">
        <w:tc>
          <w:tcPr>
            <w:tcW w:w="10413" w:type="dxa"/>
            <w:gridSpan w:val="3"/>
          </w:tcPr>
          <w:p w:rsidR="0087323C" w:rsidRPr="001173FB" w:rsidRDefault="0087323C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НОЯ</w:t>
            </w:r>
            <w:r w:rsidRPr="00EF23EB">
              <w:rPr>
                <w:b/>
                <w:color w:val="008000"/>
              </w:rPr>
              <w:t>БРЬ</w:t>
            </w:r>
          </w:p>
        </w:tc>
      </w:tr>
      <w:tr w:rsidR="0087323C" w:rsidRPr="001173FB" w:rsidTr="00B412B7">
        <w:tc>
          <w:tcPr>
            <w:tcW w:w="2084" w:type="dxa"/>
            <w:vMerge w:val="restart"/>
          </w:tcPr>
          <w:p w:rsidR="0087323C" w:rsidRPr="00654577" w:rsidRDefault="0087323C" w:rsidP="00B412B7">
            <w:pPr>
              <w:rPr>
                <w:color w:val="0000FF"/>
              </w:rPr>
            </w:pPr>
            <w:r>
              <w:rPr>
                <w:color w:val="0000FF"/>
              </w:rPr>
              <w:t xml:space="preserve">Работа с </w:t>
            </w:r>
            <w:proofErr w:type="gramStart"/>
            <w:r>
              <w:rPr>
                <w:color w:val="0000FF"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87323C" w:rsidRPr="0072422B" w:rsidRDefault="0087323C" w:rsidP="00B412B7">
            <w:r>
              <w:t>Учителя-предметники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87323C" w:rsidRPr="0072422B" w:rsidRDefault="0087323C" w:rsidP="00B412B7">
            <w:r>
              <w:t>Учителя-предметники</w:t>
            </w:r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 xml:space="preserve">1. Информирование по вопросам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 к ВПР</w:t>
            </w:r>
          </w:p>
        </w:tc>
        <w:tc>
          <w:tcPr>
            <w:tcW w:w="2049" w:type="dxa"/>
          </w:tcPr>
          <w:p w:rsidR="0087323C" w:rsidRPr="0072422B" w:rsidRDefault="00E05BEA" w:rsidP="00B412B7">
            <w:r>
              <w:t xml:space="preserve">Методист </w:t>
            </w:r>
          </w:p>
        </w:tc>
      </w:tr>
      <w:tr w:rsidR="0087323C" w:rsidRPr="001173FB" w:rsidTr="00B412B7">
        <w:tc>
          <w:tcPr>
            <w:tcW w:w="10413" w:type="dxa"/>
            <w:gridSpan w:val="3"/>
          </w:tcPr>
          <w:p w:rsidR="0087323C" w:rsidRPr="001173FB" w:rsidRDefault="0087323C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ЯНВА</w:t>
            </w:r>
            <w:r w:rsidRPr="00EF23EB">
              <w:rPr>
                <w:b/>
                <w:color w:val="008000"/>
              </w:rPr>
              <w:t>РЬ</w:t>
            </w:r>
          </w:p>
        </w:tc>
      </w:tr>
      <w:tr w:rsidR="0087323C" w:rsidRPr="001173FB" w:rsidTr="00B412B7">
        <w:tc>
          <w:tcPr>
            <w:tcW w:w="2084" w:type="dxa"/>
            <w:vMerge w:val="restart"/>
          </w:tcPr>
          <w:p w:rsidR="0087323C" w:rsidRPr="00654577" w:rsidRDefault="0087323C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87323C" w:rsidRPr="0072422B" w:rsidRDefault="0087323C" w:rsidP="00B412B7">
            <w:r>
              <w:t>Учителя-предметники, учителя начальных классов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</w:tcPr>
          <w:p w:rsidR="0087323C" w:rsidRPr="0072422B" w:rsidRDefault="0087323C" w:rsidP="00B412B7"/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87323C" w:rsidRDefault="0087323C" w:rsidP="00A44F34">
            <w:pPr>
              <w:pStyle w:val="a4"/>
              <w:numPr>
                <w:ilvl w:val="0"/>
                <w:numId w:val="5"/>
              </w:numPr>
              <w:jc w:val="both"/>
            </w:pPr>
            <w:r>
              <w:t>ВШК</w:t>
            </w:r>
            <w:proofErr w:type="gramStart"/>
            <w:r>
              <w:t xml:space="preserve"> :</w:t>
            </w:r>
            <w:proofErr w:type="gramEnd"/>
            <w:r>
              <w:t xml:space="preserve"> подготовка к ВПР на уроках</w:t>
            </w:r>
          </w:p>
          <w:p w:rsidR="0087323C" w:rsidRPr="0072422B" w:rsidRDefault="0087323C" w:rsidP="00A44F34">
            <w:pPr>
              <w:pStyle w:val="a4"/>
              <w:numPr>
                <w:ilvl w:val="0"/>
                <w:numId w:val="5"/>
              </w:numPr>
              <w:jc w:val="both"/>
            </w:pPr>
            <w:r>
              <w:t>Заседание МО учителей гуманитарно-эстетического цикла (вопрос</w:t>
            </w:r>
            <w:r w:rsidR="00374106">
              <w:t xml:space="preserve"> о ходе подготовки к ВПР)</w:t>
            </w:r>
            <w:r>
              <w:t xml:space="preserve"> </w:t>
            </w:r>
          </w:p>
        </w:tc>
        <w:tc>
          <w:tcPr>
            <w:tcW w:w="2049" w:type="dxa"/>
          </w:tcPr>
          <w:p w:rsidR="0087323C" w:rsidRPr="00464134" w:rsidRDefault="0087323C" w:rsidP="00B412B7">
            <w:r>
              <w:t xml:space="preserve">Методист </w:t>
            </w:r>
          </w:p>
          <w:p w:rsidR="0087323C" w:rsidRPr="0072422B" w:rsidRDefault="00374106" w:rsidP="00B412B7">
            <w:proofErr w:type="gramStart"/>
            <w:r>
              <w:t>Рук-ль</w:t>
            </w:r>
            <w:proofErr w:type="gramEnd"/>
            <w:r>
              <w:t xml:space="preserve"> МО</w:t>
            </w:r>
          </w:p>
        </w:tc>
      </w:tr>
      <w:tr w:rsidR="0087323C" w:rsidRPr="001173FB" w:rsidTr="00B412B7">
        <w:tc>
          <w:tcPr>
            <w:tcW w:w="10413" w:type="dxa"/>
            <w:gridSpan w:val="3"/>
          </w:tcPr>
          <w:p w:rsidR="0087323C" w:rsidRPr="001173FB" w:rsidRDefault="0087323C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ФЕВРАЛЬ</w:t>
            </w:r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87323C" w:rsidRDefault="0087323C" w:rsidP="00872D84">
            <w:pPr>
              <w:ind w:left="256" w:hanging="256"/>
              <w:jc w:val="both"/>
            </w:pPr>
            <w:r>
              <w:t>1.Совещание (вопрос по итогам ВШК о подготовке к ВПР).</w:t>
            </w:r>
          </w:p>
        </w:tc>
        <w:tc>
          <w:tcPr>
            <w:tcW w:w="2049" w:type="dxa"/>
          </w:tcPr>
          <w:p w:rsidR="0087323C" w:rsidRDefault="00E05BEA" w:rsidP="00B412B7">
            <w:r>
              <w:t>Методист</w:t>
            </w:r>
            <w:proofErr w:type="gramStart"/>
            <w:r>
              <w:t xml:space="preserve"> </w:t>
            </w:r>
            <w:r w:rsidR="0087323C">
              <w:t>,</w:t>
            </w:r>
            <w:proofErr w:type="gramEnd"/>
            <w:r w:rsidR="0087323C">
              <w:t xml:space="preserve"> </w:t>
            </w:r>
            <w:r w:rsidR="0087323C" w:rsidRPr="006137F9">
              <w:t>Учителя-предметники</w:t>
            </w:r>
            <w:r w:rsidR="0087323C">
              <w:t>, учителя начальных классов</w:t>
            </w:r>
          </w:p>
        </w:tc>
      </w:tr>
      <w:tr w:rsidR="0087323C" w:rsidRPr="001173FB" w:rsidTr="00B412B7">
        <w:trPr>
          <w:gridAfter w:val="2"/>
          <w:wAfter w:w="8329" w:type="dxa"/>
          <w:trHeight w:val="276"/>
        </w:trPr>
        <w:tc>
          <w:tcPr>
            <w:tcW w:w="2084" w:type="dxa"/>
            <w:vMerge w:val="restart"/>
          </w:tcPr>
          <w:p w:rsidR="0087323C" w:rsidRPr="00654577" w:rsidRDefault="0087323C" w:rsidP="00B412B7">
            <w:pPr>
              <w:rPr>
                <w:color w:val="0000FF"/>
              </w:rPr>
            </w:pPr>
            <w:r>
              <w:rPr>
                <w:color w:val="0000FF"/>
              </w:rPr>
              <w:t xml:space="preserve">Работа с обучающимися 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1. Индивидуальное консультирование обучающихся</w:t>
            </w:r>
          </w:p>
        </w:tc>
        <w:tc>
          <w:tcPr>
            <w:tcW w:w="2049" w:type="dxa"/>
            <w:vMerge w:val="restart"/>
          </w:tcPr>
          <w:p w:rsidR="0087323C" w:rsidRPr="0072422B" w:rsidRDefault="0087323C" w:rsidP="00B412B7">
            <w:r>
              <w:t>Учителя-предметники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87323C" w:rsidRPr="0072422B" w:rsidRDefault="0087323C" w:rsidP="00B412B7"/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tabs>
                <w:tab w:val="num" w:pos="256"/>
              </w:tabs>
              <w:ind w:left="256" w:hanging="256"/>
              <w:jc w:val="both"/>
            </w:pPr>
            <w:r>
              <w:t xml:space="preserve">1. Проведение родительского собрания, посвящённого вопросам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 к ВПР результаты тренировочного ВПР</w:t>
            </w:r>
          </w:p>
        </w:tc>
        <w:tc>
          <w:tcPr>
            <w:tcW w:w="2049" w:type="dxa"/>
          </w:tcPr>
          <w:p w:rsidR="0087323C" w:rsidRPr="0072422B" w:rsidRDefault="00E05BEA" w:rsidP="00B412B7">
            <w:r>
              <w:t xml:space="preserve">Методист </w:t>
            </w:r>
          </w:p>
        </w:tc>
      </w:tr>
      <w:tr w:rsidR="0087323C" w:rsidRPr="001173FB" w:rsidTr="00B412B7">
        <w:tc>
          <w:tcPr>
            <w:tcW w:w="10413" w:type="dxa"/>
            <w:gridSpan w:val="3"/>
          </w:tcPr>
          <w:p w:rsidR="0087323C" w:rsidRPr="001173FB" w:rsidRDefault="0087323C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t>МАРТ</w:t>
            </w:r>
          </w:p>
        </w:tc>
      </w:tr>
      <w:tr w:rsidR="0087323C" w:rsidRPr="001173FB" w:rsidTr="00B412B7">
        <w:trPr>
          <w:gridAfter w:val="2"/>
          <w:wAfter w:w="8329" w:type="dxa"/>
          <w:trHeight w:val="276"/>
        </w:trPr>
        <w:tc>
          <w:tcPr>
            <w:tcW w:w="2084" w:type="dxa"/>
            <w:vMerge w:val="restart"/>
          </w:tcPr>
          <w:p w:rsidR="0087323C" w:rsidRPr="00654577" w:rsidRDefault="0087323C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  <w:vMerge w:val="restart"/>
          </w:tcPr>
          <w:p w:rsidR="0087323C" w:rsidRPr="0072422B" w:rsidRDefault="0087323C" w:rsidP="00B412B7">
            <w:r>
              <w:t>Учителя-предметники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87323C" w:rsidRPr="0072422B" w:rsidRDefault="0087323C" w:rsidP="00B412B7"/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87323C" w:rsidRDefault="0087323C" w:rsidP="00A03562">
            <w:pPr>
              <w:numPr>
                <w:ilvl w:val="0"/>
                <w:numId w:val="2"/>
              </w:numPr>
              <w:jc w:val="both"/>
            </w:pPr>
            <w:r>
              <w:t xml:space="preserve">Работа с классными руководителями. </w:t>
            </w:r>
          </w:p>
          <w:p w:rsidR="0087323C" w:rsidRPr="008B6A68" w:rsidRDefault="0087323C" w:rsidP="00A03562">
            <w:pPr>
              <w:numPr>
                <w:ilvl w:val="0"/>
                <w:numId w:val="2"/>
              </w:numPr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 выносимым на ВПР</w:t>
            </w:r>
          </w:p>
          <w:p w:rsidR="0087323C" w:rsidRPr="0072422B" w:rsidRDefault="0087323C" w:rsidP="00A03562">
            <w:pPr>
              <w:numPr>
                <w:ilvl w:val="0"/>
                <w:numId w:val="2"/>
              </w:numPr>
              <w:jc w:val="both"/>
            </w:pPr>
            <w:r>
              <w:lastRenderedPageBreak/>
              <w:t>Контроль подготовки к ВПР</w:t>
            </w:r>
          </w:p>
        </w:tc>
        <w:tc>
          <w:tcPr>
            <w:tcW w:w="2049" w:type="dxa"/>
          </w:tcPr>
          <w:p w:rsidR="0087323C" w:rsidRPr="0072422B" w:rsidRDefault="0087323C" w:rsidP="00B412B7">
            <w:r>
              <w:lastRenderedPageBreak/>
              <w:t xml:space="preserve"> </w:t>
            </w:r>
            <w:r w:rsidRPr="006137F9">
              <w:t>Учителя-предметники</w:t>
            </w:r>
          </w:p>
        </w:tc>
      </w:tr>
      <w:tr w:rsidR="0087323C" w:rsidRPr="001173FB" w:rsidTr="00B412B7">
        <w:tc>
          <w:tcPr>
            <w:tcW w:w="10413" w:type="dxa"/>
            <w:gridSpan w:val="3"/>
          </w:tcPr>
          <w:p w:rsidR="0087323C" w:rsidRPr="001173FB" w:rsidRDefault="0087323C" w:rsidP="00B412B7">
            <w:pPr>
              <w:jc w:val="center"/>
              <w:rPr>
                <w:b/>
              </w:rPr>
            </w:pPr>
            <w:r>
              <w:rPr>
                <w:b/>
                <w:color w:val="008000"/>
              </w:rPr>
              <w:lastRenderedPageBreak/>
              <w:t>АПРЕЛЬ</w:t>
            </w:r>
          </w:p>
        </w:tc>
      </w:tr>
      <w:tr w:rsidR="0087323C" w:rsidRPr="001173FB" w:rsidTr="00B412B7">
        <w:tc>
          <w:tcPr>
            <w:tcW w:w="2084" w:type="dxa"/>
            <w:vMerge w:val="restart"/>
          </w:tcPr>
          <w:p w:rsidR="0087323C" w:rsidRPr="00654577" w:rsidRDefault="0087323C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с обучающимися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  <w:vMerge w:val="restart"/>
          </w:tcPr>
          <w:p w:rsidR="0087323C" w:rsidRPr="0072422B" w:rsidRDefault="0087323C" w:rsidP="00B412B7">
            <w:r>
              <w:t>Учителя-предметники, учителя начальных класов</w:t>
            </w:r>
          </w:p>
        </w:tc>
      </w:tr>
      <w:tr w:rsidR="0087323C" w:rsidRPr="001173FB" w:rsidTr="00B412B7">
        <w:tc>
          <w:tcPr>
            <w:tcW w:w="2084" w:type="dxa"/>
            <w:vMerge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  <w:vMerge/>
          </w:tcPr>
          <w:p w:rsidR="0087323C" w:rsidRPr="0072422B" w:rsidRDefault="0087323C" w:rsidP="00B412B7"/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Организационно-</w:t>
            </w:r>
          </w:p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методическая</w:t>
            </w:r>
          </w:p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87323C" w:rsidRDefault="0087323C" w:rsidP="00872D84">
            <w:pPr>
              <w:ind w:left="256" w:hanging="256"/>
              <w:jc w:val="both"/>
            </w:pPr>
            <w:r>
              <w:t>1.Совещание (вопрос о подготовке к ВПР.)</w:t>
            </w:r>
          </w:p>
          <w:p w:rsidR="0087323C" w:rsidRDefault="0087323C" w:rsidP="00872D84">
            <w:pPr>
              <w:ind w:left="256" w:hanging="256"/>
              <w:jc w:val="both"/>
            </w:pPr>
            <w:r>
              <w:t>2.Размещение на сайте школы результатов ВПР.</w:t>
            </w:r>
          </w:p>
          <w:p w:rsidR="0087323C" w:rsidRPr="0072422B" w:rsidRDefault="0087323C" w:rsidP="00872D84">
            <w:pPr>
              <w:ind w:left="256" w:hanging="256"/>
              <w:jc w:val="both"/>
            </w:pPr>
            <w:r>
              <w:t>3.Рассмотрение вопроса о проведении ВПР на МО учителей естественно-математичекого цикла.</w:t>
            </w:r>
          </w:p>
        </w:tc>
        <w:tc>
          <w:tcPr>
            <w:tcW w:w="2049" w:type="dxa"/>
          </w:tcPr>
          <w:p w:rsidR="0087323C" w:rsidRPr="0072422B" w:rsidRDefault="0087323C" w:rsidP="00B412B7">
            <w:r>
              <w:t>Методист, учителя-предметники, рук-льМО</w:t>
            </w:r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3. Подготовка графика проведения консультаций</w:t>
            </w:r>
          </w:p>
        </w:tc>
        <w:tc>
          <w:tcPr>
            <w:tcW w:w="2049" w:type="dxa"/>
          </w:tcPr>
          <w:p w:rsidR="0087323C" w:rsidRPr="0072422B" w:rsidRDefault="0087323C" w:rsidP="00B412B7"/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4. Подготовка приказа о проведение ВПР в 4,5</w:t>
            </w:r>
            <w:r w:rsidR="00E05BEA">
              <w:t>,6,7,8,10</w:t>
            </w:r>
            <w:r>
              <w:t xml:space="preserve"> классах.</w:t>
            </w:r>
          </w:p>
        </w:tc>
        <w:tc>
          <w:tcPr>
            <w:tcW w:w="2049" w:type="dxa"/>
          </w:tcPr>
          <w:p w:rsidR="0087323C" w:rsidRPr="0072422B" w:rsidRDefault="0087323C" w:rsidP="00E05BEA">
            <w:r>
              <w:t xml:space="preserve"> Директор школы</w:t>
            </w:r>
            <w:r w:rsidR="00E05BEA">
              <w:t>, заведующая филиалом</w:t>
            </w:r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>
              <w:rPr>
                <w:color w:val="0000FF"/>
              </w:rPr>
              <w:t>Работа администрации</w:t>
            </w:r>
          </w:p>
        </w:tc>
        <w:tc>
          <w:tcPr>
            <w:tcW w:w="6280" w:type="dxa"/>
          </w:tcPr>
          <w:p w:rsidR="0087323C" w:rsidRDefault="0087323C" w:rsidP="00B412B7">
            <w:pPr>
              <w:ind w:left="256" w:hanging="256"/>
              <w:jc w:val="both"/>
            </w:pPr>
            <w:r>
              <w:t>5Проведение ВПР</w:t>
            </w:r>
          </w:p>
        </w:tc>
        <w:tc>
          <w:tcPr>
            <w:tcW w:w="2049" w:type="dxa"/>
          </w:tcPr>
          <w:p w:rsidR="0087323C" w:rsidRPr="0072422B" w:rsidRDefault="0087323C" w:rsidP="00B412B7">
            <w:r w:rsidRPr="006137F9">
              <w:t>Учителя-предметники</w:t>
            </w:r>
            <w:r>
              <w:t xml:space="preserve">, учителя </w:t>
            </w:r>
            <w:proofErr w:type="gramStart"/>
            <w:r>
              <w:t>начальных</w:t>
            </w:r>
            <w:proofErr w:type="gramEnd"/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87323C" w:rsidRPr="0072422B" w:rsidRDefault="0087323C" w:rsidP="00B412B7">
            <w:pPr>
              <w:ind w:left="256" w:hanging="256"/>
              <w:jc w:val="both"/>
            </w:pPr>
            <w:r>
              <w:t>1. Работа с классными руководителями. Контроль подготовки к ВПР</w:t>
            </w:r>
          </w:p>
        </w:tc>
        <w:tc>
          <w:tcPr>
            <w:tcW w:w="2049" w:type="dxa"/>
          </w:tcPr>
          <w:p w:rsidR="0087323C" w:rsidRPr="0072422B" w:rsidRDefault="00E05BEA" w:rsidP="00B412B7">
            <w:r>
              <w:t xml:space="preserve">Методист </w:t>
            </w:r>
            <w:r w:rsidR="0087323C" w:rsidRPr="006137F9">
              <w:t>Учителя-предметники</w:t>
            </w:r>
            <w:r w:rsidR="0087323C">
              <w:t>, учителя начальных классов</w:t>
            </w:r>
          </w:p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87323C" w:rsidRPr="005E34EC" w:rsidRDefault="0087323C" w:rsidP="00B412B7">
            <w:pPr>
              <w:ind w:left="256" w:hanging="256"/>
              <w:jc w:val="center"/>
              <w:rPr>
                <w:b/>
                <w:color w:val="385623" w:themeColor="accent6" w:themeShade="80"/>
              </w:rPr>
            </w:pPr>
            <w:r w:rsidRPr="005E34EC">
              <w:rPr>
                <w:b/>
                <w:color w:val="385623" w:themeColor="accent6" w:themeShade="80"/>
              </w:rPr>
              <w:t>Май</w:t>
            </w:r>
          </w:p>
        </w:tc>
        <w:tc>
          <w:tcPr>
            <w:tcW w:w="2049" w:type="dxa"/>
          </w:tcPr>
          <w:p w:rsidR="0087323C" w:rsidRDefault="0087323C" w:rsidP="00B412B7"/>
        </w:tc>
      </w:tr>
      <w:tr w:rsidR="0087323C" w:rsidRPr="001173FB" w:rsidTr="00B412B7">
        <w:tc>
          <w:tcPr>
            <w:tcW w:w="2084" w:type="dxa"/>
          </w:tcPr>
          <w:p w:rsidR="0087323C" w:rsidRPr="00654577" w:rsidRDefault="0087323C" w:rsidP="00B412B7">
            <w:pPr>
              <w:rPr>
                <w:color w:val="0000FF"/>
              </w:rPr>
            </w:pPr>
            <w:r w:rsidRPr="00654577">
              <w:rPr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87323C" w:rsidRDefault="0087323C" w:rsidP="00B412B7">
            <w:pPr>
              <w:ind w:left="256" w:hanging="256"/>
              <w:jc w:val="both"/>
            </w:pPr>
            <w:r>
              <w:t>Работа  по анализу проведения ВПР</w:t>
            </w:r>
            <w:r w:rsidR="00374106">
              <w:t xml:space="preserve"> на заседаниях МО</w:t>
            </w:r>
          </w:p>
        </w:tc>
        <w:tc>
          <w:tcPr>
            <w:tcW w:w="2049" w:type="dxa"/>
          </w:tcPr>
          <w:p w:rsidR="0087323C" w:rsidRDefault="00374106" w:rsidP="00B412B7">
            <w:proofErr w:type="gramStart"/>
            <w:r>
              <w:t>Рук-ли</w:t>
            </w:r>
            <w:proofErr w:type="gramEnd"/>
            <w:r>
              <w:t xml:space="preserve"> МО</w:t>
            </w:r>
          </w:p>
        </w:tc>
      </w:tr>
      <w:tr w:rsidR="00E05BEA" w:rsidRPr="001173FB" w:rsidTr="00B412B7">
        <w:tc>
          <w:tcPr>
            <w:tcW w:w="2084" w:type="dxa"/>
          </w:tcPr>
          <w:p w:rsidR="00E05BEA" w:rsidRPr="00654577" w:rsidRDefault="00E05BEA" w:rsidP="00960433">
            <w:pPr>
              <w:pStyle w:val="a3"/>
              <w:jc w:val="center"/>
              <w:rPr>
                <w:color w:val="0000FF"/>
              </w:rPr>
            </w:pPr>
            <w:r w:rsidRPr="00654577">
              <w:rPr>
                <w:color w:val="0000FF"/>
                <w:sz w:val="24"/>
              </w:rPr>
              <w:t>Нормативные документы</w:t>
            </w:r>
          </w:p>
        </w:tc>
        <w:tc>
          <w:tcPr>
            <w:tcW w:w="6280" w:type="dxa"/>
          </w:tcPr>
          <w:p w:rsidR="00E05BEA" w:rsidRPr="008B6A68" w:rsidRDefault="00E05BEA" w:rsidP="0096043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B6A68">
              <w:rPr>
                <w:color w:val="000000"/>
                <w:sz w:val="24"/>
              </w:rPr>
              <w:t>1. Подготовка справки о качес</w:t>
            </w:r>
            <w:r>
              <w:rPr>
                <w:color w:val="000000"/>
                <w:sz w:val="24"/>
              </w:rPr>
              <w:t>тве проведения и результатах ВПР</w:t>
            </w:r>
          </w:p>
        </w:tc>
        <w:tc>
          <w:tcPr>
            <w:tcW w:w="2049" w:type="dxa"/>
          </w:tcPr>
          <w:p w:rsidR="00E05BEA" w:rsidRDefault="00E05BEA" w:rsidP="00B412B7"/>
        </w:tc>
      </w:tr>
      <w:tr w:rsidR="00E05BEA" w:rsidRPr="001173FB" w:rsidTr="00B412B7">
        <w:tc>
          <w:tcPr>
            <w:tcW w:w="2084" w:type="dxa"/>
          </w:tcPr>
          <w:p w:rsidR="00E05BEA" w:rsidRPr="008B6A68" w:rsidRDefault="00E05BEA" w:rsidP="00960433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280" w:type="dxa"/>
          </w:tcPr>
          <w:p w:rsidR="00E05BEA" w:rsidRPr="00526847" w:rsidRDefault="00E05BEA" w:rsidP="0096043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2. Формиро</w:t>
            </w:r>
            <w:r>
              <w:rPr>
                <w:color w:val="000000"/>
                <w:sz w:val="24"/>
              </w:rPr>
              <w:t>вание отчетов по результатам ВПР</w:t>
            </w:r>
          </w:p>
          <w:p w:rsidR="00E05BEA" w:rsidRPr="00526847" w:rsidRDefault="00E05BEA" w:rsidP="00960433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2049" w:type="dxa"/>
          </w:tcPr>
          <w:p w:rsidR="00E05BEA" w:rsidRDefault="00E05BEA" w:rsidP="00B412B7"/>
        </w:tc>
      </w:tr>
      <w:tr w:rsidR="00E05BEA" w:rsidRPr="001173FB" w:rsidTr="00B412B7">
        <w:tc>
          <w:tcPr>
            <w:tcW w:w="2084" w:type="dxa"/>
          </w:tcPr>
          <w:p w:rsidR="00E05BEA" w:rsidRPr="008B6A68" w:rsidRDefault="00E05BEA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280" w:type="dxa"/>
          </w:tcPr>
          <w:p w:rsidR="00E05BEA" w:rsidRPr="00526847" w:rsidRDefault="00E05BEA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4"/>
              </w:rPr>
              <w:t>3.Размещение информации о ВПР на сайте школы.</w:t>
            </w:r>
          </w:p>
          <w:p w:rsidR="00E05BEA" w:rsidRPr="00526847" w:rsidRDefault="00E05BEA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2049" w:type="dxa"/>
          </w:tcPr>
          <w:p w:rsidR="00E05BEA" w:rsidRPr="00526847" w:rsidRDefault="00E05BEA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1D2E7D">
              <w:rPr>
                <w:sz w:val="24"/>
                <w:szCs w:val="24"/>
              </w:rPr>
              <w:t>, Учителя-предметники</w:t>
            </w:r>
          </w:p>
        </w:tc>
      </w:tr>
    </w:tbl>
    <w:p w:rsidR="00A03562" w:rsidRDefault="00A03562"/>
    <w:p w:rsidR="00A03562" w:rsidRDefault="00A03562"/>
    <w:p w:rsidR="00A03562" w:rsidRDefault="00C60C19" w:rsidP="00A03562">
      <w:r>
        <w:t>Методист Нигматуллина Ф.Р.</w:t>
      </w:r>
    </w:p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sectPr w:rsidR="00A03562" w:rsidSect="0081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7B7"/>
    <w:multiLevelType w:val="hybridMultilevel"/>
    <w:tmpl w:val="B15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5671"/>
    <w:rsid w:val="00000092"/>
    <w:rsid w:val="00000387"/>
    <w:rsid w:val="00000B93"/>
    <w:rsid w:val="00000DBA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A0160"/>
    <w:rsid w:val="001A0813"/>
    <w:rsid w:val="001A369C"/>
    <w:rsid w:val="001A4181"/>
    <w:rsid w:val="001A4A20"/>
    <w:rsid w:val="001A7549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74106"/>
    <w:rsid w:val="00381E62"/>
    <w:rsid w:val="00384691"/>
    <w:rsid w:val="003853A2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D7F"/>
    <w:rsid w:val="00605994"/>
    <w:rsid w:val="00606CA3"/>
    <w:rsid w:val="006118FD"/>
    <w:rsid w:val="006119E4"/>
    <w:rsid w:val="00611F55"/>
    <w:rsid w:val="00611FB3"/>
    <w:rsid w:val="0062042C"/>
    <w:rsid w:val="0062486F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2E6"/>
    <w:rsid w:val="00663DEA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6D4A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2D84"/>
    <w:rsid w:val="0087323C"/>
    <w:rsid w:val="00873435"/>
    <w:rsid w:val="00873BEF"/>
    <w:rsid w:val="00873D69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F1D"/>
    <w:rsid w:val="00A424AD"/>
    <w:rsid w:val="00A42519"/>
    <w:rsid w:val="00A430C3"/>
    <w:rsid w:val="00A43E2C"/>
    <w:rsid w:val="00A44014"/>
    <w:rsid w:val="00A44F3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38EC"/>
    <w:rsid w:val="00A94643"/>
    <w:rsid w:val="00A946C1"/>
    <w:rsid w:val="00A95664"/>
    <w:rsid w:val="00A95F20"/>
    <w:rsid w:val="00A967E9"/>
    <w:rsid w:val="00A96D38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42165"/>
    <w:rsid w:val="00B42CF1"/>
    <w:rsid w:val="00B4326C"/>
    <w:rsid w:val="00B4554F"/>
    <w:rsid w:val="00B45A7F"/>
    <w:rsid w:val="00B50C75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70DB6"/>
    <w:rsid w:val="00B72FAC"/>
    <w:rsid w:val="00B73BBF"/>
    <w:rsid w:val="00B743D6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906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0C19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7C8"/>
    <w:rsid w:val="00DD0EF8"/>
    <w:rsid w:val="00DD1BAF"/>
    <w:rsid w:val="00DD24E0"/>
    <w:rsid w:val="00DD5536"/>
    <w:rsid w:val="00DD5848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5BEA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725"/>
    <w:rsid w:val="00E24F76"/>
    <w:rsid w:val="00E259BE"/>
    <w:rsid w:val="00E30196"/>
    <w:rsid w:val="00E34130"/>
    <w:rsid w:val="00E349F0"/>
    <w:rsid w:val="00E356EB"/>
    <w:rsid w:val="00E4050C"/>
    <w:rsid w:val="00E4071D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668D"/>
    <w:rsid w:val="00EB3A88"/>
    <w:rsid w:val="00EB62B1"/>
    <w:rsid w:val="00EB7DA3"/>
    <w:rsid w:val="00EC20F5"/>
    <w:rsid w:val="00EC40F3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6C41"/>
    <w:rsid w:val="00EF6E3E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4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17</cp:revision>
  <cp:lastPrinted>2020-01-21T09:49:00Z</cp:lastPrinted>
  <dcterms:created xsi:type="dcterms:W3CDTF">2017-09-29T17:06:00Z</dcterms:created>
  <dcterms:modified xsi:type="dcterms:W3CDTF">2020-01-21T09:55:00Z</dcterms:modified>
</cp:coreProperties>
</file>