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304" w:rsidRDefault="00821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Насыщенная четверть</w:t>
      </w:r>
    </w:p>
    <w:p w:rsidR="0082140F" w:rsidRDefault="008214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1-я учебная четверть в школе была насыщена разнообразными, интересными и полезными мероприятиями, как классными, так и общешкольными. </w:t>
      </w:r>
      <w:proofErr w:type="gramStart"/>
      <w:r>
        <w:rPr>
          <w:rFonts w:ascii="Times New Roman" w:hAnsi="Times New Roman" w:cs="Times New Roman"/>
          <w:sz w:val="28"/>
          <w:szCs w:val="28"/>
        </w:rPr>
        <w:t>Это: классные часы «Судьба планеты в наших руках», «Осенний калейдоскоп», «Безопасность и дети», «Сами планируем – сами выполняем», «Оформление классного уголка»; неделя правовой грамотности, неделя здоровья, поход в осенний лес; поздравления людей пожилого возраста с праздником 1 октября; выполнение презентаций к</w:t>
      </w:r>
      <w:r w:rsidR="005F5A2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дню Учителя; день самоуправления; выпуск праздничных стенгазет; участие в конкурсах рисунков и поделок;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школьный этап Всероссийской олимпиады.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 xml:space="preserve">Во всех делах и мероприятиях ребята показали себя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творческими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целеустремленными, успешными. Хочется, чтобы наши дети </w:t>
      </w:r>
      <w:r w:rsidR="00832985">
        <w:rPr>
          <w:rFonts w:ascii="Times New Roman" w:hAnsi="Times New Roman" w:cs="Times New Roman"/>
          <w:sz w:val="28"/>
          <w:szCs w:val="28"/>
        </w:rPr>
        <w:t>провели с пользой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9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двухнедельные осенние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каникулы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пришли в школу здоровыми, бодрыми, жизнерадостными, полными оптимизма.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Удачи и успехов вам, ребята!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А.Ю.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Зимагулова</w:t>
      </w:r>
      <w:proofErr w:type="spellEnd"/>
    </w:p>
    <w:p w:rsidR="009C6AD6" w:rsidRDefault="009C6A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27129" cy="4219700"/>
            <wp:effectExtent l="19050" t="0" r="0" b="0"/>
            <wp:docPr id="4" name="Рисунок 4" descr="C:\Users\Джалиль\AppData\Local\Microsoft\Windows\INetCache\Content.Word\IMG_20200924_14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жалиль\AppData\Local\Microsoft\Windows\INetCache\Content.Word\IMG_20200924_14294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35" cy="4222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D6" w:rsidRDefault="009C6AD6">
      <w:pPr>
        <w:rPr>
          <w:rFonts w:ascii="Times New Roman" w:hAnsi="Times New Roman" w:cs="Times New Roman"/>
          <w:sz w:val="28"/>
          <w:szCs w:val="28"/>
        </w:rPr>
      </w:pPr>
    </w:p>
    <w:p w:rsidR="009C6AD6" w:rsidRDefault="009C6AD6">
      <w:pPr>
        <w:rPr>
          <w:rFonts w:ascii="Times New Roman" w:hAnsi="Times New Roman" w:cs="Times New Roman"/>
          <w:sz w:val="28"/>
          <w:szCs w:val="28"/>
        </w:rPr>
      </w:pPr>
    </w:p>
    <w:p w:rsidR="009C6AD6" w:rsidRDefault="009C6A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99327" cy="3973886"/>
            <wp:effectExtent l="19050" t="0" r="0" b="0"/>
            <wp:docPr id="7" name="Рисунок 7" descr="C:\Users\Джалиль\AppData\Local\Microsoft\Windows\INetCache\Content.Word\IMG_20200925_12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жалиль\AppData\Local\Microsoft\Windows\INetCache\Content.Word\IMG_20200925_1248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81" cy="397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D6" w:rsidRDefault="009C6A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70465" cy="4175185"/>
            <wp:effectExtent l="19050" t="0" r="0" b="0"/>
            <wp:docPr id="10" name="Рисунок 10" descr="C:\Users\Джалиль\AppData\Local\Microsoft\Windows\INetCache\Content.Word\IMG_20200925_13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жалиль\AppData\Local\Microsoft\Windows\INetCache\Content.Word\IMG_20200925_132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65" cy="417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D6" w:rsidRDefault="009C6AD6">
      <w:pPr>
        <w:rPr>
          <w:rFonts w:ascii="Times New Roman" w:hAnsi="Times New Roman" w:cs="Times New Roman"/>
          <w:sz w:val="28"/>
          <w:szCs w:val="28"/>
        </w:rPr>
      </w:pPr>
    </w:p>
    <w:p w:rsidR="009C6AD6" w:rsidRDefault="009C6AD6">
      <w:pPr>
        <w:rPr>
          <w:rFonts w:ascii="Times New Roman" w:hAnsi="Times New Roman" w:cs="Times New Roman"/>
          <w:sz w:val="28"/>
          <w:szCs w:val="28"/>
        </w:rPr>
      </w:pPr>
    </w:p>
    <w:p w:rsidR="009C6AD6" w:rsidRDefault="009C6A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43036" cy="3631721"/>
            <wp:effectExtent l="19050" t="0" r="0" b="0"/>
            <wp:docPr id="13" name="Рисунок 13" descr="C:\Users\Джалиль\AppData\Local\Microsoft\Windows\INetCache\Content.Word\IMG_20201001_11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жалиль\AppData\Local\Microsoft\Windows\INetCache\Content.Word\IMG_20201001_1116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780" cy="363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D6" w:rsidRDefault="009C6A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41227" cy="4080295"/>
            <wp:effectExtent l="19050" t="0" r="7073" b="0"/>
            <wp:docPr id="16" name="Рисунок 16" descr="C:\Users\Джалиль\AppData\Local\Microsoft\Windows\INetCache\Content.Word\IMG_20201001_14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жалиль\AppData\Local\Microsoft\Windows\INetCache\Content.Word\IMG_20201001_143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89" cy="408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6AD6" w:rsidRPr="0082140F" w:rsidRDefault="009C6AD6">
      <w:pPr>
        <w:rPr>
          <w:rFonts w:ascii="Times New Roman" w:hAnsi="Times New Roman" w:cs="Times New Roman"/>
          <w:sz w:val="28"/>
          <w:szCs w:val="28"/>
        </w:rPr>
      </w:pPr>
    </w:p>
    <w:sectPr w:rsidR="009C6AD6" w:rsidRPr="0082140F" w:rsidSect="00DB43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2140F"/>
    <w:rsid w:val="005F5A23"/>
    <w:rsid w:val="0082140F"/>
    <w:rsid w:val="00832985"/>
    <w:rsid w:val="009C6AD6"/>
    <w:rsid w:val="00A94F90"/>
    <w:rsid w:val="00DB4304"/>
    <w:rsid w:val="00EE19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3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6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6A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Джалиль</dc:creator>
  <cp:lastModifiedBy>Джалиль</cp:lastModifiedBy>
  <cp:revision>3</cp:revision>
  <dcterms:created xsi:type="dcterms:W3CDTF">2020-10-25T14:11:00Z</dcterms:created>
  <dcterms:modified xsi:type="dcterms:W3CDTF">2020-10-25T14:43:00Z</dcterms:modified>
</cp:coreProperties>
</file>