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EC" w:rsidRPr="006057EC" w:rsidRDefault="006057EC" w:rsidP="006057E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57EC">
        <w:rPr>
          <w:rFonts w:ascii="Times New Roman" w:hAnsi="Times New Roman" w:cs="Times New Roman"/>
          <w:i/>
          <w:sz w:val="28"/>
          <w:szCs w:val="28"/>
        </w:rPr>
        <w:t>«Утверждаю»</w:t>
      </w:r>
    </w:p>
    <w:p w:rsidR="006057EC" w:rsidRPr="006057EC" w:rsidRDefault="006057EC" w:rsidP="006057E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57EC">
        <w:rPr>
          <w:rFonts w:ascii="Times New Roman" w:hAnsi="Times New Roman" w:cs="Times New Roman"/>
          <w:i/>
          <w:sz w:val="28"/>
          <w:szCs w:val="28"/>
        </w:rPr>
        <w:t>Заведующая филиалом Казанская СОШ</w:t>
      </w:r>
    </w:p>
    <w:p w:rsidR="006057EC" w:rsidRPr="006057EC" w:rsidRDefault="006057EC" w:rsidP="006057EC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57EC">
        <w:rPr>
          <w:rFonts w:ascii="Times New Roman" w:hAnsi="Times New Roman" w:cs="Times New Roman"/>
          <w:i/>
          <w:sz w:val="28"/>
          <w:szCs w:val="28"/>
        </w:rPr>
        <w:t>Мухаматуллина</w:t>
      </w:r>
      <w:proofErr w:type="spellEnd"/>
      <w:r w:rsidRPr="006057EC">
        <w:rPr>
          <w:rFonts w:ascii="Times New Roman" w:hAnsi="Times New Roman" w:cs="Times New Roman"/>
          <w:i/>
          <w:sz w:val="28"/>
          <w:szCs w:val="28"/>
        </w:rPr>
        <w:t xml:space="preserve"> Л.У.________________</w:t>
      </w:r>
    </w:p>
    <w:p w:rsidR="006057EC" w:rsidRDefault="006057EC" w:rsidP="00FE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C09" w:rsidRDefault="00FE4684" w:rsidP="00FE4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684">
        <w:rPr>
          <w:rFonts w:ascii="Times New Roman" w:hAnsi="Times New Roman" w:cs="Times New Roman"/>
          <w:sz w:val="28"/>
          <w:szCs w:val="28"/>
        </w:rPr>
        <w:t>Список детей пришкольного лагеря с дневным пребыванием</w:t>
      </w:r>
    </w:p>
    <w:p w:rsidR="00FE4684" w:rsidRPr="00FE4684" w:rsidRDefault="00FE4684" w:rsidP="00FE4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684">
        <w:rPr>
          <w:rFonts w:ascii="Times New Roman" w:hAnsi="Times New Roman" w:cs="Times New Roman"/>
          <w:sz w:val="28"/>
          <w:szCs w:val="28"/>
        </w:rPr>
        <w:t xml:space="preserve"> </w:t>
      </w:r>
      <w:r w:rsidR="0027227C">
        <w:rPr>
          <w:rFonts w:ascii="Times New Roman" w:hAnsi="Times New Roman" w:cs="Times New Roman"/>
          <w:sz w:val="28"/>
          <w:szCs w:val="28"/>
        </w:rPr>
        <w:t>«Зимний калейдоскоп» с. Казанское</w:t>
      </w:r>
    </w:p>
    <w:p w:rsidR="004D353A" w:rsidRDefault="004D353A" w:rsidP="00FE46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994"/>
        <w:gridCol w:w="4690"/>
        <w:gridCol w:w="3355"/>
      </w:tblGrid>
      <w:tr w:rsidR="006057EC" w:rsidRPr="00837318" w:rsidTr="006057EC">
        <w:tc>
          <w:tcPr>
            <w:tcW w:w="532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4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690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5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09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Алина </w:t>
            </w:r>
            <w:proofErr w:type="spellStart"/>
            <w:r w:rsidRPr="006B0C09">
              <w:rPr>
                <w:rFonts w:ascii="Times New Roman" w:hAnsi="Times New Roman" w:cs="Times New Roman"/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3355" w:type="dxa"/>
          </w:tcPr>
          <w:p w:rsidR="006057EC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:rsidR="006057EC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355" w:type="dxa"/>
          </w:tcPr>
          <w:p w:rsidR="006057EC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0" w:type="dxa"/>
          </w:tcPr>
          <w:p w:rsidR="006057EC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Айбулат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355" w:type="dxa"/>
          </w:tcPr>
          <w:p w:rsidR="006057EC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Мамаева Азалия Маратовна</w:t>
            </w:r>
          </w:p>
        </w:tc>
        <w:tc>
          <w:tcPr>
            <w:tcW w:w="3355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Рахимова Виктория Руслановна</w:t>
            </w:r>
          </w:p>
        </w:tc>
        <w:tc>
          <w:tcPr>
            <w:tcW w:w="3355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Ленаровна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:rsidR="006057EC" w:rsidRPr="00A37AC7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Игорь Сергеевич</w:t>
            </w:r>
          </w:p>
        </w:tc>
        <w:tc>
          <w:tcPr>
            <w:tcW w:w="3355" w:type="dxa"/>
          </w:tcPr>
          <w:p w:rsidR="006057EC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Катаргулов Захир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Радионович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д.Сулейменская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:rsidR="006057EC" w:rsidRPr="00837318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09">
              <w:rPr>
                <w:rFonts w:ascii="Times New Roman" w:hAnsi="Times New Roman" w:cs="Times New Roman"/>
                <w:sz w:val="28"/>
                <w:szCs w:val="28"/>
              </w:rPr>
              <w:t>Кочеткова Ульяна Артуровна</w:t>
            </w:r>
          </w:p>
        </w:tc>
        <w:tc>
          <w:tcPr>
            <w:tcW w:w="3355" w:type="dxa"/>
          </w:tcPr>
          <w:p w:rsidR="006057EC" w:rsidRDefault="006057EC" w:rsidP="00FE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Абибуллин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д.Сулейменская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Яналиев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Рифат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Ахтамович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Рузанна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Рамисовна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д.Митькино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Регина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д.Митькино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д.Сулейменская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Шабанова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Рузалина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Рузилевна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д.Митькино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Мутакаров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д.Митькино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Чамалетдинов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д.Сулейменская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Рената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Иззатовна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д.Сулейменская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Кашшап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д.Сулейменская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Тимергалиева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д.Сулейменская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Тухватуллин</w:t>
            </w:r>
            <w:proofErr w:type="spellEnd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Марксович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355" w:type="dxa"/>
          </w:tcPr>
          <w:p w:rsidR="006057EC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0" w:type="dxa"/>
          </w:tcPr>
          <w:p w:rsidR="006057EC" w:rsidRPr="00837318" w:rsidRDefault="006A1BB6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Динизбаева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Гульсара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355" w:type="dxa"/>
          </w:tcPr>
          <w:p w:rsidR="006057EC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0" w:type="dxa"/>
          </w:tcPr>
          <w:p w:rsidR="006057EC" w:rsidRPr="00837318" w:rsidRDefault="006A1BB6" w:rsidP="006A1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BB6">
              <w:rPr>
                <w:rFonts w:ascii="Times New Roman" w:hAnsi="Times New Roman" w:cs="Times New Roman"/>
                <w:sz w:val="28"/>
                <w:szCs w:val="28"/>
              </w:rPr>
              <w:t>Саликова</w:t>
            </w:r>
            <w:proofErr w:type="spellEnd"/>
            <w:r w:rsidRPr="006A1BB6">
              <w:rPr>
                <w:rFonts w:ascii="Times New Roman" w:hAnsi="Times New Roman" w:cs="Times New Roman"/>
                <w:sz w:val="28"/>
                <w:szCs w:val="28"/>
              </w:rPr>
              <w:t xml:space="preserve"> Ильнара</w:t>
            </w:r>
            <w:r w:rsidR="006057EC" w:rsidRPr="006A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0" w:type="dxa"/>
          </w:tcPr>
          <w:p w:rsidR="006057EC" w:rsidRPr="00837318" w:rsidRDefault="006057EC" w:rsidP="0060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18">
              <w:rPr>
                <w:rFonts w:ascii="Times New Roman" w:hAnsi="Times New Roman" w:cs="Times New Roman"/>
                <w:sz w:val="28"/>
                <w:szCs w:val="28"/>
              </w:rPr>
              <w:t xml:space="preserve">Юсупова Гульнара </w:t>
            </w:r>
            <w:proofErr w:type="spellStart"/>
            <w:r w:rsidRPr="00837318">
              <w:rPr>
                <w:rFonts w:ascii="Times New Roman" w:hAnsi="Times New Roman" w:cs="Times New Roman"/>
                <w:sz w:val="28"/>
                <w:szCs w:val="28"/>
              </w:rPr>
              <w:t>Уразмухаметовна</w:t>
            </w:r>
            <w:proofErr w:type="spellEnd"/>
          </w:p>
        </w:tc>
        <w:tc>
          <w:tcPr>
            <w:tcW w:w="3355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09">
              <w:rPr>
                <w:rFonts w:ascii="Times New Roman" w:hAnsi="Times New Roman" w:cs="Times New Roman"/>
                <w:sz w:val="28"/>
                <w:szCs w:val="28"/>
              </w:rPr>
              <w:t>Баширова Оксана Станиславовна</w:t>
            </w:r>
          </w:p>
        </w:tc>
        <w:tc>
          <w:tcPr>
            <w:tcW w:w="3355" w:type="dxa"/>
          </w:tcPr>
          <w:p w:rsidR="006057EC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с.Казанское</w:t>
            </w:r>
            <w:proofErr w:type="spellEnd"/>
          </w:p>
        </w:tc>
      </w:tr>
      <w:tr w:rsidR="006057EC" w:rsidRPr="00837318" w:rsidTr="006057EC">
        <w:tc>
          <w:tcPr>
            <w:tcW w:w="532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0" w:type="dxa"/>
          </w:tcPr>
          <w:p w:rsidR="006057EC" w:rsidRPr="00837318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3355" w:type="dxa"/>
          </w:tcPr>
          <w:p w:rsidR="006057EC" w:rsidRDefault="006057EC" w:rsidP="00AA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д.Сулейменская</w:t>
            </w:r>
            <w:proofErr w:type="spellEnd"/>
          </w:p>
        </w:tc>
      </w:tr>
    </w:tbl>
    <w:p w:rsidR="00FE4684" w:rsidRPr="00FE4684" w:rsidRDefault="00FE4684" w:rsidP="006B0C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4684" w:rsidRPr="00FE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E9"/>
    <w:rsid w:val="0003216C"/>
    <w:rsid w:val="000F5EF0"/>
    <w:rsid w:val="0027227C"/>
    <w:rsid w:val="004D353A"/>
    <w:rsid w:val="006057EC"/>
    <w:rsid w:val="006A1BB6"/>
    <w:rsid w:val="006B0C09"/>
    <w:rsid w:val="00837318"/>
    <w:rsid w:val="00A03AE9"/>
    <w:rsid w:val="00A37AC7"/>
    <w:rsid w:val="00AA688A"/>
    <w:rsid w:val="00BC7ABA"/>
    <w:rsid w:val="00F550DF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E4C-C45A-424D-9EF2-255C1BB0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68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</dc:creator>
  <cp:keywords/>
  <dc:description/>
  <cp:lastModifiedBy>Lenovo</cp:lastModifiedBy>
  <cp:revision>9</cp:revision>
  <cp:lastPrinted>2020-12-21T04:40:00Z</cp:lastPrinted>
  <dcterms:created xsi:type="dcterms:W3CDTF">2020-12-16T16:15:00Z</dcterms:created>
  <dcterms:modified xsi:type="dcterms:W3CDTF">2020-12-21T07:08:00Z</dcterms:modified>
</cp:coreProperties>
</file>