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D0" w:rsidRDefault="00B725D0" w:rsidP="00B725D0"/>
    <w:p w:rsidR="00B725D0" w:rsidRPr="00B725D0" w:rsidRDefault="00B725D0" w:rsidP="00B725D0">
      <w:pPr>
        <w:jc w:val="right"/>
        <w:rPr>
          <w:rFonts w:ascii="Times New Roman" w:hAnsi="Times New Roman" w:cs="Times New Roman"/>
          <w:sz w:val="28"/>
          <w:szCs w:val="28"/>
        </w:rPr>
      </w:pPr>
      <w:r w:rsidRPr="00B725D0">
        <w:rPr>
          <w:rFonts w:ascii="Times New Roman" w:hAnsi="Times New Roman" w:cs="Times New Roman"/>
          <w:sz w:val="28"/>
          <w:szCs w:val="28"/>
        </w:rPr>
        <w:t>Утверждаю: ________</w:t>
      </w:r>
    </w:p>
    <w:p w:rsidR="00B725D0" w:rsidRPr="00B725D0" w:rsidRDefault="00B725D0" w:rsidP="00B725D0">
      <w:pPr>
        <w:jc w:val="right"/>
        <w:rPr>
          <w:rFonts w:ascii="Times New Roman" w:hAnsi="Times New Roman" w:cs="Times New Roman"/>
          <w:sz w:val="28"/>
          <w:szCs w:val="28"/>
        </w:rPr>
      </w:pPr>
      <w:r w:rsidRPr="00B725D0">
        <w:rPr>
          <w:rFonts w:ascii="Times New Roman" w:hAnsi="Times New Roman" w:cs="Times New Roman"/>
          <w:sz w:val="28"/>
          <w:szCs w:val="28"/>
        </w:rPr>
        <w:t xml:space="preserve">Л.У. </w:t>
      </w:r>
      <w:proofErr w:type="spellStart"/>
      <w:r w:rsidRPr="00B725D0">
        <w:rPr>
          <w:rFonts w:ascii="Times New Roman" w:hAnsi="Times New Roman" w:cs="Times New Roman"/>
          <w:sz w:val="28"/>
          <w:szCs w:val="28"/>
        </w:rPr>
        <w:t>Мухаматуллина</w:t>
      </w:r>
      <w:proofErr w:type="spellEnd"/>
    </w:p>
    <w:p w:rsidR="00B725D0" w:rsidRPr="00B725D0" w:rsidRDefault="00B725D0" w:rsidP="00B725D0">
      <w:pPr>
        <w:jc w:val="right"/>
        <w:rPr>
          <w:rFonts w:ascii="Times New Roman" w:hAnsi="Times New Roman" w:cs="Times New Roman"/>
          <w:sz w:val="28"/>
          <w:szCs w:val="28"/>
        </w:rPr>
      </w:pPr>
      <w:r w:rsidRPr="00B725D0">
        <w:rPr>
          <w:rFonts w:ascii="Times New Roman" w:hAnsi="Times New Roman" w:cs="Times New Roman"/>
          <w:sz w:val="28"/>
          <w:szCs w:val="28"/>
        </w:rPr>
        <w:t>заведующая филиалом</w:t>
      </w:r>
    </w:p>
    <w:p w:rsidR="00B725D0" w:rsidRPr="00B725D0" w:rsidRDefault="00B725D0" w:rsidP="00B725D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725D0" w:rsidRPr="00B725D0" w:rsidRDefault="00B725D0" w:rsidP="00B725D0">
      <w:pPr>
        <w:jc w:val="center"/>
        <w:rPr>
          <w:rFonts w:ascii="Times New Roman" w:hAnsi="Times New Roman" w:cs="Times New Roman"/>
          <w:sz w:val="32"/>
          <w:szCs w:val="32"/>
        </w:rPr>
      </w:pPr>
      <w:r w:rsidRPr="00B725D0">
        <w:rPr>
          <w:rFonts w:ascii="Times New Roman" w:hAnsi="Times New Roman" w:cs="Times New Roman"/>
          <w:sz w:val="32"/>
          <w:szCs w:val="32"/>
        </w:rPr>
        <w:t xml:space="preserve">2021-2022 </w:t>
      </w:r>
      <w:proofErr w:type="spellStart"/>
      <w:r w:rsidRPr="00B725D0">
        <w:rPr>
          <w:rFonts w:ascii="Times New Roman" w:hAnsi="Times New Roman" w:cs="Times New Roman"/>
          <w:sz w:val="32"/>
          <w:szCs w:val="32"/>
        </w:rPr>
        <w:t>уч.год</w:t>
      </w:r>
      <w:proofErr w:type="spellEnd"/>
    </w:p>
    <w:p w:rsidR="00DC34FE" w:rsidRPr="00B725D0" w:rsidRDefault="00B725D0" w:rsidP="00DC3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D0">
        <w:rPr>
          <w:rFonts w:ascii="Times New Roman" w:hAnsi="Times New Roman" w:cs="Times New Roman"/>
          <w:b/>
          <w:sz w:val="28"/>
          <w:szCs w:val="28"/>
        </w:rPr>
        <w:t xml:space="preserve">График звонков в </w:t>
      </w:r>
      <w:r w:rsidR="003C5AB8" w:rsidRPr="00B725D0">
        <w:rPr>
          <w:rFonts w:ascii="Times New Roman" w:hAnsi="Times New Roman" w:cs="Times New Roman"/>
          <w:b/>
          <w:sz w:val="28"/>
          <w:szCs w:val="28"/>
        </w:rPr>
        <w:t>6,8</w:t>
      </w:r>
      <w:r w:rsidR="0006293E" w:rsidRPr="00B725D0">
        <w:rPr>
          <w:rFonts w:ascii="Times New Roman" w:hAnsi="Times New Roman" w:cs="Times New Roman"/>
          <w:b/>
          <w:sz w:val="28"/>
          <w:szCs w:val="28"/>
        </w:rPr>
        <w:t>,9</w:t>
      </w:r>
      <w:r w:rsidR="00DC34FE" w:rsidRPr="00B725D0"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  <w:proofErr w:type="gramStart"/>
      <w:r w:rsidR="00DC34FE" w:rsidRPr="00B725D0">
        <w:rPr>
          <w:rFonts w:ascii="Times New Roman" w:hAnsi="Times New Roman" w:cs="Times New Roman"/>
          <w:b/>
          <w:sz w:val="28"/>
          <w:szCs w:val="28"/>
        </w:rPr>
        <w:t>Казанской</w:t>
      </w:r>
      <w:proofErr w:type="gramEnd"/>
      <w:r w:rsidR="00DC34FE" w:rsidRPr="00B725D0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1242"/>
        <w:gridCol w:w="7655"/>
      </w:tblGrid>
      <w:tr w:rsidR="00DC34FE" w:rsidRPr="00B725D0" w:rsidTr="00DC34FE">
        <w:tc>
          <w:tcPr>
            <w:tcW w:w="1242" w:type="dxa"/>
          </w:tcPr>
          <w:p w:rsidR="00DC34FE" w:rsidRPr="00B725D0" w:rsidRDefault="00DC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7655" w:type="dxa"/>
          </w:tcPr>
          <w:p w:rsidR="00DC34FE" w:rsidRPr="00B725D0" w:rsidRDefault="00DC34FE" w:rsidP="00DC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DC34FE" w:rsidRPr="00B725D0" w:rsidTr="00DC34FE">
        <w:tc>
          <w:tcPr>
            <w:tcW w:w="1242" w:type="dxa"/>
          </w:tcPr>
          <w:p w:rsidR="00DC34FE" w:rsidRPr="00B725D0" w:rsidRDefault="00DC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DC34FE" w:rsidRPr="00B725D0" w:rsidRDefault="00DC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8.30 – 9.15</w:t>
            </w:r>
          </w:p>
        </w:tc>
      </w:tr>
      <w:tr w:rsidR="00DC34FE" w:rsidRPr="00B725D0" w:rsidTr="00DC34FE">
        <w:tc>
          <w:tcPr>
            <w:tcW w:w="1242" w:type="dxa"/>
          </w:tcPr>
          <w:p w:rsidR="00DC34FE" w:rsidRPr="00B725D0" w:rsidRDefault="00DC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DC34FE" w:rsidRPr="00B725D0" w:rsidRDefault="00DC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9.25 – 10.10</w:t>
            </w:r>
          </w:p>
        </w:tc>
      </w:tr>
      <w:tr w:rsidR="00DC34FE" w:rsidRPr="00B725D0" w:rsidTr="00DC34FE">
        <w:tc>
          <w:tcPr>
            <w:tcW w:w="1242" w:type="dxa"/>
          </w:tcPr>
          <w:p w:rsidR="00DC34FE" w:rsidRPr="00B725D0" w:rsidRDefault="00DC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DC34FE" w:rsidRPr="00B725D0" w:rsidRDefault="00DC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10.20 – 11.05</w:t>
            </w:r>
          </w:p>
        </w:tc>
      </w:tr>
      <w:tr w:rsidR="00DC34FE" w:rsidRPr="00B725D0" w:rsidTr="00DC34FE">
        <w:tc>
          <w:tcPr>
            <w:tcW w:w="1242" w:type="dxa"/>
          </w:tcPr>
          <w:p w:rsidR="00DC34FE" w:rsidRPr="00B725D0" w:rsidRDefault="00DC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DC34FE" w:rsidRPr="00B725D0" w:rsidRDefault="00DC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 xml:space="preserve">11.15 </w:t>
            </w:r>
            <w:r w:rsidR="00DC7BD4" w:rsidRPr="00B725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D4" w:rsidRPr="00B725D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C34FE" w:rsidRPr="00B725D0" w:rsidTr="00DC34FE">
        <w:tc>
          <w:tcPr>
            <w:tcW w:w="1242" w:type="dxa"/>
          </w:tcPr>
          <w:p w:rsidR="00DC34FE" w:rsidRPr="00B725D0" w:rsidRDefault="00DC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DC34FE" w:rsidRPr="00B725D0" w:rsidRDefault="00DC7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12.10 – 12.55</w:t>
            </w:r>
          </w:p>
        </w:tc>
      </w:tr>
      <w:tr w:rsidR="00DC34FE" w:rsidRPr="00B725D0" w:rsidTr="00DC34FE">
        <w:tc>
          <w:tcPr>
            <w:tcW w:w="1242" w:type="dxa"/>
          </w:tcPr>
          <w:p w:rsidR="00DC34FE" w:rsidRPr="00B725D0" w:rsidRDefault="00DC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DC34FE" w:rsidRPr="00B725D0" w:rsidRDefault="00DC7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13.05 – 13.50</w:t>
            </w:r>
          </w:p>
        </w:tc>
      </w:tr>
      <w:tr w:rsidR="00DC34FE" w:rsidRPr="00B725D0" w:rsidTr="00DC34FE">
        <w:tc>
          <w:tcPr>
            <w:tcW w:w="1242" w:type="dxa"/>
          </w:tcPr>
          <w:p w:rsidR="00DC34FE" w:rsidRPr="00B725D0" w:rsidRDefault="00DC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DC34FE" w:rsidRPr="00B725D0" w:rsidRDefault="00DC7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14.00 – 14.45</w:t>
            </w:r>
          </w:p>
        </w:tc>
      </w:tr>
    </w:tbl>
    <w:p w:rsidR="00E31638" w:rsidRPr="00B725D0" w:rsidRDefault="00E31638" w:rsidP="00BA4C1E">
      <w:pPr>
        <w:rPr>
          <w:rFonts w:ascii="Times New Roman" w:hAnsi="Times New Roman" w:cs="Times New Roman"/>
          <w:b/>
          <w:sz w:val="28"/>
          <w:szCs w:val="28"/>
        </w:rPr>
      </w:pPr>
    </w:p>
    <w:p w:rsidR="00DC34FE" w:rsidRPr="00B725D0" w:rsidRDefault="003C5AB8" w:rsidP="00BA4C1E">
      <w:pPr>
        <w:rPr>
          <w:rFonts w:ascii="Times New Roman" w:hAnsi="Times New Roman" w:cs="Times New Roman"/>
          <w:b/>
          <w:sz w:val="28"/>
          <w:szCs w:val="28"/>
        </w:rPr>
      </w:pPr>
      <w:r w:rsidRPr="00B725D0">
        <w:rPr>
          <w:rFonts w:ascii="Times New Roman" w:hAnsi="Times New Roman" w:cs="Times New Roman"/>
          <w:b/>
          <w:sz w:val="28"/>
          <w:szCs w:val="28"/>
        </w:rPr>
        <w:t>График звонков в 5,7</w:t>
      </w:r>
      <w:r w:rsidR="00DC34FE" w:rsidRPr="00B725D0">
        <w:rPr>
          <w:rFonts w:ascii="Times New Roman" w:hAnsi="Times New Roman" w:cs="Times New Roman"/>
          <w:b/>
          <w:sz w:val="28"/>
          <w:szCs w:val="28"/>
        </w:rPr>
        <w:t>,1</w:t>
      </w:r>
      <w:r w:rsidR="0006293E" w:rsidRPr="00B725D0">
        <w:rPr>
          <w:rFonts w:ascii="Times New Roman" w:hAnsi="Times New Roman" w:cs="Times New Roman"/>
          <w:b/>
          <w:sz w:val="28"/>
          <w:szCs w:val="28"/>
        </w:rPr>
        <w:t>0,1</w:t>
      </w:r>
      <w:r w:rsidR="00DC34FE" w:rsidRPr="00B725D0">
        <w:rPr>
          <w:rFonts w:ascii="Times New Roman" w:hAnsi="Times New Roman" w:cs="Times New Roman"/>
          <w:b/>
          <w:sz w:val="28"/>
          <w:szCs w:val="28"/>
        </w:rPr>
        <w:t xml:space="preserve">1 классах </w:t>
      </w:r>
      <w:proofErr w:type="gramStart"/>
      <w:r w:rsidR="00DC34FE" w:rsidRPr="00B725D0">
        <w:rPr>
          <w:rFonts w:ascii="Times New Roman" w:hAnsi="Times New Roman" w:cs="Times New Roman"/>
          <w:b/>
          <w:sz w:val="28"/>
          <w:szCs w:val="28"/>
        </w:rPr>
        <w:t>Казанской</w:t>
      </w:r>
      <w:proofErr w:type="gramEnd"/>
      <w:r w:rsidR="00DC34FE" w:rsidRPr="00B725D0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1242"/>
        <w:gridCol w:w="7655"/>
      </w:tblGrid>
      <w:tr w:rsidR="00DC34FE" w:rsidRPr="00B725D0" w:rsidTr="00995FD4">
        <w:tc>
          <w:tcPr>
            <w:tcW w:w="1242" w:type="dxa"/>
          </w:tcPr>
          <w:p w:rsidR="00DC34FE" w:rsidRPr="00B725D0" w:rsidRDefault="00DC34FE" w:rsidP="009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7655" w:type="dxa"/>
          </w:tcPr>
          <w:p w:rsidR="00DC34FE" w:rsidRPr="00B725D0" w:rsidRDefault="00DC34FE" w:rsidP="0099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DC34FE" w:rsidRPr="00B725D0" w:rsidTr="00995FD4">
        <w:tc>
          <w:tcPr>
            <w:tcW w:w="1242" w:type="dxa"/>
          </w:tcPr>
          <w:p w:rsidR="00DC34FE" w:rsidRPr="00B725D0" w:rsidRDefault="00DC34FE" w:rsidP="009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DC34FE" w:rsidRPr="00B725D0" w:rsidRDefault="00DC7BD4" w:rsidP="009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9.20 – 10.05</w:t>
            </w:r>
          </w:p>
        </w:tc>
      </w:tr>
      <w:tr w:rsidR="00DC34FE" w:rsidRPr="00B725D0" w:rsidTr="00995FD4">
        <w:tc>
          <w:tcPr>
            <w:tcW w:w="1242" w:type="dxa"/>
          </w:tcPr>
          <w:p w:rsidR="00DC34FE" w:rsidRPr="00B725D0" w:rsidRDefault="00DC34FE" w:rsidP="009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DC34FE" w:rsidRPr="00B725D0" w:rsidRDefault="00DC7BD4" w:rsidP="009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10.15 – 11.00</w:t>
            </w:r>
          </w:p>
        </w:tc>
      </w:tr>
      <w:tr w:rsidR="00DC34FE" w:rsidRPr="00B725D0" w:rsidTr="00995FD4">
        <w:tc>
          <w:tcPr>
            <w:tcW w:w="1242" w:type="dxa"/>
          </w:tcPr>
          <w:p w:rsidR="00DC34FE" w:rsidRPr="00B725D0" w:rsidRDefault="00DC34FE" w:rsidP="009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DC34FE" w:rsidRPr="00B725D0" w:rsidRDefault="00DC7BD4" w:rsidP="009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11.10 – 11.55</w:t>
            </w:r>
          </w:p>
        </w:tc>
      </w:tr>
      <w:tr w:rsidR="00DC34FE" w:rsidRPr="00B725D0" w:rsidTr="00995FD4">
        <w:tc>
          <w:tcPr>
            <w:tcW w:w="1242" w:type="dxa"/>
          </w:tcPr>
          <w:p w:rsidR="00DC34FE" w:rsidRPr="00B725D0" w:rsidRDefault="00DC34FE" w:rsidP="009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DC34FE" w:rsidRPr="00B725D0" w:rsidRDefault="00DC7BD4" w:rsidP="009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12.05 – 12.50</w:t>
            </w:r>
          </w:p>
        </w:tc>
      </w:tr>
      <w:tr w:rsidR="00DC34FE" w:rsidRPr="00B725D0" w:rsidTr="00995FD4">
        <w:tc>
          <w:tcPr>
            <w:tcW w:w="1242" w:type="dxa"/>
          </w:tcPr>
          <w:p w:rsidR="00DC34FE" w:rsidRPr="00B725D0" w:rsidRDefault="00DC34FE" w:rsidP="009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DC34FE" w:rsidRPr="00B725D0" w:rsidRDefault="00DC7BD4" w:rsidP="009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DC34FE" w:rsidRPr="00B725D0" w:rsidTr="00995FD4">
        <w:tc>
          <w:tcPr>
            <w:tcW w:w="1242" w:type="dxa"/>
          </w:tcPr>
          <w:p w:rsidR="00DC34FE" w:rsidRPr="00B725D0" w:rsidRDefault="00DC34FE" w:rsidP="009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DC34FE" w:rsidRPr="00B725D0" w:rsidRDefault="00DC7BD4" w:rsidP="009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13.55 – 14.40</w:t>
            </w:r>
          </w:p>
        </w:tc>
      </w:tr>
      <w:tr w:rsidR="00DC34FE" w:rsidRPr="00B725D0" w:rsidTr="00995FD4">
        <w:tc>
          <w:tcPr>
            <w:tcW w:w="1242" w:type="dxa"/>
          </w:tcPr>
          <w:p w:rsidR="00DC34FE" w:rsidRPr="00B725D0" w:rsidRDefault="00DC34FE" w:rsidP="009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DC34FE" w:rsidRPr="00B725D0" w:rsidRDefault="00DC7BD4" w:rsidP="0099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14.50 – 15.35</w:t>
            </w:r>
          </w:p>
        </w:tc>
      </w:tr>
    </w:tbl>
    <w:p w:rsidR="00E31638" w:rsidRPr="00B725D0" w:rsidRDefault="00E31638">
      <w:pPr>
        <w:rPr>
          <w:rFonts w:ascii="Times New Roman" w:hAnsi="Times New Roman" w:cs="Times New Roman"/>
          <w:sz w:val="28"/>
          <w:szCs w:val="28"/>
        </w:rPr>
      </w:pPr>
    </w:p>
    <w:p w:rsidR="00BA4C1E" w:rsidRPr="00B725D0" w:rsidRDefault="00BA4C1E" w:rsidP="00BA4C1E">
      <w:pPr>
        <w:rPr>
          <w:rFonts w:ascii="Times New Roman" w:hAnsi="Times New Roman" w:cs="Times New Roman"/>
          <w:b/>
          <w:sz w:val="28"/>
          <w:szCs w:val="28"/>
        </w:rPr>
      </w:pPr>
      <w:r w:rsidRPr="00B725D0">
        <w:rPr>
          <w:rFonts w:ascii="Times New Roman" w:hAnsi="Times New Roman" w:cs="Times New Roman"/>
          <w:b/>
          <w:sz w:val="28"/>
          <w:szCs w:val="28"/>
        </w:rPr>
        <w:t xml:space="preserve">График звонков в 2,3,4  классах </w:t>
      </w:r>
      <w:proofErr w:type="gramStart"/>
      <w:r w:rsidRPr="00B725D0">
        <w:rPr>
          <w:rFonts w:ascii="Times New Roman" w:hAnsi="Times New Roman" w:cs="Times New Roman"/>
          <w:b/>
          <w:sz w:val="28"/>
          <w:szCs w:val="28"/>
        </w:rPr>
        <w:t>Казанской</w:t>
      </w:r>
      <w:proofErr w:type="gramEnd"/>
      <w:r w:rsidRPr="00B725D0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1242"/>
        <w:gridCol w:w="7655"/>
      </w:tblGrid>
      <w:tr w:rsidR="00BA4C1E" w:rsidRPr="00B725D0" w:rsidTr="00BF0F06">
        <w:tc>
          <w:tcPr>
            <w:tcW w:w="1242" w:type="dxa"/>
          </w:tcPr>
          <w:p w:rsidR="00BA4C1E" w:rsidRPr="00B725D0" w:rsidRDefault="00BA4C1E" w:rsidP="00BF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7655" w:type="dxa"/>
          </w:tcPr>
          <w:p w:rsidR="00BA4C1E" w:rsidRPr="00B725D0" w:rsidRDefault="00BA4C1E" w:rsidP="00BF0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BA4C1E" w:rsidRPr="00B725D0" w:rsidTr="00BF0F06">
        <w:tc>
          <w:tcPr>
            <w:tcW w:w="1242" w:type="dxa"/>
          </w:tcPr>
          <w:p w:rsidR="00BA4C1E" w:rsidRPr="00B725D0" w:rsidRDefault="00BA4C1E" w:rsidP="00BF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BA4C1E" w:rsidRPr="00B725D0" w:rsidRDefault="00BD615C" w:rsidP="00BF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10.10-10.55</w:t>
            </w:r>
          </w:p>
        </w:tc>
      </w:tr>
      <w:tr w:rsidR="00BA4C1E" w:rsidRPr="00B725D0" w:rsidTr="00BF0F06">
        <w:tc>
          <w:tcPr>
            <w:tcW w:w="1242" w:type="dxa"/>
          </w:tcPr>
          <w:p w:rsidR="00BA4C1E" w:rsidRPr="00B725D0" w:rsidRDefault="00BA4C1E" w:rsidP="00BF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BA4C1E" w:rsidRPr="00B725D0" w:rsidRDefault="00BD615C" w:rsidP="00BF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11.05-11.50</w:t>
            </w:r>
          </w:p>
        </w:tc>
      </w:tr>
      <w:tr w:rsidR="00BA4C1E" w:rsidRPr="00B725D0" w:rsidTr="00BF0F06">
        <w:tc>
          <w:tcPr>
            <w:tcW w:w="1242" w:type="dxa"/>
          </w:tcPr>
          <w:p w:rsidR="00BA4C1E" w:rsidRPr="00B725D0" w:rsidRDefault="00BA4C1E" w:rsidP="00BF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BA4C1E" w:rsidRPr="00B725D0" w:rsidRDefault="00BD615C" w:rsidP="00BF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12.10-12.55</w:t>
            </w:r>
          </w:p>
        </w:tc>
      </w:tr>
      <w:tr w:rsidR="00BA4C1E" w:rsidRPr="00B725D0" w:rsidTr="00BF0F06">
        <w:tc>
          <w:tcPr>
            <w:tcW w:w="1242" w:type="dxa"/>
          </w:tcPr>
          <w:p w:rsidR="00BA4C1E" w:rsidRPr="00B725D0" w:rsidRDefault="00BA4C1E" w:rsidP="00BF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BA4C1E" w:rsidRPr="00B725D0" w:rsidRDefault="00BD615C" w:rsidP="00BF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13.05-13.50</w:t>
            </w:r>
          </w:p>
        </w:tc>
      </w:tr>
      <w:tr w:rsidR="00BA4C1E" w:rsidRPr="00B725D0" w:rsidTr="00BF0F06">
        <w:tc>
          <w:tcPr>
            <w:tcW w:w="1242" w:type="dxa"/>
          </w:tcPr>
          <w:p w:rsidR="00BA4C1E" w:rsidRPr="00B725D0" w:rsidRDefault="00BA4C1E" w:rsidP="00BF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BA4C1E" w:rsidRPr="00B725D0" w:rsidRDefault="00BD615C" w:rsidP="00BF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</w:tr>
      <w:tr w:rsidR="00BA4C1E" w:rsidRPr="00B725D0" w:rsidTr="00BF0F06">
        <w:tc>
          <w:tcPr>
            <w:tcW w:w="1242" w:type="dxa"/>
          </w:tcPr>
          <w:p w:rsidR="00BA4C1E" w:rsidRPr="00B725D0" w:rsidRDefault="00BA4C1E" w:rsidP="00BF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BA4C1E" w:rsidRPr="00B725D0" w:rsidRDefault="00BD615C" w:rsidP="00BF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D0">
              <w:rPr>
                <w:rFonts w:ascii="Times New Roman" w:hAnsi="Times New Roman" w:cs="Times New Roman"/>
                <w:sz w:val="28"/>
                <w:szCs w:val="28"/>
              </w:rPr>
              <w:t>15.05-15.55</w:t>
            </w:r>
          </w:p>
        </w:tc>
      </w:tr>
    </w:tbl>
    <w:p w:rsidR="00BA4C1E" w:rsidRPr="00B725D0" w:rsidRDefault="00BA4C1E">
      <w:pPr>
        <w:rPr>
          <w:rFonts w:ascii="Times New Roman" w:hAnsi="Times New Roman" w:cs="Times New Roman"/>
          <w:sz w:val="28"/>
          <w:szCs w:val="28"/>
        </w:rPr>
      </w:pPr>
    </w:p>
    <w:p w:rsidR="003E3C53" w:rsidRPr="00B725D0" w:rsidRDefault="003E3C53">
      <w:pPr>
        <w:rPr>
          <w:rFonts w:ascii="Times New Roman" w:hAnsi="Times New Roman" w:cs="Times New Roman"/>
          <w:sz w:val="28"/>
          <w:szCs w:val="28"/>
        </w:rPr>
      </w:pPr>
    </w:p>
    <w:sectPr w:rsidR="003E3C53" w:rsidRPr="00B725D0" w:rsidSect="0042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4FE"/>
    <w:rsid w:val="0006293E"/>
    <w:rsid w:val="001B7A30"/>
    <w:rsid w:val="003C5AB8"/>
    <w:rsid w:val="003E3C53"/>
    <w:rsid w:val="00423CAC"/>
    <w:rsid w:val="006D0E7F"/>
    <w:rsid w:val="009A4190"/>
    <w:rsid w:val="00B725D0"/>
    <w:rsid w:val="00BA4C1E"/>
    <w:rsid w:val="00BC506D"/>
    <w:rsid w:val="00BD615C"/>
    <w:rsid w:val="00DC34FE"/>
    <w:rsid w:val="00DC7BD4"/>
    <w:rsid w:val="00DF0ED8"/>
    <w:rsid w:val="00E3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10</cp:revision>
  <cp:lastPrinted>2021-09-06T04:33:00Z</cp:lastPrinted>
  <dcterms:created xsi:type="dcterms:W3CDTF">2020-09-08T08:07:00Z</dcterms:created>
  <dcterms:modified xsi:type="dcterms:W3CDTF">2021-09-13T17:16:00Z</dcterms:modified>
</cp:coreProperties>
</file>