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B" w:rsidRDefault="00B7474B" w:rsidP="00B7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Утверждаю:</w:t>
      </w:r>
    </w:p>
    <w:p w:rsidR="00B7474B" w:rsidRDefault="00B7474B" w:rsidP="00B7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Заведующая филиалом:</w:t>
      </w:r>
    </w:p>
    <w:p w:rsidR="00B7474B" w:rsidRDefault="00B7474B" w:rsidP="00B7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</w:t>
      </w:r>
    </w:p>
    <w:p w:rsidR="00B7474B" w:rsidRDefault="00B7474B" w:rsidP="00B7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Мухаматуллина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Л.У.</w:t>
      </w: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Pr="00EC2CE3" w:rsidRDefault="00B7474B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График проветривания</w:t>
      </w:r>
      <w:r w:rsidR="00AC659D"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6,8,9</w:t>
      </w: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классов на 2021-2022 учебный год</w:t>
      </w:r>
    </w:p>
    <w:p w:rsidR="00B7474B" w:rsidRPr="00AC659D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B7474B" w:rsidRPr="00AC659D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520"/>
        <w:gridCol w:w="1699"/>
        <w:gridCol w:w="5352"/>
      </w:tblGrid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До начала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100B1D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8.10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 xml:space="preserve">Сквозное проветривание, </w:t>
            </w:r>
            <w:r w:rsidR="00E825D6"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 xml:space="preserve">не менее </w:t>
            </w: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10 мин</w:t>
            </w: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1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100B1D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9.15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2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10.10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3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11.05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4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12.00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5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12.55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6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13.50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7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14.45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100B1D" w:rsidRPr="00AC659D" w:rsidTr="00AC659D">
        <w:tc>
          <w:tcPr>
            <w:tcW w:w="2520" w:type="dxa"/>
            <w:tcBorders>
              <w:right w:val="single" w:sz="4" w:space="0" w:color="auto"/>
            </w:tcBorders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8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00B1D" w:rsidRPr="00AC659D" w:rsidRDefault="00E825D6" w:rsidP="00100B1D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15.40</w:t>
            </w:r>
          </w:p>
        </w:tc>
        <w:tc>
          <w:tcPr>
            <w:tcW w:w="5352" w:type="dxa"/>
          </w:tcPr>
          <w:p w:rsidR="00100B1D" w:rsidRPr="00AC659D" w:rsidRDefault="00100B1D" w:rsidP="00B7474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  <w:r w:rsidR="00E825D6"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, не менее 10 мин.</w:t>
            </w:r>
          </w:p>
        </w:tc>
      </w:tr>
    </w:tbl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7474B" w:rsidRDefault="00B7474B" w:rsidP="00B7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40B18" w:rsidRDefault="00B7474B" w:rsidP="00B7474B">
      <w:pPr>
        <w:rPr>
          <w:rFonts w:ascii="Arial" w:eastAsia="Times New Roman" w:hAnsi="Arial" w:cs="Arial"/>
          <w:color w:val="202124"/>
          <w:sz w:val="24"/>
          <w:szCs w:val="24"/>
        </w:rPr>
      </w:pPr>
      <w:r w:rsidRPr="00B7474B">
        <w:rPr>
          <w:rFonts w:ascii="Arial" w:eastAsia="Times New Roman" w:hAnsi="Arial" w:cs="Arial"/>
          <w:color w:val="202124"/>
          <w:sz w:val="24"/>
          <w:szCs w:val="24"/>
        </w:rPr>
        <w:t>Сквозное </w:t>
      </w:r>
      <w:r w:rsidRPr="00B7474B">
        <w:rPr>
          <w:rFonts w:ascii="Arial" w:eastAsia="Times New Roman" w:hAnsi="Arial" w:cs="Arial"/>
          <w:b/>
          <w:bCs/>
          <w:color w:val="202124"/>
          <w:sz w:val="24"/>
          <w:szCs w:val="24"/>
        </w:rPr>
        <w:t>проветривание</w:t>
      </w:r>
      <w:r w:rsidRPr="00B7474B">
        <w:rPr>
          <w:rFonts w:ascii="Arial" w:eastAsia="Times New Roman" w:hAnsi="Arial" w:cs="Arial"/>
          <w:color w:val="202124"/>
          <w:sz w:val="24"/>
          <w:szCs w:val="24"/>
        </w:rPr>
        <w:t> проводят не менее 10 минут через каждые 1,5 часа</w:t>
      </w:r>
    </w:p>
    <w:p w:rsidR="00B7474B" w:rsidRPr="00B7474B" w:rsidRDefault="00B7474B" w:rsidP="00B7474B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</w:rPr>
      </w:pPr>
      <w:proofErr w:type="spellStart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>СанПиН</w:t>
      </w:r>
      <w:proofErr w:type="spellEnd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 xml:space="preserve"> 2.4.2.2821-10</w:t>
      </w:r>
    </w:p>
    <w:tbl>
      <w:tblPr>
        <w:tblW w:w="101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3546"/>
        <w:gridCol w:w="4368"/>
      </w:tblGrid>
      <w:tr w:rsidR="00100B1D" w:rsidRPr="00B7474B" w:rsidTr="00B7474B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Наружная температура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Длительность проветривания</w:t>
            </w:r>
            <w:r w:rsidR="00100B1D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малые перемены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Время проветривания</w:t>
            </w:r>
            <w:r w:rsidR="00100B1D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в большие перемены или между сменами</w:t>
            </w:r>
          </w:p>
        </w:tc>
      </w:tr>
      <w:tr w:rsidR="00100B1D" w:rsidRPr="00B7474B" w:rsidTr="00B7474B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25-35</w:t>
            </w:r>
          </w:p>
        </w:tc>
      </w:tr>
      <w:tr w:rsidR="00100B1D" w:rsidRPr="00B7474B" w:rsidTr="00B7474B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20-30</w:t>
            </w:r>
          </w:p>
        </w:tc>
      </w:tr>
      <w:tr w:rsidR="00100B1D" w:rsidRPr="00B7474B" w:rsidTr="00B7474B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15-25</w:t>
            </w:r>
          </w:p>
        </w:tc>
      </w:tr>
      <w:tr w:rsidR="00100B1D" w:rsidRPr="00B7474B" w:rsidTr="00B7474B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10-15</w:t>
            </w:r>
          </w:p>
        </w:tc>
      </w:tr>
      <w:tr w:rsidR="00100B1D" w:rsidRPr="00B7474B" w:rsidTr="00B7474B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Ниже — 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474B" w:rsidRPr="00B7474B" w:rsidRDefault="00B7474B" w:rsidP="00B7474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5-10</w:t>
            </w:r>
          </w:p>
        </w:tc>
      </w:tr>
    </w:tbl>
    <w:p w:rsidR="00AC659D" w:rsidRDefault="00AC659D" w:rsidP="00B7474B"/>
    <w:p w:rsidR="00AC659D" w:rsidRDefault="00AC659D" w:rsidP="00B7474B"/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Утверждаю: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Заведующая филиалом: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Мухаматуллина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Л.У.</w:t>
      </w: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Pr="00EC2CE3" w:rsidRDefault="00AC659D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График проветривания 5,7,10,11 классов на 2021-2022 учебный год</w:t>
      </w: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520"/>
        <w:gridCol w:w="1983"/>
        <w:gridCol w:w="5068"/>
      </w:tblGrid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До начала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9.05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</w:t>
            </w: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1 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10.10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2 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11.05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3 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12.00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4 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12.55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5 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13.50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6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14.45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EC2CE3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7  урока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15.40</w:t>
            </w:r>
          </w:p>
        </w:tc>
        <w:tc>
          <w:tcPr>
            <w:tcW w:w="5068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мин.</w:t>
            </w:r>
          </w:p>
        </w:tc>
      </w:tr>
    </w:tbl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Pr="00B7474B" w:rsidRDefault="00AC659D" w:rsidP="00AC659D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</w:rPr>
      </w:pPr>
      <w:proofErr w:type="spellStart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>СанПиН</w:t>
      </w:r>
      <w:proofErr w:type="spellEnd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 xml:space="preserve"> 2.4.2.2821-10</w:t>
      </w:r>
    </w:p>
    <w:tbl>
      <w:tblPr>
        <w:tblW w:w="101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3546"/>
        <w:gridCol w:w="4368"/>
      </w:tblGrid>
      <w:tr w:rsidR="00AC659D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Наружная температура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Длительность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малые перемены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Время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в большие перемены или между сменами</w:t>
            </w:r>
          </w:p>
        </w:tc>
      </w:tr>
      <w:tr w:rsidR="00AC659D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25-35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20-30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15-25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10-15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Ниже — 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5-10</w:t>
            </w:r>
          </w:p>
        </w:tc>
      </w:tr>
    </w:tbl>
    <w:p w:rsidR="00AC659D" w:rsidRDefault="00AC659D" w:rsidP="00AC659D"/>
    <w:p w:rsidR="00AC659D" w:rsidRDefault="00AC659D" w:rsidP="00B7474B"/>
    <w:p w:rsidR="00AC659D" w:rsidRDefault="00AC659D" w:rsidP="00B7474B"/>
    <w:p w:rsidR="00AC659D" w:rsidRDefault="00AC659D" w:rsidP="00B7474B"/>
    <w:p w:rsidR="00AC659D" w:rsidRDefault="00AC659D" w:rsidP="00B7474B"/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Утверждаю: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Заведующая филиалом: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Мухаматуллина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Л.У.</w:t>
      </w: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EC2CE3">
        <w:rPr>
          <w:rFonts w:ascii="Times New Roman" w:eastAsia="Times New Roman" w:hAnsi="Times New Roman" w:cs="Times New Roman"/>
          <w:color w:val="202124"/>
          <w:sz w:val="36"/>
          <w:szCs w:val="36"/>
        </w:rPr>
        <w:t>График проветривания 2,3,4 классов на 2021-2022 учебный год</w:t>
      </w:r>
    </w:p>
    <w:p w:rsidR="00AC659D" w:rsidRPr="00EC2CE3" w:rsidRDefault="00AC659D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520"/>
        <w:gridCol w:w="2265"/>
        <w:gridCol w:w="4786"/>
      </w:tblGrid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До начала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09.00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</w:t>
            </w: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1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11.05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2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12.00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3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12.55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4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13.50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5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14.45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6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15.40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мин.</w:t>
            </w:r>
          </w:p>
        </w:tc>
      </w:tr>
    </w:tbl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Pr="00B7474B" w:rsidRDefault="00AC659D" w:rsidP="00AC659D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</w:rPr>
      </w:pPr>
      <w:proofErr w:type="spellStart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>СанПиН</w:t>
      </w:r>
      <w:proofErr w:type="spellEnd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 xml:space="preserve"> 2.4.2.2821-10</w:t>
      </w:r>
    </w:p>
    <w:tbl>
      <w:tblPr>
        <w:tblW w:w="101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3546"/>
        <w:gridCol w:w="4368"/>
      </w:tblGrid>
      <w:tr w:rsidR="00AC659D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Наружная температура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Длительность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малые перемены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Время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в большие перемены или между сменами</w:t>
            </w:r>
          </w:p>
        </w:tc>
      </w:tr>
      <w:tr w:rsidR="00AC659D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25-35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20-30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15-25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10-15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Ниже — 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5-10</w:t>
            </w:r>
          </w:p>
        </w:tc>
      </w:tr>
    </w:tbl>
    <w:p w:rsidR="00AC659D" w:rsidRDefault="00AC659D" w:rsidP="00AC659D"/>
    <w:p w:rsidR="00AC659D" w:rsidRDefault="00AC659D" w:rsidP="00AC659D"/>
    <w:p w:rsidR="00AC659D" w:rsidRDefault="00AC659D" w:rsidP="00B7474B"/>
    <w:p w:rsidR="00AC659D" w:rsidRDefault="00AC659D" w:rsidP="00B7474B"/>
    <w:p w:rsidR="00AC659D" w:rsidRDefault="00AC659D" w:rsidP="00B7474B"/>
    <w:p w:rsidR="00AC659D" w:rsidRDefault="00AC659D" w:rsidP="00B7474B"/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Утверждаю: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Заведующая филиалом: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</w:t>
      </w:r>
    </w:p>
    <w:p w:rsidR="00AC659D" w:rsidRDefault="00AC659D" w:rsidP="00AC6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Мухаматуллина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Л.У.</w:t>
      </w: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График проветривания 1  класса  на 1 четверть 2021-2022 учебный год</w:t>
      </w:r>
    </w:p>
    <w:p w:rsidR="00AC659D" w:rsidRPr="00EC2CE3" w:rsidRDefault="00AC659D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520"/>
        <w:gridCol w:w="2265"/>
        <w:gridCol w:w="4786"/>
      </w:tblGrid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До начала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08.10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</w:t>
            </w: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1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9.00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2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9.40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AC659D" w:rsidRPr="00EC2CE3" w:rsidTr="00CC6028">
        <w:tc>
          <w:tcPr>
            <w:tcW w:w="2520" w:type="dxa"/>
            <w:tcBorders>
              <w:righ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3  урока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10.30</w:t>
            </w:r>
          </w:p>
        </w:tc>
        <w:tc>
          <w:tcPr>
            <w:tcW w:w="4786" w:type="dxa"/>
          </w:tcPr>
          <w:p w:rsidR="00AC659D" w:rsidRPr="00EC2CE3" w:rsidRDefault="00AC659D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EC2CE3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мин.</w:t>
            </w:r>
          </w:p>
        </w:tc>
      </w:tr>
    </w:tbl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Pr="00EC2CE3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Default="00AC659D" w:rsidP="00AC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C659D" w:rsidRPr="00B7474B" w:rsidRDefault="00AC659D" w:rsidP="00AC659D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</w:rPr>
      </w:pPr>
      <w:proofErr w:type="spellStart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>СанПиН</w:t>
      </w:r>
      <w:proofErr w:type="spellEnd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 xml:space="preserve"> 2.4.2.2821-10</w:t>
      </w:r>
    </w:p>
    <w:tbl>
      <w:tblPr>
        <w:tblW w:w="101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3546"/>
        <w:gridCol w:w="4368"/>
      </w:tblGrid>
      <w:tr w:rsidR="00AC659D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Наружная температура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Длительность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малые перемены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Время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в большие перемены или между сменами</w:t>
            </w:r>
          </w:p>
        </w:tc>
      </w:tr>
      <w:tr w:rsidR="00AC659D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25-35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20-30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15-25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10-15</w:t>
            </w:r>
          </w:p>
        </w:tc>
      </w:tr>
      <w:tr w:rsidR="00AC659D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Ниже — 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C659D" w:rsidRPr="00B7474B" w:rsidRDefault="00AC659D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5-10</w:t>
            </w:r>
          </w:p>
        </w:tc>
      </w:tr>
    </w:tbl>
    <w:p w:rsidR="00AC659D" w:rsidRDefault="00AC659D" w:rsidP="00B7474B"/>
    <w:p w:rsidR="00EC2CE3" w:rsidRDefault="00EC2CE3" w:rsidP="00B7474B"/>
    <w:p w:rsidR="00EC2CE3" w:rsidRDefault="00EC2CE3" w:rsidP="00B7474B"/>
    <w:p w:rsidR="00EC2CE3" w:rsidRDefault="00EC2CE3" w:rsidP="00B7474B"/>
    <w:p w:rsidR="00EC2CE3" w:rsidRDefault="00EC2CE3" w:rsidP="00B7474B"/>
    <w:p w:rsidR="00EC2CE3" w:rsidRDefault="00EC2CE3" w:rsidP="00B7474B"/>
    <w:p w:rsidR="00EC2CE3" w:rsidRDefault="00EC2CE3" w:rsidP="00B7474B"/>
    <w:p w:rsidR="00EC2CE3" w:rsidRDefault="00EC2CE3" w:rsidP="00EC2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Утверждаю:</w:t>
      </w:r>
    </w:p>
    <w:p w:rsidR="00EC2CE3" w:rsidRDefault="00EC2CE3" w:rsidP="00EC2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Заведующая филиалом:</w:t>
      </w:r>
    </w:p>
    <w:p w:rsidR="00EC2CE3" w:rsidRDefault="00EC2CE3" w:rsidP="00EC2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</w:t>
      </w:r>
    </w:p>
    <w:p w:rsidR="00EC2CE3" w:rsidRDefault="00EC2CE3" w:rsidP="00EC2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Мухаматуллина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Л.У.</w:t>
      </w: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Pr="00EC2CE3" w:rsidRDefault="00EC2CE3" w:rsidP="00EC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График проветривания</w:t>
      </w:r>
      <w:r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учебного кабинета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Митькинской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НОШ</w:t>
      </w: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на 2021-2022 учебный год</w:t>
      </w:r>
    </w:p>
    <w:p w:rsidR="00EC2CE3" w:rsidRPr="00AC659D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EC2CE3" w:rsidRPr="00AC659D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520"/>
        <w:gridCol w:w="1699"/>
        <w:gridCol w:w="5352"/>
      </w:tblGrid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До начала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8.10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</w:t>
            </w:r>
          </w:p>
        </w:tc>
      </w:tr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1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9.15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2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10.10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3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11.05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4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12.00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5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12.55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</w:p>
        </w:tc>
      </w:tr>
      <w:tr w:rsidR="00EC2CE3" w:rsidRPr="00AC659D" w:rsidTr="00CC6028">
        <w:tc>
          <w:tcPr>
            <w:tcW w:w="2520" w:type="dxa"/>
            <w:tcBorders>
              <w:righ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6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13.50</w:t>
            </w:r>
          </w:p>
        </w:tc>
        <w:tc>
          <w:tcPr>
            <w:tcW w:w="5352" w:type="dxa"/>
          </w:tcPr>
          <w:p w:rsidR="00EC2CE3" w:rsidRPr="00AC659D" w:rsidRDefault="00EC2CE3" w:rsidP="00CC6028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 мин</w:t>
            </w:r>
          </w:p>
        </w:tc>
      </w:tr>
    </w:tbl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Default="00EC2CE3" w:rsidP="00EC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C2CE3" w:rsidRPr="00B7474B" w:rsidRDefault="00EC2CE3" w:rsidP="00EC2CE3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</w:rPr>
      </w:pPr>
      <w:proofErr w:type="spellStart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>СанПиН</w:t>
      </w:r>
      <w:proofErr w:type="spellEnd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 xml:space="preserve"> 2.4.2.2821-10</w:t>
      </w:r>
    </w:p>
    <w:tbl>
      <w:tblPr>
        <w:tblW w:w="101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3546"/>
        <w:gridCol w:w="4368"/>
      </w:tblGrid>
      <w:tr w:rsidR="00EC2CE3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Наружная температура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Длительность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малые перемены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Время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в большие перемены или между сменами</w:t>
            </w:r>
          </w:p>
        </w:tc>
      </w:tr>
      <w:tr w:rsidR="00EC2CE3" w:rsidRPr="00B7474B" w:rsidTr="00CC6028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25-35</w:t>
            </w:r>
          </w:p>
        </w:tc>
      </w:tr>
      <w:tr w:rsidR="00EC2CE3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20-30</w:t>
            </w:r>
          </w:p>
        </w:tc>
      </w:tr>
      <w:tr w:rsidR="00EC2CE3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15-25</w:t>
            </w:r>
          </w:p>
        </w:tc>
      </w:tr>
      <w:tr w:rsidR="00EC2CE3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10-15</w:t>
            </w:r>
          </w:p>
        </w:tc>
      </w:tr>
      <w:tr w:rsidR="00EC2CE3" w:rsidRPr="00B7474B" w:rsidTr="00CC6028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Ниже — 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C2CE3" w:rsidRPr="00B7474B" w:rsidRDefault="00EC2CE3" w:rsidP="00CC602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5-10</w:t>
            </w:r>
          </w:p>
        </w:tc>
      </w:tr>
    </w:tbl>
    <w:p w:rsidR="00EC2CE3" w:rsidRDefault="00EC2CE3" w:rsidP="00EC2CE3"/>
    <w:p w:rsidR="00EC2CE3" w:rsidRDefault="00EC2CE3" w:rsidP="00B7474B"/>
    <w:p w:rsidR="0079532B" w:rsidRDefault="0079532B" w:rsidP="00B7474B"/>
    <w:p w:rsidR="00577B53" w:rsidRDefault="00577B53" w:rsidP="00B7474B"/>
    <w:p w:rsidR="00577B53" w:rsidRDefault="00577B53" w:rsidP="00B7474B"/>
    <w:p w:rsidR="0079532B" w:rsidRDefault="0079532B" w:rsidP="0079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Утверждаю:</w:t>
      </w:r>
    </w:p>
    <w:p w:rsidR="0079532B" w:rsidRDefault="0079532B" w:rsidP="0079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Заведующая филиалом:</w:t>
      </w:r>
    </w:p>
    <w:p w:rsidR="0079532B" w:rsidRDefault="0079532B" w:rsidP="0079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</w:t>
      </w:r>
    </w:p>
    <w:p w:rsidR="0079532B" w:rsidRDefault="0079532B" w:rsidP="00795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Мухаматуллина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Л.У.</w:t>
      </w: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Pr="00EC2CE3" w:rsidRDefault="0079532B" w:rsidP="00795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График проветривания</w:t>
      </w:r>
      <w:r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 спортзала</w:t>
      </w:r>
      <w:r w:rsidRPr="00EC2CE3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на 2021-2022 учебный год</w:t>
      </w:r>
    </w:p>
    <w:p w:rsidR="0079532B" w:rsidRPr="00AC659D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79532B" w:rsidRPr="00AC659D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520"/>
        <w:gridCol w:w="1699"/>
        <w:gridCol w:w="5352"/>
      </w:tblGrid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До начала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8.10</w:t>
            </w:r>
          </w:p>
        </w:tc>
        <w:tc>
          <w:tcPr>
            <w:tcW w:w="5352" w:type="dxa"/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</w:t>
            </w:r>
            <w:r w:rsidR="00455A11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-20</w:t>
            </w: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 xml:space="preserve"> мин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1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9.15</w:t>
            </w:r>
          </w:p>
        </w:tc>
        <w:tc>
          <w:tcPr>
            <w:tcW w:w="5352" w:type="dxa"/>
          </w:tcPr>
          <w:p w:rsidR="0079532B" w:rsidRPr="00AC659D" w:rsidRDefault="0079532B" w:rsidP="0079532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2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10.10</w:t>
            </w:r>
          </w:p>
        </w:tc>
        <w:tc>
          <w:tcPr>
            <w:tcW w:w="5352" w:type="dxa"/>
          </w:tcPr>
          <w:p w:rsidR="0079532B" w:rsidRPr="00AC659D" w:rsidRDefault="0079532B" w:rsidP="0079532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3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11.05</w:t>
            </w:r>
          </w:p>
        </w:tc>
        <w:tc>
          <w:tcPr>
            <w:tcW w:w="5352" w:type="dxa"/>
          </w:tcPr>
          <w:p w:rsidR="0079532B" w:rsidRPr="00AC659D" w:rsidRDefault="0079532B" w:rsidP="0079532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4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12.00</w:t>
            </w:r>
          </w:p>
        </w:tc>
        <w:tc>
          <w:tcPr>
            <w:tcW w:w="5352" w:type="dxa"/>
          </w:tcPr>
          <w:p w:rsidR="0079532B" w:rsidRPr="00AC659D" w:rsidRDefault="0079532B" w:rsidP="0079532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5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12.55</w:t>
            </w:r>
          </w:p>
        </w:tc>
        <w:tc>
          <w:tcPr>
            <w:tcW w:w="5352" w:type="dxa"/>
          </w:tcPr>
          <w:p w:rsidR="0079532B" w:rsidRPr="00AC659D" w:rsidRDefault="0079532B" w:rsidP="0079532B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6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13.50</w:t>
            </w:r>
          </w:p>
        </w:tc>
        <w:tc>
          <w:tcPr>
            <w:tcW w:w="5352" w:type="dxa"/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7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14.45</w:t>
            </w:r>
          </w:p>
        </w:tc>
        <w:tc>
          <w:tcPr>
            <w:tcW w:w="5352" w:type="dxa"/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</w:t>
            </w:r>
          </w:p>
        </w:tc>
      </w:tr>
      <w:tr w:rsidR="0079532B" w:rsidRPr="00AC659D" w:rsidTr="00DD6A75">
        <w:tc>
          <w:tcPr>
            <w:tcW w:w="2520" w:type="dxa"/>
            <w:tcBorders>
              <w:righ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После 8  урока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15.40</w:t>
            </w:r>
          </w:p>
        </w:tc>
        <w:tc>
          <w:tcPr>
            <w:tcW w:w="5352" w:type="dxa"/>
          </w:tcPr>
          <w:p w:rsidR="0079532B" w:rsidRPr="00AC659D" w:rsidRDefault="0079532B" w:rsidP="00DD6A75">
            <w:pPr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</w:pP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Сквозное проветривание, не менее 10</w:t>
            </w:r>
            <w:r w:rsidR="00455A11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>-20</w:t>
            </w:r>
            <w:r w:rsidRPr="00AC659D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</w:rPr>
              <w:t xml:space="preserve"> мин.</w:t>
            </w:r>
          </w:p>
        </w:tc>
      </w:tr>
    </w:tbl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9532B" w:rsidRDefault="0079532B" w:rsidP="0079532B">
      <w:pPr>
        <w:rPr>
          <w:rFonts w:ascii="Arial" w:eastAsia="Times New Roman" w:hAnsi="Arial" w:cs="Arial"/>
          <w:color w:val="202124"/>
          <w:sz w:val="24"/>
          <w:szCs w:val="24"/>
        </w:rPr>
      </w:pPr>
      <w:r w:rsidRPr="00B7474B">
        <w:rPr>
          <w:rFonts w:ascii="Arial" w:eastAsia="Times New Roman" w:hAnsi="Arial" w:cs="Arial"/>
          <w:color w:val="202124"/>
          <w:sz w:val="24"/>
          <w:szCs w:val="24"/>
        </w:rPr>
        <w:t>Сквозное </w:t>
      </w:r>
      <w:r w:rsidRPr="00B7474B">
        <w:rPr>
          <w:rFonts w:ascii="Arial" w:eastAsia="Times New Roman" w:hAnsi="Arial" w:cs="Arial"/>
          <w:b/>
          <w:bCs/>
          <w:color w:val="202124"/>
          <w:sz w:val="24"/>
          <w:szCs w:val="24"/>
        </w:rPr>
        <w:t>проветривание</w:t>
      </w:r>
      <w:r w:rsidRPr="00B7474B">
        <w:rPr>
          <w:rFonts w:ascii="Arial" w:eastAsia="Times New Roman" w:hAnsi="Arial" w:cs="Arial"/>
          <w:color w:val="202124"/>
          <w:sz w:val="24"/>
          <w:szCs w:val="24"/>
        </w:rPr>
        <w:t> проводят не менее 10 минут через каждые 1,5 часа</w:t>
      </w:r>
    </w:p>
    <w:p w:rsidR="0079532B" w:rsidRPr="00B7474B" w:rsidRDefault="0079532B" w:rsidP="0079532B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</w:rPr>
      </w:pPr>
      <w:proofErr w:type="spellStart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>СанПиН</w:t>
      </w:r>
      <w:proofErr w:type="spellEnd"/>
      <w:r w:rsidRPr="00B7474B">
        <w:rPr>
          <w:rFonts w:ascii="inherit" w:eastAsia="Times New Roman" w:hAnsi="inherit" w:cs="Tahoma"/>
          <w:b/>
          <w:bCs/>
          <w:color w:val="444444"/>
          <w:sz w:val="21"/>
        </w:rPr>
        <w:t xml:space="preserve"> 2.4.2.2821-10</w:t>
      </w:r>
    </w:p>
    <w:tbl>
      <w:tblPr>
        <w:tblW w:w="101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3546"/>
        <w:gridCol w:w="4368"/>
      </w:tblGrid>
      <w:tr w:rsidR="0079532B" w:rsidRPr="00B7474B" w:rsidTr="00DD6A75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Наружная температура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Длительность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малые перемены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shd w:val="clear" w:color="auto" w:fill="B68A59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</w:pPr>
            <w:r w:rsidRPr="00B7474B"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>Время проветривания</w:t>
            </w:r>
            <w:r>
              <w:rPr>
                <w:rFonts w:ascii="inherit" w:eastAsia="Times New Roman" w:hAnsi="inherit" w:cs="Tahoma"/>
                <w:b/>
                <w:bCs/>
                <w:color w:val="FFFFFF"/>
                <w:sz w:val="21"/>
                <w:szCs w:val="21"/>
              </w:rPr>
              <w:t xml:space="preserve"> в большие перемены или между сменами</w:t>
            </w:r>
          </w:p>
        </w:tc>
      </w:tr>
      <w:tr w:rsidR="0079532B" w:rsidRPr="00B7474B" w:rsidTr="00DD6A75">
        <w:trPr>
          <w:trHeight w:val="242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25-35</w:t>
            </w:r>
          </w:p>
        </w:tc>
      </w:tr>
      <w:tr w:rsidR="0079532B" w:rsidRPr="00B7474B" w:rsidTr="00DD6A75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20-30</w:t>
            </w:r>
          </w:p>
        </w:tc>
      </w:tr>
      <w:tr w:rsidR="0079532B" w:rsidRPr="00B7474B" w:rsidTr="00DD6A75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15-25</w:t>
            </w:r>
          </w:p>
        </w:tc>
      </w:tr>
      <w:tr w:rsidR="0079532B" w:rsidRPr="00B7474B" w:rsidTr="00DD6A75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10-15</w:t>
            </w:r>
          </w:p>
        </w:tc>
      </w:tr>
      <w:tr w:rsidR="0079532B" w:rsidRPr="00B7474B" w:rsidTr="00DD6A75">
        <w:trPr>
          <w:trHeight w:val="257"/>
        </w:trPr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Ниже — 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7B38F"/>
              <w:bottom w:val="single" w:sz="6" w:space="0" w:color="D7B38F"/>
              <w:right w:val="single" w:sz="6" w:space="0" w:color="D7B38F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532B" w:rsidRPr="00B7474B" w:rsidRDefault="0079532B" w:rsidP="00DD6A7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</w:rPr>
            </w:pPr>
            <w:r w:rsidRPr="00B7474B">
              <w:rPr>
                <w:rFonts w:ascii="Tahoma" w:eastAsia="Times New Roman" w:hAnsi="Tahoma" w:cs="Tahoma"/>
                <w:color w:val="444444"/>
                <w:sz w:val="21"/>
                <w:szCs w:val="21"/>
              </w:rPr>
              <w:t>5-10</w:t>
            </w:r>
          </w:p>
        </w:tc>
      </w:tr>
    </w:tbl>
    <w:p w:rsidR="0079532B" w:rsidRDefault="0079532B" w:rsidP="0079532B"/>
    <w:p w:rsidR="0079532B" w:rsidRDefault="0079532B" w:rsidP="0079532B"/>
    <w:p w:rsidR="0079532B" w:rsidRDefault="0079532B" w:rsidP="00B7474B"/>
    <w:sectPr w:rsidR="0079532B" w:rsidSect="0004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4B"/>
    <w:rsid w:val="00040B18"/>
    <w:rsid w:val="00100B1D"/>
    <w:rsid w:val="002943AF"/>
    <w:rsid w:val="00455A11"/>
    <w:rsid w:val="00577B53"/>
    <w:rsid w:val="0079532B"/>
    <w:rsid w:val="008B0A01"/>
    <w:rsid w:val="00AC659D"/>
    <w:rsid w:val="00B7474B"/>
    <w:rsid w:val="00E825D6"/>
    <w:rsid w:val="00E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B7474B"/>
  </w:style>
  <w:style w:type="paragraph" w:styleId="a3">
    <w:name w:val="Normal (Web)"/>
    <w:basedOn w:val="a"/>
    <w:uiPriority w:val="99"/>
    <w:semiHidden/>
    <w:unhideWhenUsed/>
    <w:rsid w:val="00B7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74B"/>
    <w:rPr>
      <w:b/>
      <w:bCs/>
    </w:rPr>
  </w:style>
  <w:style w:type="table" w:styleId="a5">
    <w:name w:val="Table Grid"/>
    <w:basedOn w:val="a1"/>
    <w:uiPriority w:val="59"/>
    <w:rsid w:val="00B74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2021-09-14T03:26:00Z</cp:lastPrinted>
  <dcterms:created xsi:type="dcterms:W3CDTF">2021-09-13T15:56:00Z</dcterms:created>
  <dcterms:modified xsi:type="dcterms:W3CDTF">2021-09-14T03:28:00Z</dcterms:modified>
</cp:coreProperties>
</file>