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FC5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C5A52" w:rsidRDefault="00FC5A52" w:rsidP="00FC5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филиал МАОУ Зареченская СОШ</w:t>
      </w:r>
    </w:p>
    <w:p w:rsidR="00FC5A52" w:rsidRDefault="00FC5A52" w:rsidP="00FC5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</w:t>
      </w: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Pr="00FC5A52" w:rsidRDefault="00FC5A52" w:rsidP="00FC5A52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52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Pr="00FC5A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5A52" w:rsidRPr="00FC5A52" w:rsidRDefault="00FC5A52" w:rsidP="00FC5A52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5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C5A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5A52">
        <w:rPr>
          <w:rFonts w:ascii="Times New Roman" w:hAnsi="Times New Roman" w:cs="Times New Roman"/>
          <w:sz w:val="28"/>
          <w:szCs w:val="28"/>
        </w:rPr>
        <w:t xml:space="preserve"> школой Казанской СОШ</w:t>
      </w:r>
    </w:p>
    <w:p w:rsidR="00FC5A52" w:rsidRPr="00FC5A52" w:rsidRDefault="00FC5A52" w:rsidP="00FC5A52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52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FC5A52">
        <w:rPr>
          <w:rFonts w:ascii="Times New Roman" w:hAnsi="Times New Roman" w:cs="Times New Roman"/>
          <w:sz w:val="28"/>
          <w:szCs w:val="28"/>
        </w:rPr>
        <w:t>Л.У.Мухаматуллина</w:t>
      </w:r>
      <w:proofErr w:type="spellEnd"/>
    </w:p>
    <w:p w:rsidR="00FC5A52" w:rsidRPr="00FC5A52" w:rsidRDefault="00FC5A52" w:rsidP="00FC5A52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52">
        <w:rPr>
          <w:rFonts w:ascii="Times New Roman" w:hAnsi="Times New Roman" w:cs="Times New Roman"/>
          <w:sz w:val="28"/>
          <w:szCs w:val="28"/>
        </w:rPr>
        <w:t>«___»________2021г.</w:t>
      </w: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52"/>
          <w:szCs w:val="52"/>
        </w:rPr>
      </w:pPr>
      <w:r w:rsidRPr="00FC5A52">
        <w:rPr>
          <w:rFonts w:ascii="Times New Roman" w:hAnsi="Times New Roman" w:cs="Times New Roman"/>
          <w:b/>
          <w:sz w:val="52"/>
          <w:szCs w:val="52"/>
        </w:rPr>
        <w:t xml:space="preserve">План работы школьной библиотеки </w:t>
      </w:r>
    </w:p>
    <w:p w:rsidR="00FC5A52" w:rsidRPr="00FC5A52" w:rsidRDefault="00FC5A52" w:rsidP="00FC5A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A52">
        <w:rPr>
          <w:rFonts w:ascii="Times New Roman" w:hAnsi="Times New Roman" w:cs="Times New Roman"/>
          <w:b/>
          <w:sz w:val="52"/>
          <w:szCs w:val="52"/>
        </w:rPr>
        <w:t>на 2021-2022 учебный год</w:t>
      </w: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FC5A52" w:rsidRDefault="00FC5A52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105F9E" w:rsidRPr="00105F9E" w:rsidRDefault="00105F9E" w:rsidP="00105F9E">
      <w:pPr>
        <w:rPr>
          <w:rFonts w:ascii="Times New Roman" w:hAnsi="Times New Roman" w:cs="Times New Roman"/>
          <w:b/>
          <w:sz w:val="28"/>
          <w:szCs w:val="28"/>
        </w:rPr>
      </w:pPr>
      <w:r w:rsidRPr="00105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 школьной библиотеки: 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</w:t>
      </w:r>
    </w:p>
    <w:p w:rsidR="00105F9E" w:rsidRPr="00FA5A84" w:rsidRDefault="00105F9E" w:rsidP="00105F9E">
      <w:pPr>
        <w:rPr>
          <w:rFonts w:ascii="Times New Roman" w:hAnsi="Times New Roman" w:cs="Times New Roman"/>
          <w:b/>
          <w:sz w:val="28"/>
          <w:szCs w:val="28"/>
        </w:rPr>
      </w:pPr>
      <w:r w:rsidRPr="00FA5A84">
        <w:rPr>
          <w:rFonts w:ascii="Times New Roman" w:hAnsi="Times New Roman" w:cs="Times New Roman"/>
          <w:b/>
          <w:sz w:val="28"/>
          <w:szCs w:val="28"/>
        </w:rPr>
        <w:t xml:space="preserve"> Задачи школьной библиотеки: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105F9E">
        <w:rPr>
          <w:rFonts w:ascii="Times New Roman" w:hAnsi="Times New Roman" w:cs="Times New Roman"/>
          <w:sz w:val="24"/>
          <w:szCs w:val="24"/>
        </w:rPr>
        <w:t xml:space="preserve"> -</w:t>
      </w:r>
      <w:r w:rsidRPr="00AC210E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школьников, находить новые формы приобщения детей к чтению;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 xml:space="preserve"> - продолжить работу над повышением качества и доступности информации, качеством обслуживания пользователей; 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 xml:space="preserve"> - формировать комфортную библиотечную среду; 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>- формировать эстетическую и экологическую культуру и интерес к здоровому образу жизни;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 xml:space="preserve"> - уделить большее внимание информационной работе, размещать больше информации о библиотеке на школьном сайте</w:t>
      </w:r>
    </w:p>
    <w:p w:rsidR="00105F9E" w:rsidRPr="00FA5A84" w:rsidRDefault="00105F9E" w:rsidP="00105F9E">
      <w:pPr>
        <w:rPr>
          <w:rFonts w:ascii="Times New Roman" w:hAnsi="Times New Roman" w:cs="Times New Roman"/>
          <w:b/>
          <w:sz w:val="28"/>
          <w:szCs w:val="28"/>
        </w:rPr>
      </w:pPr>
      <w:r w:rsidRPr="00FA5A84">
        <w:rPr>
          <w:rFonts w:ascii="Times New Roman" w:hAnsi="Times New Roman" w:cs="Times New Roman"/>
          <w:b/>
          <w:sz w:val="28"/>
          <w:szCs w:val="28"/>
        </w:rPr>
        <w:t xml:space="preserve">Основные функции школьной библиотеки: 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 xml:space="preserve">1. Информационная— </w:t>
      </w:r>
      <w:proofErr w:type="gramStart"/>
      <w:r w:rsidRPr="00AC210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C210E">
        <w:rPr>
          <w:rFonts w:ascii="Times New Roman" w:hAnsi="Times New Roman" w:cs="Times New Roman"/>
          <w:sz w:val="28"/>
          <w:szCs w:val="28"/>
        </w:rPr>
        <w:t xml:space="preserve">едоставление возможности использования информации вне зависимости от ее вида, формата и носителя. </w:t>
      </w:r>
    </w:p>
    <w:p w:rsidR="00105F9E" w:rsidRPr="00AC210E" w:rsidRDefault="00105F9E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210E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AC210E">
        <w:rPr>
          <w:rFonts w:ascii="Times New Roman" w:hAnsi="Times New Roman" w:cs="Times New Roman"/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 </w:t>
      </w:r>
    </w:p>
    <w:p w:rsidR="00105F9E" w:rsidRPr="00AC210E" w:rsidRDefault="00FA5A84" w:rsidP="00105F9E">
      <w:pPr>
        <w:rPr>
          <w:rFonts w:ascii="Times New Roman" w:hAnsi="Times New Roman" w:cs="Times New Roman"/>
          <w:sz w:val="28"/>
          <w:szCs w:val="28"/>
        </w:rPr>
      </w:pPr>
      <w:r w:rsidRPr="00AC210E">
        <w:rPr>
          <w:rFonts w:ascii="Times New Roman" w:hAnsi="Times New Roman" w:cs="Times New Roman"/>
          <w:sz w:val="28"/>
          <w:szCs w:val="28"/>
        </w:rPr>
        <w:t>3.</w:t>
      </w:r>
      <w:r w:rsidR="00105F9E" w:rsidRPr="00AC210E">
        <w:rPr>
          <w:rFonts w:ascii="Times New Roman" w:hAnsi="Times New Roman" w:cs="Times New Roman"/>
          <w:sz w:val="28"/>
          <w:szCs w:val="28"/>
        </w:rPr>
        <w:t xml:space="preserve">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 </w:t>
      </w:r>
    </w:p>
    <w:p w:rsidR="00FA5A84" w:rsidRDefault="00FA5A84" w:rsidP="00FA5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84">
        <w:rPr>
          <w:rFonts w:ascii="Times New Roman" w:hAnsi="Times New Roman" w:cs="Times New Roman"/>
          <w:b/>
          <w:sz w:val="28"/>
          <w:szCs w:val="28"/>
        </w:rPr>
        <w:t>Работа с библиотечным фондом.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A5A84" w:rsidTr="00BC3393">
        <w:tc>
          <w:tcPr>
            <w:tcW w:w="817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A5A84" w:rsidTr="00BC3393">
        <w:tc>
          <w:tcPr>
            <w:tcW w:w="817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Приёмка и обработка поступивших учебников: оформление накладных, запись в книгу «Регистрация учебников».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Ю.Г.</w:t>
            </w:r>
          </w:p>
        </w:tc>
      </w:tr>
      <w:tr w:rsidR="00FA5A84" w:rsidTr="00BC3393">
        <w:tc>
          <w:tcPr>
            <w:tcW w:w="817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FA5A84" w:rsidTr="00BC3393">
        <w:tc>
          <w:tcPr>
            <w:tcW w:w="817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A5A84" w:rsidRDefault="008E3629" w:rsidP="008E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сохранности:</w:t>
            </w:r>
          </w:p>
          <w:p w:rsidR="008E3629" w:rsidRDefault="008E3629" w:rsidP="008E3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Рейды по проверке учебников</w:t>
            </w:r>
          </w:p>
          <w:p w:rsidR="008E3629" w:rsidRPr="008E3629" w:rsidRDefault="008E3629" w:rsidP="008E3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книг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Мухитдинова Ю.Г</w:t>
            </w:r>
          </w:p>
        </w:tc>
      </w:tr>
      <w:tr w:rsidR="00FA5A84" w:rsidTr="00BC3393">
        <w:tc>
          <w:tcPr>
            <w:tcW w:w="817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FA5A84" w:rsidRPr="00BC3393" w:rsidRDefault="008E3629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FA5A84" w:rsidTr="00BC3393">
        <w:tc>
          <w:tcPr>
            <w:tcW w:w="817" w:type="dxa"/>
          </w:tcPr>
          <w:p w:rsidR="00FA5A84" w:rsidRPr="00BC3393" w:rsidRDefault="00BC3393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A5A84" w:rsidRPr="00BC3393" w:rsidRDefault="008E3629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новых учебников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</w:t>
            </w:r>
          </w:p>
        </w:tc>
        <w:tc>
          <w:tcPr>
            <w:tcW w:w="2393" w:type="dxa"/>
          </w:tcPr>
          <w:p w:rsidR="00FA5A84" w:rsidRPr="00BC3393" w:rsidRDefault="00864020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</w:tbl>
    <w:p w:rsidR="00FA5A84" w:rsidRDefault="00FA5A84" w:rsidP="00FA5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ED" w:rsidRDefault="00F53AED" w:rsidP="00FA5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фондом художественной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53AED" w:rsidTr="00F53AED">
        <w:tc>
          <w:tcPr>
            <w:tcW w:w="817" w:type="dxa"/>
          </w:tcPr>
          <w:p w:rsidR="00F53AED" w:rsidRPr="00F53AED" w:rsidRDefault="00F53AED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53AED" w:rsidRPr="00F53AED" w:rsidRDefault="00F53AED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ED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2393" w:type="dxa"/>
          </w:tcPr>
          <w:p w:rsidR="00F53AED" w:rsidRPr="00AC210E" w:rsidRDefault="00AC210E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53AED" w:rsidRDefault="00864020" w:rsidP="00FA5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F53AED" w:rsidTr="00F53AED">
        <w:tc>
          <w:tcPr>
            <w:tcW w:w="817" w:type="dxa"/>
          </w:tcPr>
          <w:p w:rsidR="00F53AED" w:rsidRPr="00F53AED" w:rsidRDefault="00F53AED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53AED" w:rsidRPr="00F53AED" w:rsidRDefault="00F53AED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ED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работы читателей.</w:t>
            </w:r>
          </w:p>
        </w:tc>
        <w:tc>
          <w:tcPr>
            <w:tcW w:w="2393" w:type="dxa"/>
          </w:tcPr>
          <w:p w:rsidR="00F53AED" w:rsidRPr="00AC210E" w:rsidRDefault="00AC210E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53AED" w:rsidRDefault="00864020" w:rsidP="00FA5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</w:tbl>
    <w:p w:rsidR="00F53AED" w:rsidRDefault="00F53AED" w:rsidP="00FA5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ED" w:rsidRDefault="0088770F" w:rsidP="00887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53AED">
        <w:rPr>
          <w:rFonts w:ascii="Times New Roman" w:hAnsi="Times New Roman" w:cs="Times New Roman"/>
          <w:b/>
          <w:sz w:val="28"/>
          <w:szCs w:val="28"/>
        </w:rPr>
        <w:t>омплектование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периодике.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8770F" w:rsidTr="0088770F">
        <w:tc>
          <w:tcPr>
            <w:tcW w:w="817" w:type="dxa"/>
          </w:tcPr>
          <w:p w:rsidR="0088770F" w:rsidRPr="00710427" w:rsidRDefault="00710427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8770F" w:rsidRPr="00710427" w:rsidRDefault="00710427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2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1-е полугодие 2022 г.</w:t>
            </w:r>
          </w:p>
        </w:tc>
        <w:tc>
          <w:tcPr>
            <w:tcW w:w="2393" w:type="dxa"/>
          </w:tcPr>
          <w:p w:rsidR="0088770F" w:rsidRPr="00710427" w:rsidRDefault="00710427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8770F" w:rsidRDefault="00864020" w:rsidP="00FA5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88770F" w:rsidTr="0088770F">
        <w:tc>
          <w:tcPr>
            <w:tcW w:w="817" w:type="dxa"/>
          </w:tcPr>
          <w:p w:rsidR="0088770F" w:rsidRPr="00710427" w:rsidRDefault="00710427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8770F" w:rsidRPr="00710427" w:rsidRDefault="00710427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2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2-е полугодие 2022 г.</w:t>
            </w:r>
          </w:p>
        </w:tc>
        <w:tc>
          <w:tcPr>
            <w:tcW w:w="2393" w:type="dxa"/>
          </w:tcPr>
          <w:p w:rsidR="0088770F" w:rsidRPr="00710427" w:rsidRDefault="00710427" w:rsidP="00FA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8770F" w:rsidRDefault="00864020" w:rsidP="00FA5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</w:tbl>
    <w:p w:rsidR="0088770F" w:rsidRPr="00FA5A84" w:rsidRDefault="0088770F" w:rsidP="00FA5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A8" w:rsidRDefault="008E3629" w:rsidP="00105F9E">
      <w:pPr>
        <w:rPr>
          <w:rFonts w:ascii="Times New Roman" w:hAnsi="Times New Roman" w:cs="Times New Roman"/>
          <w:b/>
          <w:sz w:val="28"/>
          <w:szCs w:val="28"/>
        </w:rPr>
      </w:pPr>
      <w:r w:rsidRPr="008E3629">
        <w:rPr>
          <w:rFonts w:ascii="Times New Roman" w:hAnsi="Times New Roman" w:cs="Times New Roman"/>
          <w:b/>
          <w:sz w:val="28"/>
          <w:szCs w:val="28"/>
        </w:rPr>
        <w:t>Реклама о деятельности 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E3629" w:rsidTr="008E3629">
        <w:tc>
          <w:tcPr>
            <w:tcW w:w="817" w:type="dxa"/>
          </w:tcPr>
          <w:p w:rsidR="008E3629" w:rsidRPr="001F04D3" w:rsidRDefault="008E362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E3629" w:rsidRPr="001F04D3" w:rsidRDefault="008E362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D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  <w:proofErr w:type="gramStart"/>
            <w:r w:rsidR="00725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F04D3">
              <w:rPr>
                <w:rFonts w:ascii="Times New Roman" w:hAnsi="Times New Roman" w:cs="Times New Roman"/>
                <w:sz w:val="28"/>
                <w:szCs w:val="28"/>
              </w:rPr>
              <w:t>посвященной книгам- юбилярам и другим знаменательным датам календаря</w:t>
            </w:r>
          </w:p>
        </w:tc>
        <w:tc>
          <w:tcPr>
            <w:tcW w:w="2393" w:type="dxa"/>
          </w:tcPr>
          <w:p w:rsidR="008E3629" w:rsidRDefault="00AC210E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3629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8E3629" w:rsidTr="008E3629">
        <w:tc>
          <w:tcPr>
            <w:tcW w:w="817" w:type="dxa"/>
          </w:tcPr>
          <w:p w:rsidR="008E3629" w:rsidRPr="001F04D3" w:rsidRDefault="008E362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E3629" w:rsidRPr="001F04D3" w:rsidRDefault="008E362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D3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школы</w:t>
            </w:r>
            <w:r w:rsidR="001F04D3" w:rsidRPr="001F04D3">
              <w:rPr>
                <w:rFonts w:ascii="Times New Roman" w:hAnsi="Times New Roman" w:cs="Times New Roman"/>
                <w:sz w:val="28"/>
                <w:szCs w:val="28"/>
              </w:rPr>
              <w:t xml:space="preserve"> о библиотечных мероприятиях</w:t>
            </w:r>
          </w:p>
        </w:tc>
        <w:tc>
          <w:tcPr>
            <w:tcW w:w="2393" w:type="dxa"/>
          </w:tcPr>
          <w:p w:rsidR="008E3629" w:rsidRDefault="00AC210E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E3629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</w:tbl>
    <w:p w:rsidR="008E3629" w:rsidRDefault="008E3629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AC210E" w:rsidRDefault="00AC210E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1F04D3" w:rsidRDefault="001F04D3" w:rsidP="00105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учащимися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F04D3" w:rsidTr="001F04D3">
        <w:tc>
          <w:tcPr>
            <w:tcW w:w="817" w:type="dxa"/>
          </w:tcPr>
          <w:p w:rsidR="001F04D3" w:rsidRPr="00EE1FBF" w:rsidRDefault="00EE1FB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F04D3" w:rsidRPr="00EE1FBF" w:rsidRDefault="00EE1FB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BF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04D3" w:rsidRDefault="00AC210E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3" w:type="dxa"/>
          </w:tcPr>
          <w:p w:rsidR="001F04D3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1F04D3" w:rsidTr="001F04D3">
        <w:tc>
          <w:tcPr>
            <w:tcW w:w="817" w:type="dxa"/>
          </w:tcPr>
          <w:p w:rsidR="001F04D3" w:rsidRPr="00EE1FBF" w:rsidRDefault="00EE1FB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F04D3" w:rsidRPr="00EE1FBF" w:rsidRDefault="00EE1FB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по классам о правилах поведения в школьной библиотеке, о культуре чтения книг. </w:t>
            </w:r>
          </w:p>
        </w:tc>
        <w:tc>
          <w:tcPr>
            <w:tcW w:w="2393" w:type="dxa"/>
          </w:tcPr>
          <w:p w:rsidR="001F04D3" w:rsidRDefault="00AC210E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F04D3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1F04D3" w:rsidTr="001F04D3">
        <w:tc>
          <w:tcPr>
            <w:tcW w:w="817" w:type="dxa"/>
          </w:tcPr>
          <w:p w:rsidR="001F04D3" w:rsidRPr="00EE1FBF" w:rsidRDefault="00EE1FB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F04D3" w:rsidRPr="00211B34" w:rsidRDefault="00EE1FB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34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</w:t>
            </w:r>
            <w:r w:rsidR="00211B34" w:rsidRPr="00211B34">
              <w:rPr>
                <w:rFonts w:ascii="Times New Roman" w:hAnsi="Times New Roman" w:cs="Times New Roman"/>
                <w:sz w:val="28"/>
                <w:szCs w:val="28"/>
              </w:rPr>
              <w:t>туру и периодические издания согласно возрастным категориям каждого пользователя библиотеки.</w:t>
            </w:r>
          </w:p>
        </w:tc>
        <w:tc>
          <w:tcPr>
            <w:tcW w:w="2393" w:type="dxa"/>
          </w:tcPr>
          <w:p w:rsidR="001F04D3" w:rsidRPr="00AC210E" w:rsidRDefault="00AC210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F04D3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</w:tbl>
    <w:p w:rsidR="001F04D3" w:rsidRDefault="001F04D3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1F04D3" w:rsidRDefault="001F04D3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1F04D3" w:rsidRDefault="001F04D3" w:rsidP="00105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F04D3" w:rsidTr="00EE1FBF">
        <w:tc>
          <w:tcPr>
            <w:tcW w:w="817" w:type="dxa"/>
          </w:tcPr>
          <w:p w:rsidR="001F04D3" w:rsidRPr="00725D28" w:rsidRDefault="000428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F04D3" w:rsidRPr="00725D28" w:rsidRDefault="000428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28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газетах.</w:t>
            </w:r>
          </w:p>
        </w:tc>
        <w:tc>
          <w:tcPr>
            <w:tcW w:w="2393" w:type="dxa"/>
          </w:tcPr>
          <w:p w:rsidR="001F04D3" w:rsidRDefault="00AC210E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F04D3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  <w:tr w:rsidR="001F04D3" w:rsidTr="00EE1FBF">
        <w:tc>
          <w:tcPr>
            <w:tcW w:w="817" w:type="dxa"/>
          </w:tcPr>
          <w:p w:rsidR="001F04D3" w:rsidRPr="00725D28" w:rsidRDefault="000428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F04D3" w:rsidRPr="00725D28" w:rsidRDefault="00725D28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28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библиотеку.</w:t>
            </w:r>
          </w:p>
        </w:tc>
        <w:tc>
          <w:tcPr>
            <w:tcW w:w="2393" w:type="dxa"/>
          </w:tcPr>
          <w:p w:rsidR="001F04D3" w:rsidRDefault="00AC210E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F04D3" w:rsidRDefault="00864020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Мухитдинова Ю.Г</w:t>
            </w:r>
          </w:p>
        </w:tc>
      </w:tr>
    </w:tbl>
    <w:p w:rsidR="001F04D3" w:rsidRDefault="001F04D3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8E3629" w:rsidRDefault="007A371A" w:rsidP="00105F9E">
      <w:pPr>
        <w:rPr>
          <w:rFonts w:ascii="Times New Roman" w:hAnsi="Times New Roman" w:cs="Times New Roman"/>
          <w:b/>
          <w:sz w:val="28"/>
          <w:szCs w:val="28"/>
        </w:rPr>
      </w:pPr>
      <w:r w:rsidRPr="007A371A">
        <w:rPr>
          <w:rFonts w:ascii="Times New Roman" w:hAnsi="Times New Roman" w:cs="Times New Roman"/>
          <w:b/>
          <w:sz w:val="28"/>
          <w:szCs w:val="28"/>
        </w:rPr>
        <w:t>Массовая работа: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A371A" w:rsidTr="007A371A">
        <w:tc>
          <w:tcPr>
            <w:tcW w:w="817" w:type="dxa"/>
          </w:tcPr>
          <w:p w:rsidR="007A371A" w:rsidRDefault="007A371A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A371A" w:rsidRDefault="002828DC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A371A" w:rsidRDefault="007A371A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A371A" w:rsidRDefault="007A371A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7A371A" w:rsidTr="007A371A">
        <w:tc>
          <w:tcPr>
            <w:tcW w:w="817" w:type="dxa"/>
          </w:tcPr>
          <w:p w:rsidR="007A371A" w:rsidRPr="00F63AA4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A371A" w:rsidRPr="00F63AA4" w:rsidRDefault="002828DC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праздник «День знаний».</w:t>
            </w:r>
          </w:p>
        </w:tc>
        <w:tc>
          <w:tcPr>
            <w:tcW w:w="2393" w:type="dxa"/>
          </w:tcPr>
          <w:p w:rsidR="007A371A" w:rsidRPr="00F63AA4" w:rsidRDefault="00304C2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A371A" w:rsidRPr="00F63AA4" w:rsidRDefault="00CF479D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</w:tr>
      <w:tr w:rsidR="007A371A" w:rsidTr="007A371A">
        <w:tc>
          <w:tcPr>
            <w:tcW w:w="817" w:type="dxa"/>
          </w:tcPr>
          <w:p w:rsidR="007A371A" w:rsidRPr="00F63AA4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A371A" w:rsidRPr="00F63AA4" w:rsidRDefault="002828DC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 w:rsidR="00ED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3B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D3B0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стенд)</w:t>
            </w:r>
          </w:p>
        </w:tc>
        <w:tc>
          <w:tcPr>
            <w:tcW w:w="2393" w:type="dxa"/>
          </w:tcPr>
          <w:p w:rsidR="007A371A" w:rsidRPr="00F63AA4" w:rsidRDefault="00FC5A52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A371A" w:rsidRPr="00F63AA4" w:rsidRDefault="00ED3B0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3AA4" w:rsidRPr="00F63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7A371A" w:rsidTr="007A371A">
        <w:tc>
          <w:tcPr>
            <w:tcW w:w="817" w:type="dxa"/>
          </w:tcPr>
          <w:p w:rsidR="007A371A" w:rsidRPr="00F63AA4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A371A" w:rsidRPr="00F63AA4" w:rsidRDefault="00F63AA4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русского поэта Сергея Григорьевича Островского (1911-2005)</w:t>
            </w:r>
            <w:r w:rsidR="00ED3B0A">
              <w:rPr>
                <w:rFonts w:ascii="Times New Roman" w:hAnsi="Times New Roman" w:cs="Times New Roman"/>
                <w:sz w:val="28"/>
                <w:szCs w:val="28"/>
              </w:rPr>
              <w:t>- стенгазета</w:t>
            </w:r>
          </w:p>
        </w:tc>
        <w:tc>
          <w:tcPr>
            <w:tcW w:w="2393" w:type="dxa"/>
          </w:tcPr>
          <w:p w:rsidR="007A371A" w:rsidRPr="00F63AA4" w:rsidRDefault="00F63AA4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A371A" w:rsidRPr="00F63AA4" w:rsidRDefault="00ED3B0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</w:tc>
      </w:tr>
      <w:tr w:rsidR="007A371A" w:rsidTr="007A371A">
        <w:tc>
          <w:tcPr>
            <w:tcW w:w="817" w:type="dxa"/>
          </w:tcPr>
          <w:p w:rsidR="007A371A" w:rsidRPr="00F63AA4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A371A" w:rsidRPr="00F63AA4" w:rsidRDefault="00CF479D" w:rsidP="0020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="002013E5">
              <w:rPr>
                <w:rFonts w:ascii="Times New Roman" w:hAnsi="Times New Roman" w:cs="Times New Roman"/>
                <w:sz w:val="28"/>
                <w:szCs w:val="28"/>
              </w:rPr>
              <w:t xml:space="preserve"> Береги 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="002013E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7A371A" w:rsidRPr="00F63AA4" w:rsidRDefault="00ED3B0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A371A" w:rsidRPr="00F63AA4" w:rsidRDefault="00CF479D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A371A" w:rsidTr="007A371A">
        <w:tc>
          <w:tcPr>
            <w:tcW w:w="817" w:type="dxa"/>
          </w:tcPr>
          <w:p w:rsidR="007A371A" w:rsidRPr="00072059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A371A" w:rsidRPr="00072059" w:rsidRDefault="001D757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C7753"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="005C7753" w:rsidRPr="0007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писателя Федора Михайловича Достоевского(1821-1881)- книжная выставка</w:t>
            </w:r>
          </w:p>
        </w:tc>
        <w:tc>
          <w:tcPr>
            <w:tcW w:w="2393" w:type="dxa"/>
          </w:tcPr>
          <w:p w:rsidR="007A371A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393" w:type="dxa"/>
          </w:tcPr>
          <w:p w:rsidR="007A371A" w:rsidRPr="00AC210E" w:rsidRDefault="00AC210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7A371A" w:rsidTr="007A371A">
        <w:tc>
          <w:tcPr>
            <w:tcW w:w="817" w:type="dxa"/>
          </w:tcPr>
          <w:p w:rsidR="007A371A" w:rsidRPr="00072059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7A371A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gram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библиотек-беседа</w:t>
            </w:r>
          </w:p>
        </w:tc>
        <w:tc>
          <w:tcPr>
            <w:tcW w:w="2393" w:type="dxa"/>
          </w:tcPr>
          <w:p w:rsidR="007A371A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A371A" w:rsidRPr="00AC210E" w:rsidRDefault="00AC210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0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7A371A" w:rsidTr="007A371A">
        <w:trPr>
          <w:trHeight w:val="245"/>
        </w:trPr>
        <w:tc>
          <w:tcPr>
            <w:tcW w:w="817" w:type="dxa"/>
          </w:tcPr>
          <w:p w:rsidR="007A371A" w:rsidRPr="00072059" w:rsidRDefault="007A371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A371A" w:rsidRPr="00072059" w:rsidRDefault="00ED3B0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</w:t>
            </w:r>
            <w:proofErr w:type="gram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стенгазета</w:t>
            </w:r>
          </w:p>
        </w:tc>
        <w:tc>
          <w:tcPr>
            <w:tcW w:w="2393" w:type="dxa"/>
          </w:tcPr>
          <w:p w:rsidR="007A371A" w:rsidRPr="00072059" w:rsidRDefault="00ED3B0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A371A" w:rsidRPr="00ED3B0A" w:rsidRDefault="00ED3B0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B0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5C7753" w:rsidTr="007A371A">
        <w:trPr>
          <w:trHeight w:val="300"/>
        </w:trPr>
        <w:tc>
          <w:tcPr>
            <w:tcW w:w="817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C7753" w:rsidRPr="00072059" w:rsidRDefault="005C7753" w:rsidP="0059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посещение </w:t>
            </w:r>
            <w:proofErr w:type="gram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072059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  <w:proofErr w:type="gramEnd"/>
          </w:p>
        </w:tc>
        <w:tc>
          <w:tcPr>
            <w:tcW w:w="2393" w:type="dxa"/>
          </w:tcPr>
          <w:p w:rsidR="005C7753" w:rsidRPr="00072059" w:rsidRDefault="001D757A" w:rsidP="0059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C7753" w:rsidRPr="00F63AA4" w:rsidRDefault="005C7753" w:rsidP="0059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A4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</w:tr>
      <w:tr w:rsidR="005C7753" w:rsidTr="007A371A">
        <w:trPr>
          <w:trHeight w:val="360"/>
        </w:trPr>
        <w:tc>
          <w:tcPr>
            <w:tcW w:w="817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C7753" w:rsidRPr="00072059" w:rsidRDefault="00072059" w:rsidP="001E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1D757A"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писателя Сергея Тимофеевича Аксакова (1791-1859)-выставка</w:t>
            </w:r>
          </w:p>
        </w:tc>
        <w:tc>
          <w:tcPr>
            <w:tcW w:w="2393" w:type="dxa"/>
          </w:tcPr>
          <w:p w:rsidR="005C7753" w:rsidRPr="00072059" w:rsidRDefault="001D757A" w:rsidP="001E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C7753" w:rsidRPr="00F63AA4" w:rsidRDefault="00AC210E" w:rsidP="001E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5C7753" w:rsidTr="007A371A">
        <w:trPr>
          <w:trHeight w:val="240"/>
        </w:trPr>
        <w:tc>
          <w:tcPr>
            <w:tcW w:w="817" w:type="dxa"/>
          </w:tcPr>
          <w:p w:rsidR="005C7753" w:rsidRDefault="005C7753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C7753" w:rsidRPr="00072059" w:rsidRDefault="001D757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</w:t>
            </w:r>
            <w:proofErr w:type="gram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показ презентации «Толерантность в школе»</w:t>
            </w:r>
          </w:p>
        </w:tc>
        <w:tc>
          <w:tcPr>
            <w:tcW w:w="2393" w:type="dxa"/>
          </w:tcPr>
          <w:p w:rsidR="005C7753" w:rsidRPr="00072059" w:rsidRDefault="001D757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393" w:type="dxa"/>
          </w:tcPr>
          <w:p w:rsidR="005C7753" w:rsidRPr="00072059" w:rsidRDefault="001D757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Для всех желающих</w:t>
            </w:r>
          </w:p>
        </w:tc>
      </w:tr>
      <w:tr w:rsidR="005C7753" w:rsidTr="007A371A">
        <w:trPr>
          <w:trHeight w:val="82"/>
        </w:trPr>
        <w:tc>
          <w:tcPr>
            <w:tcW w:w="817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C7753" w:rsidRPr="00072059" w:rsidRDefault="0007205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310 лет со дня рождения Михаила Васильевича Ломоносова (1711-1765) книжная выставка</w:t>
            </w:r>
          </w:p>
        </w:tc>
        <w:tc>
          <w:tcPr>
            <w:tcW w:w="2393" w:type="dxa"/>
          </w:tcPr>
          <w:p w:rsidR="005C7753" w:rsidRPr="00072059" w:rsidRDefault="0007205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7753" w:rsidRPr="00072059" w:rsidRDefault="00AC210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5C7753" w:rsidTr="007A371A">
        <w:trPr>
          <w:trHeight w:val="225"/>
        </w:trPr>
        <w:tc>
          <w:tcPr>
            <w:tcW w:w="817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C7753" w:rsidRPr="00072059" w:rsidRDefault="0007205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</w:t>
            </w:r>
            <w:proofErr w:type="gram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беседа, стенгазета</w:t>
            </w:r>
          </w:p>
        </w:tc>
        <w:tc>
          <w:tcPr>
            <w:tcW w:w="2393" w:type="dxa"/>
          </w:tcPr>
          <w:p w:rsidR="005C7753" w:rsidRPr="00072059" w:rsidRDefault="0007205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7753" w:rsidRPr="00072059" w:rsidRDefault="00072059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</w:tc>
      </w:tr>
      <w:tr w:rsidR="005C7753" w:rsidTr="007A371A">
        <w:trPr>
          <w:trHeight w:val="142"/>
        </w:trPr>
        <w:tc>
          <w:tcPr>
            <w:tcW w:w="817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Беседа о бережном отношении к книге</w:t>
            </w:r>
            <w:proofErr w:type="gram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7753" w:rsidRPr="00072059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5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720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5C7753" w:rsidTr="007A371A">
        <w:trPr>
          <w:trHeight w:val="165"/>
        </w:trPr>
        <w:tc>
          <w:tcPr>
            <w:tcW w:w="817" w:type="dxa"/>
          </w:tcPr>
          <w:p w:rsidR="005C7753" w:rsidRPr="0059637D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C7753" w:rsidRPr="0059637D" w:rsidRDefault="000811C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Евгения Ивановича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(1901-1965), русского детского писателя.</w:t>
            </w:r>
          </w:p>
        </w:tc>
        <w:tc>
          <w:tcPr>
            <w:tcW w:w="2393" w:type="dxa"/>
          </w:tcPr>
          <w:p w:rsidR="005C7753" w:rsidRPr="0059637D" w:rsidRDefault="000811C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7753" w:rsidRPr="0059637D" w:rsidRDefault="000811C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</w:tr>
      <w:tr w:rsidR="005C7753" w:rsidTr="007A371A">
        <w:trPr>
          <w:trHeight w:val="225"/>
        </w:trPr>
        <w:tc>
          <w:tcPr>
            <w:tcW w:w="817" w:type="dxa"/>
          </w:tcPr>
          <w:p w:rsidR="005C7753" w:rsidRPr="0059637D" w:rsidRDefault="005C775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5C7753" w:rsidRPr="0059637D" w:rsidRDefault="00D1543F" w:rsidP="0008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0811C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еседа, </w:t>
            </w:r>
            <w:r w:rsidR="000811C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</w:tc>
        <w:tc>
          <w:tcPr>
            <w:tcW w:w="2393" w:type="dxa"/>
          </w:tcPr>
          <w:p w:rsidR="005C7753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5C7753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</w:tr>
      <w:tr w:rsidR="00D1543F" w:rsidTr="007A371A">
        <w:trPr>
          <w:trHeight w:val="150"/>
        </w:trPr>
        <w:tc>
          <w:tcPr>
            <w:tcW w:w="817" w:type="dxa"/>
          </w:tcPr>
          <w:p w:rsidR="00D1543F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D1543F" w:rsidRPr="0059637D" w:rsidRDefault="00D1543F" w:rsidP="0057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 xml:space="preserve">Книга и её </w:t>
            </w:r>
            <w:proofErr w:type="gramStart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создатели-беседа</w:t>
            </w:r>
            <w:proofErr w:type="gramEnd"/>
          </w:p>
        </w:tc>
        <w:tc>
          <w:tcPr>
            <w:tcW w:w="2393" w:type="dxa"/>
          </w:tcPr>
          <w:p w:rsidR="00D1543F" w:rsidRPr="0059637D" w:rsidRDefault="0095458C" w:rsidP="0057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1543F" w:rsidRPr="0059637D" w:rsidRDefault="00D1543F" w:rsidP="0057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1543F" w:rsidTr="007A371A">
        <w:trPr>
          <w:trHeight w:val="180"/>
        </w:trPr>
        <w:tc>
          <w:tcPr>
            <w:tcW w:w="817" w:type="dxa"/>
          </w:tcPr>
          <w:p w:rsidR="00D1543F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D1543F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 xml:space="preserve"> «Как продлить книге жизнь». </w:t>
            </w:r>
          </w:p>
        </w:tc>
        <w:tc>
          <w:tcPr>
            <w:tcW w:w="2393" w:type="dxa"/>
          </w:tcPr>
          <w:p w:rsidR="00D1543F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1543F" w:rsidRPr="0059637D" w:rsidRDefault="000811C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</w:tr>
      <w:tr w:rsidR="00D1543F" w:rsidTr="007A371A">
        <w:trPr>
          <w:trHeight w:val="135"/>
        </w:trPr>
        <w:tc>
          <w:tcPr>
            <w:tcW w:w="817" w:type="dxa"/>
          </w:tcPr>
          <w:p w:rsidR="00D1543F" w:rsidRPr="0059637D" w:rsidRDefault="00D1543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D1543F" w:rsidRPr="0059637D" w:rsidRDefault="000811C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Кон</w:t>
            </w:r>
            <w:r w:rsidR="00651892">
              <w:rPr>
                <w:rFonts w:ascii="Times New Roman" w:hAnsi="Times New Roman" w:cs="Times New Roman"/>
                <w:sz w:val="28"/>
                <w:szCs w:val="28"/>
              </w:rPr>
              <w:t>стантина Алексеевича Коровина (1861-1939), русского художник</w:t>
            </w:r>
            <w:proofErr w:type="gramStart"/>
            <w:r w:rsidR="006518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4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C45DB">
              <w:rPr>
                <w:rFonts w:ascii="Times New Roman" w:hAnsi="Times New Roman" w:cs="Times New Roman"/>
                <w:sz w:val="28"/>
                <w:szCs w:val="28"/>
              </w:rPr>
              <w:t xml:space="preserve"> кн. выставка</w:t>
            </w:r>
          </w:p>
        </w:tc>
        <w:tc>
          <w:tcPr>
            <w:tcW w:w="2393" w:type="dxa"/>
          </w:tcPr>
          <w:p w:rsidR="00D1543F" w:rsidRPr="0059637D" w:rsidRDefault="000811C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393" w:type="dxa"/>
          </w:tcPr>
          <w:p w:rsidR="00D1543F" w:rsidRPr="0059637D" w:rsidRDefault="00AC210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DA2DDE" w:rsidTr="007A371A">
        <w:trPr>
          <w:trHeight w:val="120"/>
        </w:trPr>
        <w:tc>
          <w:tcPr>
            <w:tcW w:w="817" w:type="dxa"/>
          </w:tcPr>
          <w:p w:rsidR="00DA2DDE" w:rsidRPr="0059637D" w:rsidRDefault="00DA2DD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DA2DDE" w:rsidRPr="0059637D" w:rsidRDefault="00DA2DDE" w:rsidP="00C3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Лучшее оформление книжной закладк</w:t>
            </w:r>
            <w:proofErr w:type="gramStart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</w:t>
            </w:r>
          </w:p>
        </w:tc>
        <w:tc>
          <w:tcPr>
            <w:tcW w:w="2393" w:type="dxa"/>
          </w:tcPr>
          <w:p w:rsidR="00DA2DDE" w:rsidRPr="0059637D" w:rsidRDefault="000811C0" w:rsidP="00C3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A2DDE" w:rsidRPr="0059637D" w:rsidRDefault="00DA2DDE" w:rsidP="00C3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A2DDE" w:rsidTr="007A371A">
        <w:trPr>
          <w:trHeight w:val="180"/>
        </w:trPr>
        <w:tc>
          <w:tcPr>
            <w:tcW w:w="817" w:type="dxa"/>
          </w:tcPr>
          <w:p w:rsidR="00DA2DDE" w:rsidRPr="0059637D" w:rsidRDefault="00DA2DD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DA2DDE" w:rsidRPr="0059637D" w:rsidRDefault="00F92143" w:rsidP="00F9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«Снеговик.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возникновения символа Нового года»+ х/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2393" w:type="dxa"/>
          </w:tcPr>
          <w:p w:rsidR="00DA2DDE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DA2DDE" w:rsidRPr="0059637D" w:rsidRDefault="00AC210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</w:tr>
      <w:tr w:rsidR="00F92143" w:rsidTr="007A371A">
        <w:trPr>
          <w:trHeight w:val="195"/>
        </w:trPr>
        <w:tc>
          <w:tcPr>
            <w:tcW w:w="817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8" w:type="dxa"/>
          </w:tcPr>
          <w:p w:rsidR="00F92143" w:rsidRPr="0059637D" w:rsidRDefault="00F92143" w:rsidP="0044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юбиляр: Пушкин А.С.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…»-190 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</w:t>
            </w:r>
          </w:p>
        </w:tc>
        <w:tc>
          <w:tcPr>
            <w:tcW w:w="2393" w:type="dxa"/>
          </w:tcPr>
          <w:p w:rsidR="00F92143" w:rsidRPr="0059637D" w:rsidRDefault="00F92143" w:rsidP="0044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92143" w:rsidRPr="0059637D" w:rsidRDefault="009574EA" w:rsidP="0044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921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F921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F92143" w:rsidTr="007A371A">
        <w:trPr>
          <w:trHeight w:val="195"/>
        </w:trPr>
        <w:tc>
          <w:tcPr>
            <w:tcW w:w="817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F92143" w:rsidRPr="0059637D" w:rsidRDefault="009574E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Энциклопедия, словари, справочники».</w:t>
            </w:r>
          </w:p>
        </w:tc>
        <w:tc>
          <w:tcPr>
            <w:tcW w:w="2393" w:type="dxa"/>
          </w:tcPr>
          <w:p w:rsidR="00F92143" w:rsidRPr="0059637D" w:rsidRDefault="009574E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92143" w:rsidRPr="0059637D" w:rsidRDefault="009574E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7-8кл</w:t>
            </w:r>
          </w:p>
        </w:tc>
      </w:tr>
      <w:tr w:rsidR="00F92143" w:rsidTr="007A371A">
        <w:trPr>
          <w:trHeight w:val="180"/>
        </w:trPr>
        <w:tc>
          <w:tcPr>
            <w:tcW w:w="817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юбиляр</w:t>
            </w:r>
            <w:r w:rsidR="001A5C07">
              <w:rPr>
                <w:rFonts w:ascii="Times New Roman" w:hAnsi="Times New Roman" w:cs="Times New Roman"/>
                <w:sz w:val="28"/>
                <w:szCs w:val="28"/>
              </w:rPr>
              <w:t xml:space="preserve">: Чуковский К.И. « </w:t>
            </w:r>
            <w:proofErr w:type="spellStart"/>
            <w:r w:rsidR="001A5C0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1A5C07">
              <w:rPr>
                <w:rFonts w:ascii="Times New Roman" w:hAnsi="Times New Roman" w:cs="Times New Roman"/>
                <w:sz w:val="28"/>
                <w:szCs w:val="28"/>
              </w:rPr>
              <w:t xml:space="preserve"> » (1922), «</w:t>
            </w:r>
            <w:proofErr w:type="spellStart"/>
            <w:r w:rsidR="001A5C07"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="001A5C07">
              <w:rPr>
                <w:rFonts w:ascii="Times New Roman" w:hAnsi="Times New Roman" w:cs="Times New Roman"/>
                <w:sz w:val="28"/>
                <w:szCs w:val="28"/>
              </w:rPr>
              <w:t>»(1922) – 100ле</w:t>
            </w:r>
            <w:proofErr w:type="gramStart"/>
            <w:r w:rsidR="001A5C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1A5C0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</w:t>
            </w:r>
            <w:r w:rsidR="00844313">
              <w:rPr>
                <w:rFonts w:ascii="Times New Roman" w:hAnsi="Times New Roman" w:cs="Times New Roman"/>
                <w:sz w:val="28"/>
                <w:szCs w:val="28"/>
              </w:rPr>
              <w:t>,громкие чтения.</w:t>
            </w:r>
          </w:p>
        </w:tc>
        <w:tc>
          <w:tcPr>
            <w:tcW w:w="2393" w:type="dxa"/>
          </w:tcPr>
          <w:p w:rsidR="00F92143" w:rsidRPr="0059637D" w:rsidRDefault="009574E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92143" w:rsidRPr="0059637D" w:rsidRDefault="001A5C0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</w:t>
            </w:r>
          </w:p>
        </w:tc>
      </w:tr>
      <w:tr w:rsidR="00F92143" w:rsidTr="007A371A">
        <w:trPr>
          <w:trHeight w:val="165"/>
        </w:trPr>
        <w:tc>
          <w:tcPr>
            <w:tcW w:w="817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F92143" w:rsidRPr="0059637D" w:rsidRDefault="001A5C0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стенгазета, выставка рисунков.</w:t>
            </w:r>
          </w:p>
        </w:tc>
        <w:tc>
          <w:tcPr>
            <w:tcW w:w="2393" w:type="dxa"/>
          </w:tcPr>
          <w:p w:rsidR="00F92143" w:rsidRPr="0059637D" w:rsidRDefault="001A5C0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92143" w:rsidRPr="0059637D" w:rsidRDefault="001A5C0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</w:tr>
      <w:tr w:rsidR="00F92143" w:rsidTr="007A371A">
        <w:trPr>
          <w:trHeight w:val="127"/>
        </w:trPr>
        <w:tc>
          <w:tcPr>
            <w:tcW w:w="817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F92143" w:rsidRPr="0059637D" w:rsidRDefault="001A5C0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44313">
              <w:rPr>
                <w:rFonts w:ascii="Times New Roman" w:hAnsi="Times New Roman" w:cs="Times New Roman"/>
                <w:sz w:val="28"/>
                <w:szCs w:val="28"/>
              </w:rPr>
              <w:t xml:space="preserve"> « Структура книги».</w:t>
            </w:r>
          </w:p>
        </w:tc>
        <w:tc>
          <w:tcPr>
            <w:tcW w:w="2393" w:type="dxa"/>
          </w:tcPr>
          <w:p w:rsidR="00F92143" w:rsidRPr="0059637D" w:rsidRDefault="0084431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92143" w:rsidRPr="0059637D" w:rsidRDefault="0084431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F92143" w:rsidTr="007A371A">
        <w:trPr>
          <w:trHeight w:val="142"/>
        </w:trPr>
        <w:tc>
          <w:tcPr>
            <w:tcW w:w="817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F92143" w:rsidRPr="0059637D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юбиляр</w:t>
            </w:r>
            <w:r w:rsidR="00844313">
              <w:rPr>
                <w:rFonts w:ascii="Times New Roman" w:hAnsi="Times New Roman" w:cs="Times New Roman"/>
                <w:sz w:val="28"/>
                <w:szCs w:val="28"/>
              </w:rPr>
              <w:t>: Тургенев И.С. «Муму»(1852) – 170 лет – выставка рисунков</w:t>
            </w:r>
          </w:p>
        </w:tc>
        <w:tc>
          <w:tcPr>
            <w:tcW w:w="2393" w:type="dxa"/>
          </w:tcPr>
          <w:p w:rsidR="00F92143" w:rsidRPr="0059637D" w:rsidRDefault="0084431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92143" w:rsidRPr="0059637D" w:rsidRDefault="0084431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6-7кл</w:t>
            </w:r>
          </w:p>
        </w:tc>
      </w:tr>
      <w:tr w:rsidR="00F92143" w:rsidTr="007A371A">
        <w:trPr>
          <w:trHeight w:val="165"/>
        </w:trPr>
        <w:tc>
          <w:tcPr>
            <w:tcW w:w="817" w:type="dxa"/>
          </w:tcPr>
          <w:p w:rsidR="00F92143" w:rsidRPr="0095458C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F92143" w:rsidRPr="0095458C" w:rsidRDefault="00CF6CF7" w:rsidP="003C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5DB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393" w:type="dxa"/>
          </w:tcPr>
          <w:p w:rsidR="00F92143" w:rsidRPr="0095458C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92143" w:rsidRPr="00CF6CF7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F7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</w:tr>
      <w:tr w:rsidR="00F92143" w:rsidTr="00F26FAA">
        <w:trPr>
          <w:trHeight w:val="1260"/>
        </w:trPr>
        <w:tc>
          <w:tcPr>
            <w:tcW w:w="817" w:type="dxa"/>
          </w:tcPr>
          <w:p w:rsidR="00F92143" w:rsidRPr="0095458C" w:rsidRDefault="00F92143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F92143" w:rsidRPr="0095458C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Корнея Ивановича Чуковского, детского писателя(1882-1969)</w:t>
            </w:r>
          </w:p>
        </w:tc>
        <w:tc>
          <w:tcPr>
            <w:tcW w:w="2393" w:type="dxa"/>
          </w:tcPr>
          <w:p w:rsidR="00F92143" w:rsidRPr="0095458C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92143" w:rsidRPr="00CF6CF7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F7"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</w:tc>
      </w:tr>
      <w:tr w:rsidR="00F26FAA" w:rsidTr="00F26FAA">
        <w:trPr>
          <w:trHeight w:val="404"/>
        </w:trPr>
        <w:tc>
          <w:tcPr>
            <w:tcW w:w="817" w:type="dxa"/>
          </w:tcPr>
          <w:p w:rsidR="00F26FAA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F26FAA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юбиляр: Александр Грин « Алые паруса»</w:t>
            </w:r>
            <w:r w:rsidR="00723550">
              <w:rPr>
                <w:rFonts w:ascii="Times New Roman" w:hAnsi="Times New Roman" w:cs="Times New Roman"/>
                <w:sz w:val="28"/>
                <w:szCs w:val="28"/>
              </w:rPr>
              <w:t>(1922) 100ле</w:t>
            </w:r>
            <w:proofErr w:type="gramStart"/>
            <w:r w:rsidR="0072355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723550">
              <w:rPr>
                <w:rFonts w:ascii="Times New Roman" w:hAnsi="Times New Roman" w:cs="Times New Roman"/>
                <w:sz w:val="28"/>
                <w:szCs w:val="28"/>
              </w:rPr>
              <w:t xml:space="preserve"> беседа, выставка рисунков</w:t>
            </w:r>
          </w:p>
        </w:tc>
        <w:tc>
          <w:tcPr>
            <w:tcW w:w="2393" w:type="dxa"/>
          </w:tcPr>
          <w:p w:rsidR="00F26FAA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6FAA" w:rsidRPr="00CF6CF7" w:rsidRDefault="00766AEF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2-7кл</w:t>
            </w:r>
          </w:p>
        </w:tc>
      </w:tr>
      <w:tr w:rsidR="00F92143" w:rsidTr="007A371A">
        <w:trPr>
          <w:trHeight w:val="157"/>
        </w:trPr>
        <w:tc>
          <w:tcPr>
            <w:tcW w:w="817" w:type="dxa"/>
          </w:tcPr>
          <w:p w:rsidR="00F92143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F92143" w:rsidRPr="0095458C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учебников</w:t>
            </w:r>
          </w:p>
        </w:tc>
        <w:tc>
          <w:tcPr>
            <w:tcW w:w="2393" w:type="dxa"/>
          </w:tcPr>
          <w:p w:rsidR="00F92143" w:rsidRPr="0095458C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92143" w:rsidRPr="00723550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50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</w:tr>
      <w:tr w:rsidR="00F92143" w:rsidTr="007A371A">
        <w:trPr>
          <w:trHeight w:val="165"/>
        </w:trPr>
        <w:tc>
          <w:tcPr>
            <w:tcW w:w="817" w:type="dxa"/>
          </w:tcPr>
          <w:p w:rsidR="00F92143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F92143" w:rsidRPr="0095458C" w:rsidRDefault="00CF6CF7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A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F92143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92143" w:rsidRPr="00723550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50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</w:tr>
      <w:tr w:rsidR="00F92143" w:rsidTr="007A371A">
        <w:trPr>
          <w:trHeight w:val="165"/>
        </w:trPr>
        <w:tc>
          <w:tcPr>
            <w:tcW w:w="817" w:type="dxa"/>
          </w:tcPr>
          <w:p w:rsidR="00F92143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F92143" w:rsidRPr="0095458C" w:rsidRDefault="00F92143" w:rsidP="0057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8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</w:t>
            </w:r>
            <w:proofErr w:type="gramStart"/>
            <w:r w:rsidRPr="0095458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5458C">
              <w:rPr>
                <w:rFonts w:ascii="Times New Roman" w:hAnsi="Times New Roman" w:cs="Times New Roman"/>
                <w:sz w:val="28"/>
                <w:szCs w:val="28"/>
              </w:rPr>
              <w:t xml:space="preserve"> 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8C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  <w:tc>
          <w:tcPr>
            <w:tcW w:w="2393" w:type="dxa"/>
          </w:tcPr>
          <w:p w:rsidR="00F92143" w:rsidRPr="0095458C" w:rsidRDefault="00F92143" w:rsidP="0057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58C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393" w:type="dxa"/>
          </w:tcPr>
          <w:p w:rsidR="00F92143" w:rsidRPr="00723550" w:rsidRDefault="0072355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50">
              <w:rPr>
                <w:rFonts w:ascii="Times New Roman" w:hAnsi="Times New Roman" w:cs="Times New Roman"/>
                <w:sz w:val="28"/>
                <w:szCs w:val="28"/>
              </w:rPr>
              <w:t>6-7кл</w:t>
            </w:r>
          </w:p>
        </w:tc>
      </w:tr>
      <w:tr w:rsidR="00F92143" w:rsidTr="007A371A">
        <w:trPr>
          <w:trHeight w:val="142"/>
        </w:trPr>
        <w:tc>
          <w:tcPr>
            <w:tcW w:w="817" w:type="dxa"/>
          </w:tcPr>
          <w:p w:rsidR="00F92143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F92143" w:rsidRPr="0095458C" w:rsidRDefault="00F26FAA" w:rsidP="003C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  <w:r w:rsidR="00723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45D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F92143" w:rsidRPr="0095458C" w:rsidRDefault="00F26FAA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93" w:type="dxa"/>
          </w:tcPr>
          <w:p w:rsidR="00F92143" w:rsidRPr="00723550" w:rsidRDefault="00723550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50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</w:tr>
    </w:tbl>
    <w:p w:rsidR="007A371A" w:rsidRDefault="007A371A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3C45DB" w:rsidRDefault="003C45DB" w:rsidP="00105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45DB" w:rsidTr="003C45DB">
        <w:tc>
          <w:tcPr>
            <w:tcW w:w="817" w:type="dxa"/>
          </w:tcPr>
          <w:p w:rsidR="003C45DB" w:rsidRDefault="003C45DB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C45DB" w:rsidRDefault="003C45DB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3191" w:type="dxa"/>
          </w:tcPr>
          <w:p w:rsidR="003C45DB" w:rsidRDefault="003C45DB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3C45DB" w:rsidTr="003C45DB">
        <w:tc>
          <w:tcPr>
            <w:tcW w:w="817" w:type="dxa"/>
          </w:tcPr>
          <w:p w:rsidR="003C45DB" w:rsidRPr="0009515E" w:rsidRDefault="003C45DB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C45DB" w:rsidRPr="0009515E" w:rsidRDefault="003C45DB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в совещаниях, организуемых для школьных библиотек</w:t>
            </w:r>
          </w:p>
        </w:tc>
        <w:tc>
          <w:tcPr>
            <w:tcW w:w="3191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C45DB" w:rsidTr="003C45DB">
        <w:tc>
          <w:tcPr>
            <w:tcW w:w="817" w:type="dxa"/>
          </w:tcPr>
          <w:p w:rsidR="003C45DB" w:rsidRPr="0009515E" w:rsidRDefault="003C45DB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 xml:space="preserve">Изучать через интернет и </w:t>
            </w:r>
            <w:r w:rsidRPr="00095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журналы опыт других библиотек и внедрять его в практику своей работы</w:t>
            </w:r>
          </w:p>
        </w:tc>
        <w:tc>
          <w:tcPr>
            <w:tcW w:w="3191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3C45DB" w:rsidRDefault="003C45DB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3C45DB" w:rsidRDefault="003C45DB" w:rsidP="00105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C45DB" w:rsidTr="003C45DB">
        <w:tc>
          <w:tcPr>
            <w:tcW w:w="817" w:type="dxa"/>
          </w:tcPr>
          <w:p w:rsidR="003C45DB" w:rsidRDefault="003C45DB" w:rsidP="0010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C45DB" w:rsidRDefault="003C45DB" w:rsidP="006B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3191" w:type="dxa"/>
          </w:tcPr>
          <w:p w:rsidR="003C45DB" w:rsidRDefault="003C45DB" w:rsidP="006B1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3C45DB" w:rsidTr="003C45DB">
        <w:tc>
          <w:tcPr>
            <w:tcW w:w="817" w:type="dxa"/>
          </w:tcPr>
          <w:p w:rsidR="003C45DB" w:rsidRPr="0009515E" w:rsidRDefault="003C45DB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Составление анализа – отчёта о работе библиотеки за 2021-2022учебный год</w:t>
            </w:r>
          </w:p>
        </w:tc>
        <w:tc>
          <w:tcPr>
            <w:tcW w:w="3191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C45DB" w:rsidTr="003C45DB">
        <w:tc>
          <w:tcPr>
            <w:tcW w:w="817" w:type="dxa"/>
          </w:tcPr>
          <w:p w:rsidR="003C45DB" w:rsidRPr="0009515E" w:rsidRDefault="003C45DB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библиотеки на 2022-2023 учебный год</w:t>
            </w:r>
          </w:p>
        </w:tc>
        <w:tc>
          <w:tcPr>
            <w:tcW w:w="3191" w:type="dxa"/>
          </w:tcPr>
          <w:p w:rsidR="003C45DB" w:rsidRPr="0009515E" w:rsidRDefault="0009515E" w:rsidP="001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1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3C45DB" w:rsidRDefault="003C45DB" w:rsidP="00105F9E">
      <w:pPr>
        <w:rPr>
          <w:rFonts w:ascii="Times New Roman" w:hAnsi="Times New Roman" w:cs="Times New Roman"/>
          <w:b/>
          <w:sz w:val="28"/>
          <w:szCs w:val="28"/>
        </w:rPr>
      </w:pPr>
    </w:p>
    <w:p w:rsidR="007F7713" w:rsidRPr="007F7713" w:rsidRDefault="007F7713" w:rsidP="00105F9E">
      <w:pPr>
        <w:rPr>
          <w:rFonts w:ascii="Times New Roman" w:hAnsi="Times New Roman" w:cs="Times New Roman"/>
          <w:sz w:val="28"/>
          <w:szCs w:val="28"/>
        </w:rPr>
      </w:pPr>
      <w:r w:rsidRPr="007F7713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7F771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7F7713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</w:r>
      <w:r w:rsidRPr="007F7713">
        <w:rPr>
          <w:rFonts w:ascii="Times New Roman" w:hAnsi="Times New Roman" w:cs="Times New Roman"/>
          <w:sz w:val="28"/>
          <w:szCs w:val="28"/>
        </w:rPr>
        <w:softHyphen/>
        <w:t>_________  Мухитдинова Ю.Г.</w:t>
      </w:r>
    </w:p>
    <w:sectPr w:rsidR="007F7713" w:rsidRPr="007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446"/>
    <w:multiLevelType w:val="hybridMultilevel"/>
    <w:tmpl w:val="A256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9E"/>
    <w:rsid w:val="0004285E"/>
    <w:rsid w:val="00072059"/>
    <w:rsid w:val="000811C0"/>
    <w:rsid w:val="0009515E"/>
    <w:rsid w:val="00105F9E"/>
    <w:rsid w:val="001A5C07"/>
    <w:rsid w:val="001D1916"/>
    <w:rsid w:val="001D757A"/>
    <w:rsid w:val="001F04D3"/>
    <w:rsid w:val="002013E5"/>
    <w:rsid w:val="00211B34"/>
    <w:rsid w:val="002828DC"/>
    <w:rsid w:val="00304C20"/>
    <w:rsid w:val="003C45DB"/>
    <w:rsid w:val="00420A8A"/>
    <w:rsid w:val="0059637D"/>
    <w:rsid w:val="005C7753"/>
    <w:rsid w:val="00651892"/>
    <w:rsid w:val="00710427"/>
    <w:rsid w:val="00723550"/>
    <w:rsid w:val="007254DB"/>
    <w:rsid w:val="00725D28"/>
    <w:rsid w:val="00766AEF"/>
    <w:rsid w:val="007A371A"/>
    <w:rsid w:val="007F7713"/>
    <w:rsid w:val="00844313"/>
    <w:rsid w:val="00864020"/>
    <w:rsid w:val="00881133"/>
    <w:rsid w:val="0088770F"/>
    <w:rsid w:val="008E3629"/>
    <w:rsid w:val="0095458C"/>
    <w:rsid w:val="009574EA"/>
    <w:rsid w:val="009C3CDD"/>
    <w:rsid w:val="00AC210E"/>
    <w:rsid w:val="00AE58C2"/>
    <w:rsid w:val="00BC3393"/>
    <w:rsid w:val="00BE7FA8"/>
    <w:rsid w:val="00CF479D"/>
    <w:rsid w:val="00CF6CF7"/>
    <w:rsid w:val="00D1543F"/>
    <w:rsid w:val="00DA2DDE"/>
    <w:rsid w:val="00E8168C"/>
    <w:rsid w:val="00ED3B0A"/>
    <w:rsid w:val="00EE1FBF"/>
    <w:rsid w:val="00F26FAA"/>
    <w:rsid w:val="00F53AED"/>
    <w:rsid w:val="00F63AA4"/>
    <w:rsid w:val="00F92143"/>
    <w:rsid w:val="00FA5A84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43</cp:revision>
  <cp:lastPrinted>2021-09-05T17:10:00Z</cp:lastPrinted>
  <dcterms:created xsi:type="dcterms:W3CDTF">2021-08-27T11:09:00Z</dcterms:created>
  <dcterms:modified xsi:type="dcterms:W3CDTF">2021-09-05T17:20:00Z</dcterms:modified>
</cp:coreProperties>
</file>