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F4" w:rsidRPr="009B55F4" w:rsidRDefault="009B55F4" w:rsidP="00804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МАОУ Зареченская средняя общеобразовательная школа, филиал Казанская средняя общеобразовательная школа</w:t>
      </w:r>
    </w:p>
    <w:p w:rsidR="009B55F4" w:rsidRDefault="009B55F4" w:rsidP="009B55F4">
      <w:pPr>
        <w:ind w:left="3544"/>
        <w:jc w:val="right"/>
        <w:rPr>
          <w:rFonts w:ascii="Times New Roman" w:hAnsi="Times New Roman" w:cs="Times New Roman"/>
          <w:sz w:val="28"/>
          <w:szCs w:val="28"/>
        </w:rPr>
      </w:pPr>
    </w:p>
    <w:p w:rsidR="009B55F4" w:rsidRPr="009B55F4" w:rsidRDefault="009B55F4" w:rsidP="009B55F4">
      <w:pPr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УТВЕРЖДЕНО</w:t>
      </w:r>
    </w:p>
    <w:p w:rsidR="009B55F4" w:rsidRPr="009B55F4" w:rsidRDefault="009B55F4" w:rsidP="009B55F4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 xml:space="preserve">Приказом заведующей Казанской СОШ   </w:t>
      </w:r>
    </w:p>
    <w:p w:rsidR="009B55F4" w:rsidRPr="009B55F4" w:rsidRDefault="009B55F4" w:rsidP="009B55F4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№        от 02.09.2019 года</w:t>
      </w:r>
    </w:p>
    <w:p w:rsidR="009B55F4" w:rsidRPr="009B55F4" w:rsidRDefault="009B55F4" w:rsidP="009B55F4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9B55F4">
        <w:rPr>
          <w:rFonts w:ascii="Times New Roman" w:hAnsi="Times New Roman" w:cs="Times New Roman"/>
          <w:sz w:val="28"/>
          <w:szCs w:val="28"/>
        </w:rPr>
        <w:t>________Л.У.Мухаматуллина</w:t>
      </w:r>
    </w:p>
    <w:p w:rsidR="009B55F4" w:rsidRPr="009B55F4" w:rsidRDefault="009B55F4" w:rsidP="009B55F4">
      <w:pPr>
        <w:rPr>
          <w:rFonts w:ascii="Times New Roman" w:hAnsi="Times New Roman" w:cs="Times New Roman"/>
          <w:sz w:val="28"/>
          <w:szCs w:val="28"/>
        </w:rPr>
      </w:pPr>
    </w:p>
    <w:p w:rsidR="009B55F4" w:rsidRPr="009B55F4" w:rsidRDefault="009B55F4" w:rsidP="00804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F4" w:rsidRPr="009B55F4" w:rsidRDefault="009B55F4" w:rsidP="00804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F4" w:rsidRPr="009B55F4" w:rsidRDefault="009B55F4" w:rsidP="00804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55F4" w:rsidRPr="009B55F4" w:rsidRDefault="009B55F4" w:rsidP="009B55F4">
      <w:pPr>
        <w:rPr>
          <w:rFonts w:ascii="Times New Roman" w:hAnsi="Times New Roman" w:cs="Times New Roman"/>
          <w:sz w:val="28"/>
          <w:szCs w:val="28"/>
        </w:rPr>
      </w:pPr>
    </w:p>
    <w:p w:rsidR="00804B87" w:rsidRPr="009B55F4" w:rsidRDefault="009B55F4" w:rsidP="00804B87">
      <w:pPr>
        <w:jc w:val="center"/>
        <w:rPr>
          <w:rFonts w:ascii="Times New Roman" w:hAnsi="Times New Roman" w:cs="Times New Roman"/>
          <w:sz w:val="36"/>
          <w:szCs w:val="36"/>
        </w:rPr>
      </w:pPr>
      <w:r w:rsidRPr="009B55F4">
        <w:rPr>
          <w:rFonts w:ascii="Times New Roman" w:hAnsi="Times New Roman" w:cs="Times New Roman"/>
          <w:sz w:val="36"/>
          <w:szCs w:val="36"/>
        </w:rPr>
        <w:t>Перспективный план повышения квалификации в Казанской средней общеобразовательной школе.</w:t>
      </w:r>
    </w:p>
    <w:p w:rsidR="009B55F4" w:rsidRDefault="009B55F4" w:rsidP="00804B87">
      <w:pPr>
        <w:jc w:val="center"/>
        <w:rPr>
          <w:sz w:val="28"/>
          <w:szCs w:val="28"/>
        </w:rPr>
      </w:pPr>
    </w:p>
    <w:p w:rsidR="009B55F4" w:rsidRDefault="009B55F4" w:rsidP="009B55F4">
      <w:pPr>
        <w:rPr>
          <w:sz w:val="28"/>
          <w:szCs w:val="28"/>
        </w:rPr>
      </w:pPr>
    </w:p>
    <w:p w:rsidR="009B55F4" w:rsidRDefault="009B55F4" w:rsidP="009B55F4">
      <w:pPr>
        <w:rPr>
          <w:sz w:val="28"/>
          <w:szCs w:val="28"/>
        </w:rPr>
      </w:pPr>
    </w:p>
    <w:tbl>
      <w:tblPr>
        <w:tblStyle w:val="a3"/>
        <w:tblW w:w="16122" w:type="dxa"/>
        <w:tblInd w:w="-318" w:type="dxa"/>
        <w:tblLayout w:type="fixed"/>
        <w:tblLook w:val="04A0"/>
      </w:tblPr>
      <w:tblGrid>
        <w:gridCol w:w="438"/>
        <w:gridCol w:w="1583"/>
        <w:gridCol w:w="248"/>
        <w:gridCol w:w="1276"/>
        <w:gridCol w:w="992"/>
        <w:gridCol w:w="851"/>
        <w:gridCol w:w="992"/>
        <w:gridCol w:w="1276"/>
        <w:gridCol w:w="1559"/>
        <w:gridCol w:w="1417"/>
        <w:gridCol w:w="1418"/>
        <w:gridCol w:w="1843"/>
        <w:gridCol w:w="1993"/>
        <w:gridCol w:w="236"/>
      </w:tblGrid>
      <w:tr w:rsidR="002E2244" w:rsidRPr="002E2244" w:rsidTr="002E2244">
        <w:trPr>
          <w:gridAfter w:val="1"/>
          <w:wAfter w:w="236" w:type="dxa"/>
          <w:trHeight w:val="213"/>
        </w:trPr>
        <w:tc>
          <w:tcPr>
            <w:tcW w:w="438" w:type="dxa"/>
            <w:vMerge w:val="restart"/>
          </w:tcPr>
          <w:p w:rsidR="002E2244" w:rsidRPr="002E2244" w:rsidRDefault="002E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583" w:type="dxa"/>
            <w:vMerge w:val="restart"/>
          </w:tcPr>
          <w:p w:rsidR="002E2244" w:rsidRPr="002E2244" w:rsidRDefault="002E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 xml:space="preserve">ФИО учителя </w:t>
            </w:r>
          </w:p>
        </w:tc>
        <w:tc>
          <w:tcPr>
            <w:tcW w:w="8611" w:type="dxa"/>
            <w:gridSpan w:val="8"/>
            <w:tcBorders>
              <w:bottom w:val="single" w:sz="4" w:space="0" w:color="auto"/>
            </w:tcBorders>
          </w:tcPr>
          <w:p w:rsidR="002E2244" w:rsidRPr="002E2244" w:rsidRDefault="002E2244" w:rsidP="009B55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Прохождение курсов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2244" w:rsidRPr="002E2244" w:rsidRDefault="002E2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2244" w:rsidRPr="002E2244" w:rsidRDefault="002E2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2E2244" w:rsidRPr="002E2244" w:rsidRDefault="002E2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  <w:vMerge/>
          </w:tcPr>
          <w:p w:rsidR="002E2244" w:rsidRPr="002E2244" w:rsidRDefault="002E2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</w:tcPr>
          <w:p w:rsidR="002E2244" w:rsidRPr="002E2244" w:rsidRDefault="002E22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80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80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80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2021-2022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80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2022-2023</w:t>
            </w: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Нигматуллина Фануса Римовна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русского языка и литературы в школе в условиях перехода на ФГОС» 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Default="00754C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27.04.20-06.05.20</w:t>
            </w:r>
          </w:p>
          <w:p w:rsidR="00754C45" w:rsidRDefault="00754C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«Эффективные практики реализации адаптированных основных образовательных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 с ОВЗ»</w:t>
            </w:r>
          </w:p>
          <w:p w:rsidR="006E6AE4" w:rsidRDefault="006E6A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6AE4" w:rsidRDefault="006E6A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09.06.20-29.06.2020</w:t>
            </w:r>
          </w:p>
          <w:p w:rsidR="006E6AE4" w:rsidRPr="002E2244" w:rsidRDefault="006E6A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«Современные средства обучения и методики формирования речевой и языковой культуры обучающихся в условиях мультикоммуникативного образовательного пространства в свете требований ФГОС»</w:t>
            </w:r>
          </w:p>
          <w:p w:rsidR="002E2244" w:rsidRPr="002E2244" w:rsidRDefault="002E2244" w:rsidP="00480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6E6A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Кусры учителя предметника</w:t>
            </w: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Ахметчанова Лиана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Демухаметовна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Интегрированное обучение детей с отклонениями в развитии </w:t>
            </w: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общеобразовательной школе, 17-26 сентября 2013 года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Актуальные проблемы преподавания русского </w:t>
            </w: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 и литературы в школе в условиях перехода на ФГОС,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23.03-05.04.2015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06-10.04 очно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«Современные тенденции развития школьного географического образования в условиях введения ФГОС»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«Медиация. Базовый курс»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09.11.2017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6A14FB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E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«Организационно-методическая подготовка педагогов к формированию в регионе единой речекультурной </w:t>
            </w:r>
            <w:r w:rsidRPr="002E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среды, комфортной как для русскоговорящих обучающихся, так и для детей мигрантов в свете требования ФГОС</w:t>
            </w:r>
            <w:proofErr w:type="gramStart"/>
            <w:r w:rsidRPr="002E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2E22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proofErr w:type="gramEnd"/>
            <w:r w:rsidRPr="002E22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</w:p>
          <w:p w:rsidR="002E2244" w:rsidRPr="002E2244" w:rsidRDefault="002E2244" w:rsidP="00807D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10-21.06.19</w:t>
            </w:r>
            <w:r w:rsidRPr="002E2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E2244" w:rsidRPr="002E2244" w:rsidRDefault="002E2244" w:rsidP="00B742A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B742A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10-21.06.19</w:t>
            </w:r>
            <w:r w:rsidRPr="002E22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E2244" w:rsidRDefault="002E2244" w:rsidP="00B742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 xml:space="preserve">Курсы «Новые подходы к созданию и реализации программ формирования </w:t>
            </w: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универсальных учебных действий и успешные практики их реализации, предложения по новым технологиям реализации примерных образовательных программ основного общего образования в рамках реализации концепций модернизации содержания и технологий </w:t>
            </w:r>
            <w:proofErr w:type="gramStart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обучения по предмету</w:t>
            </w:r>
            <w:proofErr w:type="gramEnd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 xml:space="preserve"> «География»</w:t>
            </w:r>
          </w:p>
          <w:p w:rsidR="007D1B7D" w:rsidRDefault="007D1B7D" w:rsidP="00B74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0117" w:rsidRDefault="002C0117" w:rsidP="00B74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 2020г</w:t>
            </w:r>
          </w:p>
          <w:p w:rsidR="002C0117" w:rsidRPr="002E2244" w:rsidRDefault="002C0117" w:rsidP="00B742A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«Эффективные практики воспитания и социализации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организации внеурочной деятельности»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Default="007D1B7D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Январь 2021 г</w:t>
            </w:r>
          </w:p>
          <w:p w:rsidR="007D1B7D" w:rsidRDefault="007D1B7D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«Организация работы с обучающимися с ограниченными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возможностями здоровья в соотвествии с ФГОС»</w:t>
            </w:r>
            <w:proofErr w:type="gramEnd"/>
          </w:p>
          <w:p w:rsidR="002C0117" w:rsidRDefault="002C0117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0117" w:rsidRPr="002E2244" w:rsidRDefault="002C0117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«Биология: теория и методика преподавания в образовательной организации, разработанной в соответствии с ФГОС и ФЗ №273-ФЗ»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6E6AE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по географии</w:t>
            </w: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Мухаматуллина Ляля Уразалиевна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i/>
                <w:sz w:val="18"/>
                <w:szCs w:val="18"/>
              </w:rPr>
              <w:t>Работает с января 2015 года, воспитатель ГКП</w:t>
            </w:r>
          </w:p>
          <w:p w:rsidR="002E2244" w:rsidRPr="002E2244" w:rsidRDefault="002E2244" w:rsidP="009369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преподавания русского языка и литератур</w:t>
            </w: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 в школе в условиях перехода на ФГОС» 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9369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2244" w:rsidRPr="002E2244" w:rsidRDefault="002E2244" w:rsidP="00480C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6E6AE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на руководителя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Default="008556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Июнь 2021 г</w:t>
            </w:r>
          </w:p>
          <w:p w:rsidR="00855649" w:rsidRDefault="008556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образовательного процесса с применением дистанционных технологий и электронного обучения»</w:t>
            </w:r>
          </w:p>
          <w:p w:rsidR="00855649" w:rsidRDefault="008556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ноября 2020г</w:t>
            </w:r>
          </w:p>
          <w:p w:rsidR="00855649" w:rsidRPr="002E2244" w:rsidRDefault="0085564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«Организационно-методическая подготовка учителей русского языка и литературы к формированию в регионе единой речекультурной среды в свете требований ФГОС»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Галеева Разиля Алимовна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Развитие профессиональных компетенций учителей технологии в условиях реализации требований ФГОС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03.04-07.04.2017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14.-18.05.2018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преподавания музыки в условиях реализации требований ФГОС» 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8-12.04.2019</w:t>
            </w:r>
          </w:p>
          <w:p w:rsidR="002E2244" w:rsidRPr="002E2244" w:rsidRDefault="002E2244" w:rsidP="006A14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вопросы преподавания </w:t>
            </w:r>
            <w:proofErr w:type="gramStart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 xml:space="preserve"> условиях </w:t>
            </w:r>
            <w:r w:rsidRPr="002E224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требований ФГОС» </w:t>
            </w:r>
            <w:r w:rsidRPr="002E22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ГЗ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Default="00BD1E17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05.01.21-20.01.21</w:t>
            </w:r>
          </w:p>
          <w:p w:rsidR="00BD1E17" w:rsidRDefault="00BD1E17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ОВЗ в соответствии с ФГОС»</w:t>
            </w:r>
          </w:p>
          <w:p w:rsidR="00BD1E17" w:rsidRDefault="00BD1E17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E17" w:rsidRDefault="00BD1E17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22.09.2020-14.10.2020</w:t>
            </w:r>
          </w:p>
          <w:p w:rsidR="00BD1E17" w:rsidRDefault="00BD1E17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«Повышение квалификации преподавателей – организаторов (учителей) ОБЖ»</w:t>
            </w:r>
          </w:p>
          <w:p w:rsidR="00BD1E17" w:rsidRPr="002E2244" w:rsidRDefault="00BD1E17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Default="007B62CD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Июнь 2021 </w:t>
            </w:r>
          </w:p>
          <w:p w:rsidR="007B62CD" w:rsidRDefault="009627ED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«Модернизация содержания технологического образования в условиях реализации концепции преподавания предметной области»</w:t>
            </w:r>
          </w:p>
          <w:p w:rsidR="007B62CD" w:rsidRDefault="007B62CD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62CD" w:rsidRDefault="007B62CD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23.08.21-13.09.21</w:t>
            </w:r>
          </w:p>
          <w:p w:rsidR="007B62CD" w:rsidRPr="002E2244" w:rsidRDefault="009627ED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«Актуальные вопросы преподавания МХК в условиях модернизации образования»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</w:tcPr>
          <w:p w:rsidR="002E2244" w:rsidRPr="002E2244" w:rsidRDefault="002E2244" w:rsidP="00936932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2021-2022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2022-2023</w:t>
            </w: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Уразова Гульчира Заримовна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Методология и технология реализация  ФГОС обучающихся с ОВЗ в условиях общеобра</w:t>
            </w: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зовательной и специальной (коррекционной) школы</w:t>
            </w:r>
            <w:proofErr w:type="gramEnd"/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b/>
                <w:sz w:val="18"/>
                <w:szCs w:val="18"/>
              </w:rPr>
              <w:t>23-24.08.2016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реализации ФГОС в условиях вариативности содержания начального общего образования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b/>
                <w:sz w:val="18"/>
                <w:szCs w:val="18"/>
              </w:rPr>
              <w:t>01.08-19.08.2016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Default="00D0415A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07.04.2018-06.06.2018</w:t>
            </w:r>
          </w:p>
          <w:p w:rsidR="00D0415A" w:rsidRPr="002E2244" w:rsidRDefault="00D0415A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«Математика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еория и методика преподавания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31.03.2020-22.04.2020</w:t>
            </w:r>
          </w:p>
          <w:p w:rsidR="00D0415A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«Система диагностики предметных и межпредметных результатов в начальной школе»</w:t>
            </w:r>
          </w:p>
          <w:p w:rsidR="00D0415A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15A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22.09.2019-23.10.2019</w:t>
            </w:r>
          </w:p>
          <w:p w:rsidR="00D0415A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15A" w:rsidRPr="002E2244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религиозных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кулььтур и светской этики»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15.09.20-18.11.20</w:t>
            </w:r>
          </w:p>
          <w:p w:rsidR="00D0415A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«Организация деятельности педагога-психолога в образовательной организации»</w:t>
            </w:r>
          </w:p>
          <w:p w:rsidR="00D0415A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415A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24.08.2020-23.09.2020</w:t>
            </w:r>
          </w:p>
          <w:p w:rsidR="00D0415A" w:rsidRPr="002E2244" w:rsidRDefault="00D0415A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«Педагогическое проектирование как средство оптимизации труда учителя математики в условиях ФГОС второго поколения»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Зимагулов Джалиль Халилович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«Методология  и технология реализации ФГОС обучающихся с ОВЗ в условиях общеобра</w:t>
            </w: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зовательной и специальной (коррекционной) школы. 18.08.2017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08-12.10.2018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методического лидерства как фактор профессионального роста учителя в условиях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Default="00677ADB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Май 2020г8</w:t>
            </w:r>
          </w:p>
          <w:p w:rsidR="00677ADB" w:rsidRPr="002E2244" w:rsidRDefault="00677ADB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«Физика: теория и методика преподавания в образовательной организации»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Default="00677ADB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Июнь 2021г</w:t>
            </w:r>
          </w:p>
          <w:p w:rsidR="00677ADB" w:rsidRPr="002E2244" w:rsidRDefault="00677ADB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«Методика преподавания истории и обществознания в общеобразовательной школе»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</w:tcPr>
          <w:p w:rsidR="002E2244" w:rsidRPr="002E2244" w:rsidRDefault="002E2244" w:rsidP="00936932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2021-2022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2022-2023</w:t>
            </w:r>
          </w:p>
        </w:tc>
      </w:tr>
      <w:tr w:rsidR="002E2244" w:rsidRPr="002E2244" w:rsidTr="002E2244">
        <w:trPr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Зимагулова Асия Юрисовна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Актуальные проблемы преподавания татарского языка и литературы в условиях перехода на новые ФГОС, 28 августа по 17 сентября 2013 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25-29.06.2018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«Актуальные вопросы преподавания родного (татарского) языка и литературы в условиях реализации требований ФГОС» 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Default="00CD420F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27.04.20-27.05.20</w:t>
            </w:r>
          </w:p>
          <w:p w:rsidR="00CD420F" w:rsidRPr="002E2244" w:rsidRDefault="00CD420F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преподавания курса «Основы религиозных культур и светской этики в условиях реализации требований ФГОС»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CD420F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предмету родной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9D1550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Юсупова Диля Булатовна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290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C90C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A00B0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23.09-04.10.2019</w:t>
            </w:r>
          </w:p>
          <w:p w:rsidR="002E2244" w:rsidRPr="002E2244" w:rsidRDefault="002E2244" w:rsidP="00A00B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bCs/>
                <w:sz w:val="18"/>
                <w:szCs w:val="18"/>
              </w:rPr>
              <w:t>Курсы</w:t>
            </w: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 xml:space="preserve"> «Модернизация содержания начального образования и технологий формирования предметных, метапредметных и личностных результатов у младших школьников</w:t>
            </w:r>
            <w:proofErr w:type="gramStart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E22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proofErr w:type="gramEnd"/>
            <w:r w:rsidRPr="002E22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</w:p>
          <w:p w:rsidR="002E2244" w:rsidRPr="002E2244" w:rsidRDefault="002E2244" w:rsidP="00C90C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A00B0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6B3CC9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</w:t>
            </w: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9D1550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Уразова Лиана  Наримановна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С января 2015 года – декретный отпуск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Default="00604CA8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20.11.17-01.12.2017</w:t>
            </w:r>
          </w:p>
          <w:p w:rsidR="00604CA8" w:rsidRPr="002E2244" w:rsidRDefault="00604CA8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Организация-педагогические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основы образовательного процесса в условиях реализации ФГОС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Default="00604CA8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06.04.2021-21.04.21</w:t>
            </w:r>
          </w:p>
          <w:p w:rsidR="00604CA8" w:rsidRPr="002E2244" w:rsidRDefault="00604CA8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«Организация развивающей образовательной среды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5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Шарафутдинова  Маулиха Сабировна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Актуальные вопросы обеспечения современного качества преподавания иностранного языка в общеобразовательной школе в условиях введения ФГОС,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10-23.02 дистанционно, 24 -  28 - 02.очно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A24365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A24365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Декретный отпуск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A244C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учитель биологии и </w:t>
            </w:r>
            <w:r w:rsidR="00A24365">
              <w:rPr>
                <w:rFonts w:ascii="Times New Roman" w:eastAsia="Times New Roman" w:hAnsi="Times New Roman" w:cs="Times New Roman"/>
                <w:sz w:val="18"/>
                <w:szCs w:val="18"/>
              </w:rPr>
              <w:t>химии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155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Мухаматуллина  Юлия  Мил-лигалиевна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Современные требования к математическому образованию в условиях введения ФГОС. Система подготовки учащихся к итоговой аттестации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28.03-15.04.2016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физики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Default="00803C69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07.09.2020-02.10.20</w:t>
            </w:r>
          </w:p>
          <w:p w:rsidR="00803C69" w:rsidRDefault="00803C69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«Модернизация содержания обучения и методики преподавания по межпредметным технологиям в рамках учебного предмета «Математика» в условиях ФГОС»</w:t>
            </w:r>
          </w:p>
          <w:p w:rsidR="00E043B2" w:rsidRDefault="00E043B2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3B2" w:rsidRDefault="00E043B2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29.10.20-18.11.20</w:t>
            </w:r>
          </w:p>
          <w:p w:rsidR="00E043B2" w:rsidRDefault="00E043B2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работы с обучающимися с ограниченными возможностями здоровья в соответствии с ФГОС».</w:t>
            </w:r>
            <w:proofErr w:type="gramEnd"/>
          </w:p>
          <w:p w:rsidR="00E043B2" w:rsidRDefault="00E043B2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043B2" w:rsidRDefault="00E043B2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29.10.20-18.11.20</w:t>
            </w:r>
          </w:p>
          <w:p w:rsidR="00E043B2" w:rsidRPr="002E2244" w:rsidRDefault="00E043B2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«Особенности подготовки к сдаче ЕГЭ по математике в условиях реализации ФГОС».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</w:tcPr>
          <w:p w:rsidR="002E2244" w:rsidRPr="002E2244" w:rsidRDefault="002E2244" w:rsidP="00936932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2021-2022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2022-2023</w:t>
            </w: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Денизбаева Насима  Шавалиевна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09.11-27.11.2015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реализации ФГОС в условия</w:t>
            </w: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вариативности содержания НОО»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Default="007D2AC4" w:rsidP="00936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07.10.2019-11.10.2019</w:t>
            </w:r>
          </w:p>
          <w:p w:rsidR="007D2AC4" w:rsidRPr="002E2244" w:rsidRDefault="007D2AC4" w:rsidP="00936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«Профессионально-методическое развитие учителя начальных классов в условиях реализации ФГОС начального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07-11.10.2019</w:t>
            </w:r>
          </w:p>
          <w:p w:rsidR="002E2244" w:rsidRPr="002E2244" w:rsidRDefault="002E2244" w:rsidP="00434DA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bCs/>
                <w:sz w:val="18"/>
                <w:szCs w:val="18"/>
              </w:rPr>
              <w:t>«Профессионально-методическое развитие учителя начальных классов в условиях реализации ФГОС НОО</w:t>
            </w:r>
            <w:r w:rsidRPr="002E22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». </w:t>
            </w:r>
            <w:r w:rsidRPr="002E224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ГЗ</w:t>
            </w:r>
          </w:p>
          <w:p w:rsid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3A9A" w:rsidRDefault="00163A9A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11.01.2021-27.01.2021</w:t>
            </w:r>
          </w:p>
          <w:p w:rsidR="00163A9A" w:rsidRDefault="00163A9A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    ОВЗ в соответствии с ФГОС»</w:t>
            </w:r>
          </w:p>
          <w:p w:rsidR="00163A9A" w:rsidRDefault="00163A9A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3A9A" w:rsidRDefault="00163A9A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27.10.2020</w:t>
            </w:r>
          </w:p>
          <w:p w:rsidR="00163A9A" w:rsidRPr="002E2244" w:rsidRDefault="00163A9A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80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7D2AC4" w:rsidP="00480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плану </w:t>
            </w: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155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Хабибуллина Розалия Сагдатдиновна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Организационно-педагогические основы образовательного процесса в условиях перехода на ФГОС дошкольного образования</w:t>
            </w:r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26.09-14.10.2016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5C16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A8" w:rsidRPr="002E2244" w:rsidRDefault="00604CA8" w:rsidP="00604CA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23.09-04.10.2019</w:t>
            </w:r>
          </w:p>
          <w:p w:rsidR="00604CA8" w:rsidRPr="002E2244" w:rsidRDefault="00604CA8" w:rsidP="00604C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bCs/>
                <w:sz w:val="18"/>
                <w:szCs w:val="18"/>
              </w:rPr>
              <w:t>Курсы</w:t>
            </w: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 xml:space="preserve"> «Модернизация содержания начального образования и технологий формирования предметных, метапредметных и личностных результатов у младших школьников</w:t>
            </w:r>
            <w:proofErr w:type="gramStart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E22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proofErr w:type="gramEnd"/>
            <w:r w:rsidRPr="002E22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</w:p>
          <w:p w:rsidR="002E2244" w:rsidRPr="002E2244" w:rsidRDefault="002E2244" w:rsidP="005C16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604CA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80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604CA8" w:rsidP="00480C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плану </w:t>
            </w: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</w:tcPr>
          <w:p w:rsidR="002E2244" w:rsidRPr="002E2244" w:rsidRDefault="002E2244" w:rsidP="00936932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2021-2022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4430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2022-2023</w:t>
            </w: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5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Шаймарданова  Гульсара  </w:t>
            </w: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lastRenderedPageBreak/>
              <w:t xml:space="preserve">Нургалиевна 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Актуальные </w:t>
            </w: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проблемы реализации ФГОС в условиях вариативности содержания начального общего образования, 10-20.2014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«Методология  и </w:t>
            </w: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технология реализации ФГОС обучающихся с ОВЗ в условиях общеобразовательной и специальной (коррекционной) школы. 18.08.2017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Уволилась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запланировано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15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Юсупов Рузиль Наилович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Физкультурное образование и воспитание обучающихся в условиях реализации ФГОС 2 поколения</w:t>
            </w:r>
            <w:proofErr w:type="gramEnd"/>
          </w:p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13-17.02.2017г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3" w:rsidRDefault="00222FF3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Март2019</w:t>
            </w:r>
          </w:p>
          <w:p w:rsidR="002E2244" w:rsidRPr="002E2244" w:rsidRDefault="00222FF3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2E2244"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профессиональных компетенций учителей</w:t>
            </w:r>
            <w:r w:rsid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информатики</w:t>
            </w:r>
            <w:r w:rsidR="002E2244"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условиях ФГОС»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22FF3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«Астрономия: теория и методика преподавания в  образовательной организации»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физкультуры, информатики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15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3" w:type="dxa"/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Кабирова Иляна Рауковна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Default="00CE62EC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  <w:p w:rsidR="00CE62EC" w:rsidRDefault="00CE62EC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Июнь 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года</w:t>
            </w:r>
          </w:p>
          <w:p w:rsidR="00CE62EC" w:rsidRPr="002E2244" w:rsidRDefault="00CE62EC" w:rsidP="0093693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«Модернизация содержания началбного образования и технологий формирования предметных, метапредметных и личностных результатов у младших 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CE62EC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Декретный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9D15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3" w:type="dxa"/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Саликова Бану Ахсановна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Default="007A693C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31.07.18-21.11.2018</w:t>
            </w:r>
          </w:p>
          <w:p w:rsidR="007A693C" w:rsidRPr="002E2244" w:rsidRDefault="007A693C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«Немецкий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еория и методика обучения в образовательной организации»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287B2B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18-29.11.2019</w:t>
            </w:r>
          </w:p>
          <w:p w:rsidR="002E2244" w:rsidRDefault="002E2244" w:rsidP="00287B2B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«Модернизация содержания обучения и технологий формирования предметных, метапредметных и личностных результатов учащихся в рамках учебного предмета «Иностранный язык</w:t>
            </w:r>
            <w:proofErr w:type="gramStart"/>
            <w:r w:rsidRPr="002E22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E22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</w:t>
            </w:r>
            <w:proofErr w:type="gramEnd"/>
            <w:r w:rsidRPr="002E224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</w:t>
            </w:r>
          </w:p>
          <w:p w:rsidR="007A693C" w:rsidRDefault="007A693C" w:rsidP="00287B2B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A693C" w:rsidRDefault="007A693C" w:rsidP="00287B2B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12.06.2019-14.08.2019</w:t>
            </w:r>
          </w:p>
          <w:p w:rsidR="007A693C" w:rsidRPr="002E2244" w:rsidRDefault="007A693C" w:rsidP="00287B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Профессиональная переподготовка «Английский язык: теория и методика преподавания в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й организации»</w:t>
            </w:r>
          </w:p>
          <w:p w:rsidR="002E2244" w:rsidRPr="002E2244" w:rsidRDefault="002E2244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Default="008F602C" w:rsidP="00480C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18.09.20-09.10.20</w:t>
            </w:r>
          </w:p>
          <w:p w:rsidR="008F602C" w:rsidRPr="002E2244" w:rsidRDefault="008F602C" w:rsidP="00480C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«Модернизация содержания обучения и методика преподавания по межпредметным технологиям в рамках учебного предмета «Иностранный язык».</w:t>
            </w:r>
          </w:p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E2244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2E2244" w:rsidRPr="002E2244" w:rsidRDefault="009D1550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83" w:type="dxa"/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</w:pPr>
            <w:r w:rsidRPr="002E2244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Мухитдинова Юлия  Каусаровна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12-16.2018</w:t>
            </w:r>
          </w:p>
          <w:p w:rsidR="002E2244" w:rsidRPr="002E2244" w:rsidRDefault="002E2244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244">
              <w:rPr>
                <w:rFonts w:ascii="Times New Roman" w:eastAsia="Times New Roman" w:hAnsi="Times New Roman" w:cs="Times New Roman"/>
                <w:sz w:val="18"/>
                <w:szCs w:val="18"/>
              </w:rPr>
              <w:t>«Социально-педагогические и социально-психологические технологии работы в образовательном учреждении» 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2E2244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1C488E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Декретный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44" w:rsidRPr="002E2244" w:rsidRDefault="001C488E" w:rsidP="00480CC2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Декретный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7D1B9B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плане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244" w:rsidRPr="002E2244" w:rsidRDefault="002E2244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194E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6C194E" w:rsidRDefault="006C194E" w:rsidP="0048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83" w:type="dxa"/>
          </w:tcPr>
          <w:p w:rsidR="006C194E" w:rsidRPr="002E2244" w:rsidRDefault="006C194E" w:rsidP="00480CC2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Аблазисова  Фарида Сагитулловна 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E" w:rsidRPr="002E2244" w:rsidRDefault="006C194E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E" w:rsidRPr="002E2244" w:rsidRDefault="006C194E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E" w:rsidRPr="002E2244" w:rsidRDefault="006C194E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E" w:rsidRPr="002E2244" w:rsidRDefault="006C194E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E" w:rsidRPr="002E2244" w:rsidRDefault="006C194E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E" w:rsidRPr="002E2244" w:rsidRDefault="006C194E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E" w:rsidRPr="002E2244" w:rsidRDefault="006C194E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E" w:rsidRDefault="006C194E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4E" w:rsidRDefault="006C194E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4E" w:rsidRDefault="006C194E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94E" w:rsidRPr="002E2244" w:rsidRDefault="006C194E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5E1" w:rsidRPr="002E2244" w:rsidTr="002E2244">
        <w:trPr>
          <w:gridAfter w:val="1"/>
          <w:wAfter w:w="236" w:type="dxa"/>
          <w:trHeight w:val="338"/>
        </w:trPr>
        <w:tc>
          <w:tcPr>
            <w:tcW w:w="438" w:type="dxa"/>
          </w:tcPr>
          <w:p w:rsidR="008E25E1" w:rsidRDefault="008E25E1" w:rsidP="00480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3" w:type="dxa"/>
          </w:tcPr>
          <w:p w:rsidR="008E25E1" w:rsidRDefault="008E25E1" w:rsidP="00480CC2">
            <w:pPr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Хисматуллина Марина Эдуартовна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1" w:rsidRPr="002E2244" w:rsidRDefault="008E25E1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1" w:rsidRPr="002E2244" w:rsidRDefault="008E25E1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1" w:rsidRPr="002E2244" w:rsidRDefault="008E25E1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1" w:rsidRPr="002E2244" w:rsidRDefault="008E25E1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1" w:rsidRPr="002E2244" w:rsidRDefault="008E25E1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1" w:rsidRPr="002E2244" w:rsidRDefault="008E25E1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1" w:rsidRPr="002E2244" w:rsidRDefault="008E25E1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1" w:rsidRDefault="008E25E1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E1" w:rsidRDefault="008E25E1" w:rsidP="00480CC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E1" w:rsidRDefault="008E25E1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5E1" w:rsidRPr="002E2244" w:rsidRDefault="008E25E1" w:rsidP="0093693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2832" w:rsidRDefault="00712832"/>
    <w:sectPr w:rsidR="00712832" w:rsidSect="009B55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4B87"/>
    <w:rsid w:val="0001727D"/>
    <w:rsid w:val="000334EF"/>
    <w:rsid w:val="00055F4B"/>
    <w:rsid w:val="000C0B42"/>
    <w:rsid w:val="00114B98"/>
    <w:rsid w:val="00163A9A"/>
    <w:rsid w:val="0018574F"/>
    <w:rsid w:val="001C488E"/>
    <w:rsid w:val="0020091E"/>
    <w:rsid w:val="00222FF3"/>
    <w:rsid w:val="00287B2B"/>
    <w:rsid w:val="002C0117"/>
    <w:rsid w:val="002E2244"/>
    <w:rsid w:val="00334B31"/>
    <w:rsid w:val="003D464B"/>
    <w:rsid w:val="00434DAC"/>
    <w:rsid w:val="0044195D"/>
    <w:rsid w:val="00480C7A"/>
    <w:rsid w:val="00482904"/>
    <w:rsid w:val="00482FD7"/>
    <w:rsid w:val="004F6294"/>
    <w:rsid w:val="005375E9"/>
    <w:rsid w:val="005A6730"/>
    <w:rsid w:val="005C16F1"/>
    <w:rsid w:val="00604CA8"/>
    <w:rsid w:val="00677ADB"/>
    <w:rsid w:val="006A14FB"/>
    <w:rsid w:val="006B3CC9"/>
    <w:rsid w:val="006C194E"/>
    <w:rsid w:val="006E6AE4"/>
    <w:rsid w:val="00712832"/>
    <w:rsid w:val="00754C45"/>
    <w:rsid w:val="007A693C"/>
    <w:rsid w:val="007B62CD"/>
    <w:rsid w:val="007D1B7D"/>
    <w:rsid w:val="007D1B9B"/>
    <w:rsid w:val="007D25CD"/>
    <w:rsid w:val="007D2AC4"/>
    <w:rsid w:val="00803C69"/>
    <w:rsid w:val="00804B87"/>
    <w:rsid w:val="00807D5A"/>
    <w:rsid w:val="00855649"/>
    <w:rsid w:val="00884237"/>
    <w:rsid w:val="008E25E1"/>
    <w:rsid w:val="008F424D"/>
    <w:rsid w:val="008F602C"/>
    <w:rsid w:val="008F7618"/>
    <w:rsid w:val="00932191"/>
    <w:rsid w:val="009627ED"/>
    <w:rsid w:val="00975822"/>
    <w:rsid w:val="009B55F4"/>
    <w:rsid w:val="009D1550"/>
    <w:rsid w:val="00A00B0B"/>
    <w:rsid w:val="00A24365"/>
    <w:rsid w:val="00A244C4"/>
    <w:rsid w:val="00A74DB6"/>
    <w:rsid w:val="00B25B61"/>
    <w:rsid w:val="00B742AE"/>
    <w:rsid w:val="00B74E66"/>
    <w:rsid w:val="00B8460B"/>
    <w:rsid w:val="00BD1E17"/>
    <w:rsid w:val="00C71D71"/>
    <w:rsid w:val="00CD420F"/>
    <w:rsid w:val="00CE62EC"/>
    <w:rsid w:val="00D0415A"/>
    <w:rsid w:val="00D22D15"/>
    <w:rsid w:val="00D248DA"/>
    <w:rsid w:val="00D400D2"/>
    <w:rsid w:val="00D77F53"/>
    <w:rsid w:val="00DD5342"/>
    <w:rsid w:val="00E043B2"/>
    <w:rsid w:val="00E97F09"/>
    <w:rsid w:val="00EE1058"/>
    <w:rsid w:val="00F0433C"/>
    <w:rsid w:val="00FC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71</cp:revision>
  <cp:lastPrinted>2019-11-19T05:28:00Z</cp:lastPrinted>
  <dcterms:created xsi:type="dcterms:W3CDTF">2018-02-19T06:41:00Z</dcterms:created>
  <dcterms:modified xsi:type="dcterms:W3CDTF">2021-09-21T12:01:00Z</dcterms:modified>
</cp:coreProperties>
</file>