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9341"/>
        <w:gridCol w:w="3402"/>
      </w:tblGrid>
      <w:tr w:rsidR="0077034E" w:rsidTr="009C13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4E" w:rsidRDefault="009C1397">
            <w:pPr>
              <w:jc w:val="center"/>
            </w:pPr>
            <w:bookmarkStart w:id="0" w:name="_GoBack"/>
            <w:bookmarkEnd w:id="0"/>
            <w:r>
              <w:t>№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4E" w:rsidRDefault="009C1397">
            <w:pPr>
              <w:jc w:val="center"/>
            </w:pPr>
            <w:r>
              <w:t>Материал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4E" w:rsidRDefault="009C1397">
            <w:pPr>
              <w:tabs>
                <w:tab w:val="left" w:pos="5089"/>
              </w:tabs>
              <w:jc w:val="center"/>
            </w:pPr>
            <w:r>
              <w:t>Дата</w:t>
            </w:r>
          </w:p>
        </w:tc>
      </w:tr>
      <w:tr w:rsidR="0077034E" w:rsidTr="009C13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5177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 xml:space="preserve">Аудиозапись песни «Моджахеды ft. Миха Градус» исполнителя Леня МЦ &amp; Wold MC, продолжительностью 3 минуты 46 секунд, и текст указанной песни, начинающийся со слов «Б***, вчера короче шел и какие-то хачи…» и заканчивающийся словами </w:t>
            </w:r>
            <w:r>
              <w:t>«Прячьтесь, крысы, грядет геноцид это Миха Градус и Деня МЦ» (решение Советского районного суда г. Улан-Удэ от 09.03.2021);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pPr>
              <w:tabs>
                <w:tab w:val="left" w:pos="5089"/>
              </w:tabs>
            </w:pPr>
            <w:r>
              <w:t>20 мая 2021</w:t>
            </w:r>
          </w:p>
        </w:tc>
      </w:tr>
      <w:tr w:rsidR="0077034E" w:rsidTr="009C13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5178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 xml:space="preserve">Аудиозапись «К чему призывает проповедники вокруг» длительностью 25 минут 03 секунды, начинающаяся со слов: </w:t>
            </w:r>
            <w:r>
              <w:t>«Теперь братья смотрите дальше. Давайте посмотрим к чему призывают сегодня люди…», заканчивающаяся словами: «То эта религия, говорит, не принесет никакой пользы этому человеку, потому, что она не построена на хорошем фундаменте…», за исключением сур, аятов</w:t>
            </w:r>
            <w:r>
              <w:t xml:space="preserve"> и цитат из Корана (решение Нурлатского районного суда Республики Татарстан от 23.03.2021);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20 мая 2021</w:t>
            </w:r>
          </w:p>
        </w:tc>
      </w:tr>
      <w:tr w:rsidR="0077034E" w:rsidTr="009C13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5179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Аудиозапись и текст песни с названиями: «Цыганский табор уходит…», «Цыганская дорога к небу через печную трубу», «Цыганская Дорога», «Цыганский та</w:t>
            </w:r>
            <w:r>
              <w:t>бор уходит в небо», «Табор уходит в небо» исполнителя «Кальвадос» («Calvados»), продолжительностью от 5 мин. 00 сек. до 5 мин. 02 сек., начинающиеся со слов: «Цыганка погадает сородичам своим, удастся ли из топки им выбраться живым» и заканчивающиеся слова</w:t>
            </w:r>
            <w:r>
              <w:t>ми: «Вслед за цыганским счастьем табор уходит в небо, быстро, один за другим» (решение Ленинского районного суда города Владивостока Приморского края от 11.01.2021 и определение Ленинского районного суда города Владивостока Приморского края от 06.04.2021);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20 мая 2021</w:t>
            </w:r>
          </w:p>
        </w:tc>
      </w:tr>
      <w:tr w:rsidR="0077034E" w:rsidTr="009C13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5180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Аудиозапись: «Сайфулла хазрат Аушев-Законы Тахъуда», длительностью 3 мин. 49 сек., начинающаяся словами «В темную ночь багровые реки затопят станицу твою» и заканчивающаяся словами «К тебе лишь, Аллах, мы свой лик обращаем», за исключени</w:t>
            </w:r>
            <w:r>
              <w:t>ем сур, аятов и цитат из Корана (решение Ленинского районного суда г. Владикавказа от 17.02.2021);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20 мая 2021</w:t>
            </w:r>
          </w:p>
        </w:tc>
      </w:tr>
      <w:tr w:rsidR="0077034E" w:rsidTr="009C13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5181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Аудиозапись: «Сайфулла Аушев-Аллах и свобода», длительностью 2 мин. 39 сек., начинающаяся словами «О, братья мусульмане, оглянитесь» и зака</w:t>
            </w:r>
            <w:r>
              <w:t>нчивающаяся словами «Свобода – лишь законы Шариата», за исключением сур, аятов и цитат из Корана (решение Ленинского районного суда г. Владикавказа от 17.02.2021);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20 мая 2021</w:t>
            </w:r>
          </w:p>
        </w:tc>
      </w:tr>
      <w:tr w:rsidR="0077034E" w:rsidTr="009C139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5182</w:t>
            </w:r>
          </w:p>
        </w:tc>
        <w:tc>
          <w:tcPr>
            <w:tcW w:w="9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t>Аудиозапись: «Сайфулла-Муджахи», длительностью 4 мин. 19 сек., начинающаяс</w:t>
            </w:r>
            <w:r>
              <w:t xml:space="preserve">я словами «Мир, содрогнись и на колени встань-муслимы идут на Джихад» и заканчивающаяся словами «Аллаху Акбар», за исключением сур, аятов и цитат из Корана (решение Ленинского районного </w:t>
            </w:r>
            <w:r>
              <w:lastRenderedPageBreak/>
              <w:t>суда г. Владикавказа от 17.02.2021);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77034E" w:rsidRDefault="009C1397">
            <w:r>
              <w:lastRenderedPageBreak/>
              <w:t>20 мая 2021</w:t>
            </w:r>
          </w:p>
        </w:tc>
      </w:tr>
    </w:tbl>
    <w:p w:rsidR="0077034E" w:rsidRDefault="0077034E"/>
    <w:sectPr w:rsidR="0077034E" w:rsidSect="009C1397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4E"/>
    <w:rsid w:val="0077034E"/>
    <w:rsid w:val="009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2021-06-01T08:54:00Z</dcterms:created>
  <dcterms:modified xsi:type="dcterms:W3CDTF">2022-03-11T05:13:00Z</dcterms:modified>
  <cp:version>0900.0100.01</cp:version>
</cp:coreProperties>
</file>