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DD" w:rsidRDefault="009D12DD" w:rsidP="009D12DD">
      <w:pPr>
        <w:spacing w:after="0"/>
        <w:contextualSpacing/>
        <w:jc w:val="center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Варианты текстов для постов в социальных сетях</w:t>
      </w:r>
      <w:r w:rsidR="00967AE3">
        <w:rPr>
          <w:rFonts w:ascii="Times New Roman" w:hAnsi="Times New Roman" w:cs="Times New Roman"/>
        </w:rPr>
        <w:br/>
      </w:r>
      <w:r w:rsidR="00967AE3" w:rsidRPr="00967AE3">
        <w:rPr>
          <w:rFonts w:ascii="Times New Roman" w:hAnsi="Times New Roman" w:cs="Times New Roman"/>
        </w:rPr>
        <w:br/>
      </w:r>
    </w:p>
    <w:p w:rsidR="0023303F" w:rsidRDefault="009D12DD" w:rsidP="009D12DD">
      <w:pPr>
        <w:spacing w:after="0"/>
        <w:contextualSpacing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Варианте 1: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А давайте создадим вселенную лучших проектов для детей и молодёжи!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Российское движение детей и молодежи запускает </w:t>
      </w:r>
      <w:r w:rsidR="00F157D6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Всероссийскую </w:t>
      </w: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премию «Больших перемен»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Это первый в России проект, в котором главные участники и судьи – дети, родители и педагоги!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Номинантами станут проекты, площадки, цифровые сервисы</w:t>
      </w:r>
      <w:r w:rsidR="00F157D6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медиа платформы</w:t>
      </w: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, для которых дети и их благополучие – на первом месте!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Заявки могут подать дети, родители и педагоги, а также сами номинанты на сайте: </w:t>
      </w:r>
      <w:proofErr w:type="spellStart"/>
      <w:proofErr w:type="gramStart"/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премия.дети</w:t>
      </w:r>
      <w:proofErr w:type="spellEnd"/>
      <w:proofErr w:type="gramEnd"/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Оценки номинантам в регионах поставят летучие команды из числа детей и подростков от 6 до 25 лет, а также </w:t>
      </w:r>
      <w:r w:rsidR="00F157D6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родителей</w:t>
      </w: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и педагог</w:t>
      </w:r>
      <w:r w:rsidR="00F157D6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ов</w:t>
      </w: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.  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Летучие команды бесплатно посетят номинантов Премии в своих регионах, чтобы поставить оценку и составить народный рейтинг!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200 лучших российских проектов по версии </w:t>
      </w:r>
      <w:r w:rsidR="00F157D6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детей, родителей и педагогов России</w:t>
      </w: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получат знак неоспоримого качества премии «Больших перемен» и попадут на рекомендательную платформу. 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Награждение победителей пройдет в декабре, в Москве! </w:t>
      </w:r>
    </w:p>
    <w:p w:rsidR="00967AE3" w:rsidRPr="0023303F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Знаете интересные организации, платформы, каналы, секции, созданные для детей и молодёжи?</w:t>
      </w:r>
    </w:p>
    <w:p w:rsidR="004F557A" w:rsidRDefault="00967AE3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Оставляйте заявку на сайте </w:t>
      </w:r>
      <w:proofErr w:type="spellStart"/>
      <w:proofErr w:type="gramStart"/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премия.дети</w:t>
      </w:r>
      <w:proofErr w:type="spellEnd"/>
      <w:proofErr w:type="gramEnd"/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и выдвигайте самые лучшие, на ваш взгляд, детские</w:t>
      </w:r>
      <w:r w:rsidR="00F157D6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и молодежные</w:t>
      </w:r>
      <w:r w:rsidRPr="0023303F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проекты!</w:t>
      </w: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9D12DD" w:rsidRDefault="009D12DD" w:rsidP="009D12DD">
      <w:pPr>
        <w:spacing w:after="0"/>
        <w:contextualSpacing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lastRenderedPageBreak/>
        <w:t xml:space="preserve">Варианте </w:t>
      </w: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:</w:t>
      </w:r>
    </w:p>
    <w:p w:rsidR="009D12DD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Дружище, привет! Российское движение детей и молодежи запускает собственную премию – премию «Больших перемен». И, что самое интересное, номинировать и выбирать лучших будут дети, родители и педагоги!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Премия вручается по 10 тематическим номинациям, которые охватывают все области для всестороннего развития детей и молодежи.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По итогам будет создана детская вселенная: карта качественных проектов, организаций, мест, цифровых сервисов, ТВ/радио-каналов, ТВ-шоу и других медиа платформ, которым доверяют сами дети, родители и педагоги!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В итоге «летучие команды» со всей России выберут топ-1000 лучших мест, сайтов и проектов для детей по всей России, которые пройдут в следующий, третий, этап «Премии больших перемен» - всероссийское онлайн-голосование. 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Кто такие летучие команды? Это главные судьи премии, которые создаются в каждом уголке России.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Главная задача летучих команд – тщательно проверить номинантов премии в своем регионе и выбрать лучших, которые пройдут в следующий этап премии. В состав летучих команд входят дети, родители и педагоги со всей России! 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Ты можешь влиять на выбор лучших организаций для детей и молодёжи в России! </w:t>
      </w:r>
      <w:r w:rsidRPr="004C6287">
        <w:rPr>
          <w:rFonts w:ascii="Segoe UI Emoji" w:eastAsia="Times New Roman" w:hAnsi="Segoe UI Emoji" w:cs="Segoe UI Emoji"/>
          <w:bCs/>
          <w:iCs/>
          <w:color w:val="000000"/>
          <w:sz w:val="30"/>
          <w:szCs w:val="30"/>
          <w:lang w:eastAsia="ru-RU"/>
        </w:rPr>
        <w:t>🏆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Хочешь присоединиться и стать самым настоящим народным экспертом?</w:t>
      </w:r>
    </w:p>
    <w:p w:rsidR="009D12DD" w:rsidRPr="004C6287" w:rsidRDefault="009D12DD" w:rsidP="009D12DD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Переходи на сайт </w:t>
      </w: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https://премия.дети </w:t>
      </w:r>
      <w:r w:rsidRPr="004C6287">
        <w:rPr>
          <w:rFonts w:ascii="Segoe UI Emoji" w:eastAsia="Times New Roman" w:hAnsi="Segoe UI Emoji" w:cs="Segoe UI Emoji"/>
          <w:bCs/>
          <w:iCs/>
          <w:color w:val="000000"/>
          <w:sz w:val="30"/>
          <w:szCs w:val="30"/>
          <w:lang w:eastAsia="ru-RU"/>
        </w:rPr>
        <w:t>🌐</w:t>
      </w: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о</w:t>
      </w:r>
      <w:r w:rsidRPr="004C6287"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 xml:space="preserve">ставляй заявку </w:t>
      </w:r>
      <w:r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  <w:t>и создавай летучую команду</w:t>
      </w:r>
    </w:p>
    <w:p w:rsidR="009D12DD" w:rsidRPr="0023303F" w:rsidRDefault="009D12DD" w:rsidP="0023303F">
      <w:p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30"/>
          <w:szCs w:val="30"/>
          <w:lang w:eastAsia="ru-RU"/>
        </w:rPr>
      </w:pPr>
    </w:p>
    <w:sectPr w:rsidR="009D12DD" w:rsidRPr="0023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E3"/>
    <w:rsid w:val="0023303F"/>
    <w:rsid w:val="00967AE3"/>
    <w:rsid w:val="009D12DD"/>
    <w:rsid w:val="00A3645E"/>
    <w:rsid w:val="00A72B18"/>
    <w:rsid w:val="00F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8BD1"/>
  <w15:chartTrackingRefBased/>
  <w15:docId w15:val="{71167DB8-2634-4A8E-AE2A-3570FBD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Анастасия Александровна</dc:creator>
  <cp:keywords/>
  <dc:description/>
  <cp:lastModifiedBy>Литвиненко Анастасия Александровна</cp:lastModifiedBy>
  <cp:revision>4</cp:revision>
  <dcterms:created xsi:type="dcterms:W3CDTF">2022-10-06T07:48:00Z</dcterms:created>
  <dcterms:modified xsi:type="dcterms:W3CDTF">2022-10-06T12:51:00Z</dcterms:modified>
</cp:coreProperties>
</file>