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DB" w:rsidRDefault="00D16241">
      <w:r>
        <w:rPr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  <w:t>Даты проведения итогового собеседования для девятиклассников в 2023 году.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подтверждённым документально.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Итоговое собеседование по русскому языку является допуском к ГИА-9 (ОГЭ).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Основной период → 8 февраля 2023 года.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Дополнительные периоды → 15 марта 2023 года | 15 мая 2023 года.</w:t>
      </w:r>
      <w:bookmarkStart w:id="0" w:name="_GoBack"/>
      <w:bookmarkEnd w:id="0"/>
    </w:p>
    <w:sectPr w:rsidR="002C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D8"/>
    <w:rsid w:val="002C61DB"/>
    <w:rsid w:val="00C020D8"/>
    <w:rsid w:val="00D1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0E1D4-E3EE-469D-A931-602B066D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2023-01-10T08:22:00Z</dcterms:created>
  <dcterms:modified xsi:type="dcterms:W3CDTF">2023-01-10T08:22:00Z</dcterms:modified>
</cp:coreProperties>
</file>