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D9" w:rsidRPr="0092003D" w:rsidRDefault="0054718B" w:rsidP="006B55D9">
      <w:pPr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6929755"/>
            <wp:effectExtent l="19050" t="0" r="0" b="0"/>
            <wp:docPr id="3" name="Рисунок 0" descr="план воспит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воспит работ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88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719" w:rsidRDefault="006B55D9" w:rsidP="006B55D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</w:t>
      </w:r>
    </w:p>
    <w:p w:rsidR="00A04719" w:rsidRDefault="00A04719" w:rsidP="006B55D9">
      <w:pPr>
        <w:rPr>
          <w:b/>
        </w:rPr>
      </w:pPr>
    </w:p>
    <w:p w:rsidR="00916F05" w:rsidRPr="00916F05" w:rsidRDefault="00916F05" w:rsidP="00A04719">
      <w:pPr>
        <w:spacing w:after="182" w:line="240" w:lineRule="auto"/>
        <w:ind w:left="284" w:hanging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воспитательной работы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 6  </w:t>
      </w: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классе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 2022-2023 учебный год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Задачи воспитательной работы в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классе были поставлены с учетом выводов, сделанных в результате анализа работы за прошлый учебный год.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Цели: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-создание сплоченного классного коллектива;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-развитие самоуправления в классе;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создание благоприятных условий для становления духовно-нравственной, творческой, деятельной, здоровой личности.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у учащихся класса общечеловеческих норм морали (доброты, взаимопонимания, терпимости по отношению к людям)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уровня воспитанности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активности жизненной позиции, чувства долга, готовности взять на себя ответственность;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высокой нравственности, эстетической и физической культуры;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чувства коллективизма: навыков взаимопомощи;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сознательного отношения к учению, развитие познавательных интересов учащихся</w:t>
      </w:r>
    </w:p>
    <w:p w:rsidR="00916F05" w:rsidRPr="00916F05" w:rsidRDefault="00916F05" w:rsidP="00916F05">
      <w:pPr>
        <w:numPr>
          <w:ilvl w:val="0"/>
          <w:numId w:val="39"/>
        </w:num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Укрепление связи: семья – школа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Воспитательные задачи, поставленные в начале 2022-2023 учебного года, являются целесообразными, так как они направлены на создание в классе благоприятной среды для самосознания учащимися своей индивидуальности, саморазвития и самореализации, 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содействуют развитию желания у учеников вносить свой вклад в общее дело, способствуют формированию таких качеств, как ответственность, самостоятельность.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динамики социальной ситуации развития учащихся.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начало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21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человека, на конец года в классе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21 человек, из них 5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девочек и 1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мальчиков. 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дети стараются ответственно выполнять свои обязанности и просьбы классного руководителя, но для мальчиков характерна рассеянность при заполнении дневников.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Мнение в классе учащиеся формируют совместно с классным руководителем. Также на формирование мнения оказывают родители, педагоги. Ребята прислушиваются к мнению коллектива класса.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развития коллектива класса.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время обучения все дети научились жить в коллективе, изгоев в классе нет. В классе существует распределение обязанностей: каждый ребенок несет ответственность за выполнение работы в классе, в течение года идет перераспределение обязанностей для того, чтобы все ребята были задействованы в трудовом секторе. Дети очень активные, самостоятельные. Простые вопросы и проблемы класса позволяю им решать самим.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Уровень сплоченности коллектива на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должном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уровне. Количество конфликтных ситуаций минимально, серьезных разногласий между детьми нет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участия учащихся класса в жизнедеятельности школы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коллективе все учащиеся занимают активную жизненную позицию. С удовольствием принимают участие во всех школьных и классных мероприятиях. Есть и учащихся посещающие секции и кружки.</w:t>
      </w:r>
    </w:p>
    <w:p w:rsidR="00916F05" w:rsidRPr="00916F05" w:rsidRDefault="00916F05" w:rsidP="0005400F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Учащиеся принимали участие в общешкольных мероприятиях: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Конкурс «Песни Победы»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Конкурс «Отрядные песни»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Школьные олимпиады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Конкурс чтецов «Берегите матерей»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Немаловажную роль в воспитательной работе отводилось патриотическому воспитанию.</w:t>
      </w:r>
    </w:p>
    <w:p w:rsidR="00916F05" w:rsidRPr="00916F05" w:rsidRDefault="00916F05" w:rsidP="0005400F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Акция «Благоустройство памятников участникам Вов»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развития учащихся класса.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Познавательные интересы у большинства учащихся класса на среднем уровне. В библиотеку записаны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все.</w:t>
      </w:r>
    </w:p>
    <w:p w:rsidR="0005400F" w:rsidRDefault="0005400F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</w:t>
      </w:r>
      <w:r w:rsidR="00916F05"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учащихся класса успевают 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«хорошо» и «отлично». Отличница 1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Шабанова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Ильнара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Хорошистов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Ахметчанов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Ильзур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Разыева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Рузанна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Уразова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Зарина</w:t>
      </w:r>
      <w:proofErr w:type="gram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,М</w:t>
      </w:r>
      <w:proofErr w:type="gram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ахмутов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Ислам, Шабанов Алмаз,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Шаймарданов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Артем,Мухитдинов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Айрат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Саликов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Ренат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Азанова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Эмилия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Десять 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учащихся имеет «удовлетворительно» по одному или двум предметам. В классе есть слабые учащиеся: 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Катаргулов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Тамиль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Шабанов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Ильнар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Зайнуллина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Ильвина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Нигматуллин</w:t>
      </w:r>
      <w:proofErr w:type="spellEnd"/>
      <w:r w:rsidR="0005400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Ислам.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 родителями этих детей постоянно велась работа, сообщалось о проблемах в учебе.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педагогического взаимодействия с семьей: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течение года классным руководителем велась систематическая работа с родителями учащихся по поводу успеваемости и дисциплинированности их детей. Ежемесячно отправляла родителям табеля с текущими оценками детей. С родителями учащихся регулярно проводились индивидуальные беседы и встречи по вопросам воспитания детей и их учебы.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родители идут на контакт с учителем для совместной работы, направленной на воспитание учащихся.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Большинство родителей посещают все собрания, активно участвуют в жизни класса.</w:t>
      </w:r>
    </w:p>
    <w:p w:rsidR="00916F05" w:rsidRPr="00916F05" w:rsidRDefault="00916F05" w:rsidP="00916F05">
      <w:pPr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Анализ организации воспитательного процесса в классе и эффектности воспитательной работы классного руководителя: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реализации поставленных целей мною были запланированы и проведены мероприятия различных направлений и тематик: беседы, викторины, соревнования, круглые столы, встречи. В течение учебного года проводились классные часы, направленные на развитие личности учащихся, на формирование их индивидуальных способностей и качеств, сплочение классного коллектива. Кроме того, мною проводились беседы по правилам дорожного движения и безопасности жизнедеятельности детей, психологические часы.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планом в течение учебного года в классе проводились классные часы различной тематики: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«Мы все разные – и в этом наше богатство»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«Победе посвящается…»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«Скорбим вместе с Бесланом»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«Мой герой» (из истории семьи)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«Чистота, экология и МЫ!»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«Интернет – вред и польза»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«У войны – не женское лицо»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«Самый юный Герой Советского союза»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«Вместе мы сила!»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«История нашей школы»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«Герои есть»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Итоги года. Вот и стали мы на год взрослее…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 в месяц ребята проводили классные часы на предложенные мною темы самостоятельно. Планирую продолжить работу в этом направлении в следующем учебном году, такая практика поможет детям чувствовать себя увереннее на публике. Для решения задачи по осмыслению и усвоению учащимися нравственных норм, навыков здорового образа жизни, экологической и духовной культуры и закреплению этих норм в повседневном поведении проводились беседы о культуре поведения, правилах поведения в школе, в общественных местах, правилах личной безопасности: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по  пропаганде здорового  образа жизни «Береги себя»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«Культура поведения и такт»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«Человек и его здоровье»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«Оказание первой медицинской помощи»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Систематически проводились беседы по технике безопасности во время каникул и во время проведения общешкольных мероприятий. С целью воспитания у учащихся навыков дисциплинированного поведения на улицах, дорогах в течение года проводились беседы по ПДД и ДДТТ.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Правила поведения во время летних каникул: в транспорте, дома, на улице, на воде (ТБ)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«Если ты здоров, постарайся сделать здоровым того, кто рядом»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Наиболее удачные формы работы: беседы, конкурсы, походы, праздники. Основной формой воспитания стала совместная деятельность классного коллектива и классного руководителя.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«8 марта!»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Кл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 «23 февраля!»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- Конкурс «А ну-ка девочки»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Анализ взаимодействия с педагогическим коллективом.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Классным руководителем в течение учебного года проводились беседы с учителями – предметниками по вопросам успеваемости, воспитанности, активности учащихся на уроках, выполнении учащимися устных и письменных домашних заданий.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Мною были посещены уроки в 5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целью выявления причин неуспеваемости учащихся. Данные, собранные в результате бесед анализировались, на их основе планировался дальнейший процесс воспитания. Со всеми слабыми учениками велась индивидуальная работа.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Выводы.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Проанализировав воспитательную работу за 2022-2023 учебный год, пришла к выводу, что основные направления, методы и средства педагогического влияния соответствовали возрастным и психологическим особенностям учащихся. Все запланированные мероприятия по воспитательным направлениям были реализованы. В классе частично выработаны элементы самоуправления, сформированы элементы культурного поведения, уважительного отношения к старшим.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целом воспитательная работа способствовала созданию в классе благоприятного психологического климата, обеспечению занятости детей во внеурочное время, совершенствованию работы с учащимися и их родителями. Успешному результату воспитательной работы в классе способствовали: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Целесообразное планирование воспитательных мероприятий по периодам в  соответствии с планом школы.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Использование оптимальных форм и методов работы с учащимися (классные часы, беседы культуры поведения, уроки мужества и др.)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Наличие  необходимых условий для проведения воспитательных мероприятий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4.Методическое обеспечение работы классного руководителя (журнал «Классный руководитель», материалы Интернета)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Охват детей класса  разнообразными видами внеурочной деятельности через кружки, секции школы.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6.Индивидуальная работа с учителями предметниками, с  учащимися и их родителями.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</w:t>
      </w:r>
      <w:r w:rsidRPr="00916F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имеются недостатки в работе, над которыми предстоит работать в </w:t>
      </w:r>
      <w:r w:rsidR="000540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классе: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вовлекать детей во внеклассную работу, добиваться, систематически вести работу по воспитанию сознательной </w:t>
      </w:r>
      <w:proofErr w:type="gramStart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дисциплины</w:t>
      </w:r>
      <w:proofErr w:type="gramEnd"/>
      <w:r w:rsidRPr="00916F0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 на уроках, так и на переменах, вести работу по сплочению коллектива, воспитанию доброго отношения друг к другу, формировать культуру поведения в общественных местах, воспитывать аккуратность, бережное отношение к школьному имуществу, усилить работу по правовому воспитанию.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gramStart"/>
      <w:r w:rsidRPr="00916F0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Исходя из вышеизложенного считаю</w:t>
      </w:r>
      <w:proofErr w:type="gramEnd"/>
      <w:r w:rsidRPr="00916F0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необходимым продолжить реализацию целей и задач, поставленных перед коллективом учащихся в прошедшем учебном году.</w:t>
      </w:r>
    </w:p>
    <w:p w:rsidR="00916F05" w:rsidRPr="00916F05" w:rsidRDefault="00916F05" w:rsidP="00916F05">
      <w:pPr>
        <w:spacing w:after="18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16F05" w:rsidRPr="00916F05" w:rsidRDefault="00916F05" w:rsidP="00916F05">
      <w:pPr>
        <w:spacing w:line="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F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D7487" w:rsidRPr="002D7487" w:rsidRDefault="002D7487" w:rsidP="002D74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487" w:rsidRPr="001432D4" w:rsidRDefault="002D7487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32D4">
        <w:rPr>
          <w:rFonts w:ascii="Times New Roman" w:hAnsi="Times New Roman" w:cs="Times New Roman"/>
          <w:b/>
          <w:sz w:val="36"/>
          <w:szCs w:val="36"/>
        </w:rPr>
        <w:t>НАПРАВЛЕНИЯ ВОСПИТАТЕЛЬНОЙ РАБОТЫ:</w:t>
      </w:r>
    </w:p>
    <w:p w:rsidR="002D7487" w:rsidRPr="002D7487" w:rsidRDefault="001432D4" w:rsidP="001432D4">
      <w:pPr>
        <w:spacing w:after="0" w:line="240" w:lineRule="auto"/>
        <w:ind w:left="709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2D7487" w:rsidRPr="002D7487">
        <w:rPr>
          <w:rFonts w:ascii="Times New Roman" w:hAnsi="Times New Roman" w:cs="Times New Roman"/>
          <w:sz w:val="40"/>
          <w:szCs w:val="40"/>
        </w:rPr>
        <w:t xml:space="preserve">ЕКДНВ и развития подрастающего поколения </w:t>
      </w:r>
    </w:p>
    <w:p w:rsidR="002D7487" w:rsidRPr="002D7487" w:rsidRDefault="002D7487" w:rsidP="001432D4">
      <w:pPr>
        <w:spacing w:after="0" w:line="240" w:lineRule="auto"/>
        <w:ind w:left="1080"/>
        <w:contextualSpacing/>
        <w:rPr>
          <w:rFonts w:ascii="Times New Roman" w:hAnsi="Times New Roman" w:cs="Times New Roman"/>
          <w:sz w:val="40"/>
          <w:szCs w:val="40"/>
        </w:rPr>
      </w:pPr>
      <w:r w:rsidRPr="002D7487">
        <w:rPr>
          <w:rFonts w:ascii="Times New Roman" w:hAnsi="Times New Roman" w:cs="Times New Roman"/>
          <w:sz w:val="40"/>
          <w:szCs w:val="40"/>
        </w:rPr>
        <w:t xml:space="preserve">Основные школьные дела 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2D7487" w:rsidRPr="002D7487">
        <w:rPr>
          <w:rFonts w:ascii="Times New Roman" w:hAnsi="Times New Roman" w:cs="Times New Roman"/>
          <w:sz w:val="40"/>
          <w:szCs w:val="40"/>
        </w:rPr>
        <w:t xml:space="preserve">Урочная деятельность 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2D7487" w:rsidRPr="002D7487">
        <w:rPr>
          <w:rFonts w:ascii="Times New Roman" w:hAnsi="Times New Roman" w:cs="Times New Roman"/>
          <w:sz w:val="40"/>
          <w:szCs w:val="40"/>
        </w:rPr>
        <w:t>Внеурочная деятельность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2D7487" w:rsidRPr="002D7487">
        <w:rPr>
          <w:rFonts w:ascii="Times New Roman" w:hAnsi="Times New Roman" w:cs="Times New Roman"/>
          <w:sz w:val="40"/>
          <w:szCs w:val="40"/>
        </w:rPr>
        <w:t>Классное руководство</w:t>
      </w:r>
    </w:p>
    <w:p w:rsidR="002D7487" w:rsidRPr="002D7487" w:rsidRDefault="001432D4" w:rsidP="001432D4">
      <w:pPr>
        <w:spacing w:after="0" w:line="240" w:lineRule="auto"/>
        <w:ind w:left="709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2D7487" w:rsidRPr="002D7487">
        <w:rPr>
          <w:rFonts w:ascii="Times New Roman" w:hAnsi="Times New Roman" w:cs="Times New Roman"/>
          <w:sz w:val="40"/>
          <w:szCs w:val="40"/>
        </w:rPr>
        <w:t>Внешкольные мероприятия</w:t>
      </w:r>
    </w:p>
    <w:p w:rsidR="002D7487" w:rsidRPr="002D7487" w:rsidRDefault="001432D4" w:rsidP="001432D4">
      <w:pPr>
        <w:spacing w:after="0" w:line="240" w:lineRule="auto"/>
        <w:ind w:left="709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2D7487" w:rsidRPr="002D7487">
        <w:rPr>
          <w:rFonts w:ascii="Times New Roman" w:hAnsi="Times New Roman" w:cs="Times New Roman"/>
          <w:sz w:val="40"/>
          <w:szCs w:val="40"/>
        </w:rPr>
        <w:t>Организация предметно-пространственной среды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2D7487" w:rsidRPr="002D7487">
        <w:rPr>
          <w:rFonts w:ascii="Times New Roman" w:hAnsi="Times New Roman" w:cs="Times New Roman"/>
          <w:sz w:val="40"/>
          <w:szCs w:val="40"/>
        </w:rPr>
        <w:t>Взаимодействие с родителями</w:t>
      </w:r>
    </w:p>
    <w:p w:rsidR="002D7487" w:rsidRPr="002D7487" w:rsidRDefault="002D7487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 w:rsidRPr="002D748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5460365</wp:posOffset>
            </wp:positionH>
            <wp:positionV relativeFrom="paragraph">
              <wp:posOffset>58420</wp:posOffset>
            </wp:positionV>
            <wp:extent cx="4147185" cy="3182620"/>
            <wp:effectExtent l="19050" t="0" r="5715" b="0"/>
            <wp:wrapSquare wrapText="bothSides"/>
            <wp:docPr id="2" name="Рисунок 2" descr="http://prikolnye-kartinki.ru/img/picture/Sep/08/62a59492b23478f447370f80aaeb414f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kolnye-kartinki.ru/img/picture/Sep/08/62a59492b23478f447370f80aaeb414f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2D4">
        <w:rPr>
          <w:rFonts w:ascii="Times New Roman" w:hAnsi="Times New Roman" w:cs="Times New Roman"/>
          <w:sz w:val="40"/>
          <w:szCs w:val="40"/>
        </w:rPr>
        <w:t xml:space="preserve">     </w:t>
      </w:r>
      <w:r w:rsidRPr="002D7487">
        <w:rPr>
          <w:rFonts w:ascii="Times New Roman" w:hAnsi="Times New Roman" w:cs="Times New Roman"/>
          <w:sz w:val="40"/>
          <w:szCs w:val="40"/>
        </w:rPr>
        <w:t>Самоуправление</w:t>
      </w:r>
    </w:p>
    <w:p w:rsidR="002D7487" w:rsidRPr="002D7487" w:rsidRDefault="001432D4" w:rsidP="001432D4">
      <w:pPr>
        <w:spacing w:after="0" w:line="240" w:lineRule="auto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="002D7487" w:rsidRPr="002D7487">
        <w:rPr>
          <w:rFonts w:ascii="Times New Roman" w:hAnsi="Times New Roman" w:cs="Times New Roman"/>
          <w:sz w:val="40"/>
          <w:szCs w:val="40"/>
        </w:rPr>
        <w:t>Профилактика и безопасность</w:t>
      </w:r>
      <w:r w:rsidR="002D7487" w:rsidRPr="002D7487">
        <w:rPr>
          <w:sz w:val="40"/>
          <w:szCs w:val="40"/>
        </w:rPr>
        <w:t xml:space="preserve"> 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2D7487" w:rsidRPr="002D7487">
        <w:rPr>
          <w:rFonts w:ascii="Times New Roman" w:hAnsi="Times New Roman" w:cs="Times New Roman"/>
          <w:sz w:val="40"/>
          <w:szCs w:val="40"/>
        </w:rPr>
        <w:t>Социальное партнёрство</w:t>
      </w:r>
    </w:p>
    <w:p w:rsidR="002D7487" w:rsidRPr="002D7487" w:rsidRDefault="001432D4" w:rsidP="001432D4">
      <w:pPr>
        <w:spacing w:after="0" w:line="240" w:lineRule="auto"/>
        <w:ind w:left="709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2D7487" w:rsidRPr="002D7487">
        <w:rPr>
          <w:rFonts w:ascii="Times New Roman" w:hAnsi="Times New Roman" w:cs="Times New Roman"/>
          <w:sz w:val="40"/>
          <w:szCs w:val="40"/>
        </w:rPr>
        <w:t>Профориентация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2D7487" w:rsidRPr="002D7487">
        <w:rPr>
          <w:rFonts w:ascii="Times New Roman" w:hAnsi="Times New Roman" w:cs="Times New Roman"/>
          <w:sz w:val="40"/>
          <w:szCs w:val="40"/>
        </w:rPr>
        <w:t xml:space="preserve">Школьные </w:t>
      </w:r>
      <w:proofErr w:type="spellStart"/>
      <w:r w:rsidR="002D7487" w:rsidRPr="002D7487">
        <w:rPr>
          <w:rFonts w:ascii="Times New Roman" w:hAnsi="Times New Roman" w:cs="Times New Roman"/>
          <w:sz w:val="40"/>
          <w:szCs w:val="40"/>
        </w:rPr>
        <w:t>медиа</w:t>
      </w:r>
      <w:proofErr w:type="spellEnd"/>
    </w:p>
    <w:p w:rsidR="002D7487" w:rsidRPr="002D7487" w:rsidRDefault="001432D4" w:rsidP="001432D4">
      <w:pPr>
        <w:spacing w:after="0" w:line="240" w:lineRule="auto"/>
        <w:ind w:left="709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2D7487" w:rsidRPr="002D7487">
        <w:rPr>
          <w:rFonts w:ascii="Times New Roman" w:hAnsi="Times New Roman" w:cs="Times New Roman"/>
          <w:sz w:val="40"/>
          <w:szCs w:val="40"/>
        </w:rPr>
        <w:t xml:space="preserve">Экскурсии, экспедиции, </w:t>
      </w:r>
      <w:r w:rsidR="00AF2357">
        <w:rPr>
          <w:rFonts w:ascii="Times New Roman" w:hAnsi="Times New Roman" w:cs="Times New Roman"/>
          <w:sz w:val="40"/>
          <w:szCs w:val="40"/>
        </w:rPr>
        <w:t>п</w:t>
      </w:r>
      <w:r w:rsidR="002D7487" w:rsidRPr="002D7487">
        <w:rPr>
          <w:rFonts w:ascii="Times New Roman" w:hAnsi="Times New Roman" w:cs="Times New Roman"/>
          <w:sz w:val="40"/>
          <w:szCs w:val="40"/>
        </w:rPr>
        <w:t>оходы</w:t>
      </w:r>
    </w:p>
    <w:p w:rsidR="002D7487" w:rsidRPr="002D7487" w:rsidRDefault="001432D4" w:rsidP="001432D4">
      <w:pPr>
        <w:spacing w:after="0" w:line="240" w:lineRule="auto"/>
        <w:ind w:left="568"/>
        <w:contextualSpacing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2D7487" w:rsidRPr="002D7487">
        <w:rPr>
          <w:rFonts w:ascii="Times New Roman" w:hAnsi="Times New Roman" w:cs="Times New Roman"/>
          <w:sz w:val="40"/>
          <w:szCs w:val="40"/>
        </w:rPr>
        <w:t xml:space="preserve">Детские общественные объединения </w:t>
      </w:r>
    </w:p>
    <w:p w:rsidR="002D7487" w:rsidRPr="002D7487" w:rsidRDefault="002D7487" w:rsidP="002D74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57" w:rsidRDefault="00AF2357" w:rsidP="002D7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57" w:rsidRDefault="00AF2357" w:rsidP="002D7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57" w:rsidRPr="002D7487" w:rsidRDefault="00AF2357" w:rsidP="002D7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487" w:rsidRDefault="002D7487" w:rsidP="00350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B93" w:rsidRDefault="00350B93" w:rsidP="00350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B93" w:rsidRDefault="00350B93" w:rsidP="00350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0B93" w:rsidRPr="002D7487" w:rsidRDefault="00350B93" w:rsidP="00350B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487" w:rsidRPr="001432D4" w:rsidRDefault="002D7487" w:rsidP="002D7487">
      <w:pPr>
        <w:spacing w:after="0" w:line="240" w:lineRule="auto"/>
        <w:ind w:left="708"/>
        <w:jc w:val="center"/>
        <w:rPr>
          <w:rFonts w:ascii="Times New Roman" w:hAnsi="Times New Roman" w:cs="Times New Roman"/>
          <w:sz w:val="40"/>
          <w:szCs w:val="40"/>
        </w:rPr>
      </w:pPr>
      <w:r w:rsidRPr="001432D4">
        <w:rPr>
          <w:rFonts w:ascii="Times New Roman" w:hAnsi="Times New Roman" w:cs="Times New Roman"/>
          <w:sz w:val="40"/>
          <w:szCs w:val="40"/>
        </w:rPr>
        <w:t>ДОЛЖНОСТНЫЕ ОБЯЗАННОСТИ КЛАССНОГО РУКОВОДИТЕЛЯ</w:t>
      </w:r>
    </w:p>
    <w:p w:rsidR="002D7487" w:rsidRDefault="002D7487" w:rsidP="002D748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4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КЛАССНЫЙ РУКОВОДИТЕЛЬ ДОЛЖЕН ЗНАТЬ:</w:t>
      </w:r>
    </w:p>
    <w:p w:rsidR="001432D4" w:rsidRPr="002D7487" w:rsidRDefault="001432D4" w:rsidP="002D748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Закон Российской Федерации «Об образовании в Российской Федерации» и иные законы и нормативные правовые акты.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Конвенцию ООН о правах ребенка.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Закон Российской Федерации «Об основах системы профилактики безнадзорности и правонарушений несовершеннолетних».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Кодекс педагогической этики.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Профессиональный стандарт педагога.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Приоритетные направления развития образовательной системы Российской Федерации, требования ФГОС нового поколения и рекомендации по их реализации в общеобразовательном учреждении.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Основы педагогики, детской, возрастной и социальной психологии; психологию отношений, индивидуальные и возрастные особенности детей и подростков, возрастную физиологию, школьную гигиену.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Теорию и методику воспитательной работы, организации свободного времени обучающихся; общие подходы к организации внеурочной деятельности, технологии диагностики причин конфликтных ситуаций, их профилактики и разрешения.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Методы и формы мониторинга деятельности </w:t>
      </w:r>
      <w:proofErr w:type="gramStart"/>
      <w:r w:rsidRPr="002D74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7487">
        <w:rPr>
          <w:rFonts w:ascii="Times New Roman" w:hAnsi="Times New Roman" w:cs="Times New Roman"/>
          <w:sz w:val="24"/>
          <w:szCs w:val="24"/>
        </w:rPr>
        <w:t>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Методы установления контактов с обучающимися разного возраста и их родителями (лицами, их заменяющими), коллегами по работе, убеждения, аргументации своей позиции.</w:t>
      </w:r>
    </w:p>
    <w:p w:rsidR="002D7487" w:rsidRPr="002D7487" w:rsidRDefault="002D7487" w:rsidP="002D7487">
      <w:pPr>
        <w:numPr>
          <w:ilvl w:val="0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Административное, трудовое законодательство, правила внутреннего трудового распорядка образовательного учреждения; правила по охране труда и пожарной безопасности.</w:t>
      </w:r>
    </w:p>
    <w:p w:rsidR="002D7487" w:rsidRPr="002D7487" w:rsidRDefault="002D7487" w:rsidP="002D7487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487">
        <w:rPr>
          <w:rFonts w:ascii="Times New Roman" w:hAnsi="Times New Roman" w:cs="Times New Roman"/>
          <w:b/>
          <w:sz w:val="24"/>
          <w:szCs w:val="24"/>
        </w:rPr>
        <w:t>КЛАССНЫЙ РУКОВОДИТЕЛЬ ДОЛЖЕН УМЕТЬ: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Общаться с детьми, признавая их достоинство, понимая и принимая их, поощряя детскую активность, ответственность, подавая собственный пример деловитости и ответственности.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Эффективно управлять классом, с целью вовлечения учеников в процесс обучения и воспитания, мотивируя их учебно-познавательную деятельность. Ставить воспитательные цели, способствующие развитию учеников, независимо от их происхождения, способностей и характера, постоянно искать педагогические пути их достижения.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Устанавливать четкие правила поведения в классе в соответствии со школьным уставом и правилами поведения </w:t>
      </w:r>
      <w:proofErr w:type="gramStart"/>
      <w:r w:rsidRPr="002D74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7487">
        <w:rPr>
          <w:rFonts w:ascii="Times New Roman" w:hAnsi="Times New Roman" w:cs="Times New Roman"/>
          <w:sz w:val="24"/>
          <w:szCs w:val="24"/>
        </w:rPr>
        <w:t>.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Организовывать воспитательное мероприятие (классный час, внеклассное мероприятие) в классе.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Оказывать всестороннюю помощь и поддержку в организации ученических органов самоуправления.</w:t>
      </w:r>
    </w:p>
    <w:p w:rsidR="002D7487" w:rsidRPr="002D7487" w:rsidRDefault="002D7487" w:rsidP="002D7487">
      <w:pPr>
        <w:numPr>
          <w:ilvl w:val="0"/>
          <w:numId w:val="7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Организовывать и проводить родительское собрание. </w:t>
      </w:r>
    </w:p>
    <w:p w:rsidR="002D7487" w:rsidRPr="002D7487" w:rsidRDefault="002D7487" w:rsidP="002D7487">
      <w:pPr>
        <w:spacing w:after="0" w:line="240" w:lineRule="auto"/>
        <w:ind w:left="851" w:hanging="425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4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ДОЛЖНОСТНЫЕ ОБЯЗАННОСТИ: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Самостоятельно определять цели своей работы, исходя из актуальных проблем развития учащихся вверенного ему класса.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Самостоятельно разрабатывать план своей работы и, если классный руководитель становится организатором внеурочной деятельности учащихся своего класса, программу (или её модуль) организации внеурочной деятельности учащихся класса.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Изучать особенности, интересы, потребности, способности школьников и помогать им в их реализации.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Знакомить школьников с возможностями их участия во внеурочной деятельности, организуемой образовательным учреждением; стимулировать самоопределение учащихся класса в данной сфере школьной жизни, помогать им в выборе наиболее приемлемых для себя видов внеурочной деятельности и форм своего участия в них.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lastRenderedPageBreak/>
        <w:t>Осуществлять необходимые мероприятия для сплочения классного коллектива.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Поддерживать социально значимые инициативы школьников, побуждать их к самоуправлению, курировать самоуправленческую деятельность учащихся класса.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spellStart"/>
      <w:r w:rsidRPr="002D7487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2D7487">
        <w:rPr>
          <w:rFonts w:ascii="Times New Roman" w:hAnsi="Times New Roman" w:cs="Times New Roman"/>
          <w:sz w:val="24"/>
          <w:szCs w:val="24"/>
        </w:rPr>
        <w:t xml:space="preserve"> работу с учащимися.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Совместно с учителями-предметниками осуществлять контроль готовности класса к учебным занятиям (обеспеченность учебниками, пособиями, тетрадями, атласами, картами, канцелярскими принадлежностями и т. п.).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Осуществлять контроль посещаемости учащимися класса уроков, выяснять причины пропусков учебных занятий, при необходимости принимать меры к их устранению.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Осуществлять контроль успеваемости учащихся класса, принимать меры по устранению школьниками учебной задолженности, регулярно информировать родителей об успеваемости их детей.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Осуществлять контроль </w:t>
      </w:r>
      <w:proofErr w:type="spellStart"/>
      <w:r w:rsidRPr="002D7487">
        <w:rPr>
          <w:rFonts w:ascii="Times New Roman" w:hAnsi="Times New Roman" w:cs="Times New Roman"/>
          <w:sz w:val="24"/>
          <w:szCs w:val="24"/>
        </w:rPr>
        <w:t>девиантных</w:t>
      </w:r>
      <w:proofErr w:type="spellEnd"/>
      <w:r w:rsidRPr="002D7487">
        <w:rPr>
          <w:rFonts w:ascii="Times New Roman" w:hAnsi="Times New Roman" w:cs="Times New Roman"/>
          <w:sz w:val="24"/>
          <w:szCs w:val="24"/>
        </w:rPr>
        <w:t xml:space="preserve"> проявлений в развитии учащихся класса; при необходимости осуществлять педагогическую коррекцию; в особо сложных и опасных случаях информировать об этом администрацию школы.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В установленные администрацией сроки организовывать дежурство класса по школе, участие класса в субботниках по уборке школьных помещений и пришкольной территории, контролировать отработку летней практики, проводить влажную уборку закреплённого за классом кабинета.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Следить за сохранностью имущества и санитарно-гигиеническим состоянием закреплённого за классом кабинета.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Заботиться о благопристойном внешнем виде, правильной речи и хороших манерах учащихся класса.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Заботиться о здоровье учеников, вовлекать их в физкультурную и спортивную деятельность.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Организовывать с учащимися класса мероприятия по предупреждению травматизма, дорожно-транспортных происшествий, несчастных случаев и т. П.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Обеспечивать соблюдение детьми техники безопасности и санитарно-гигиенических норм во время проведения внеурочных мероприятий с классом.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Оказывать (при необходимости) школьникам первую доврачебную помощь в случаях заболевания или получения ими травм в период их пребывания в школе или совместного с классным руководителем участия во внешкольных мероприятиях.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Извещать администрацию и родителей обо всех чрезвычайных происшествиях, связанных со здоровьем и жизнью детей вверенного ему класса и случившихся в период пребывания детей в школе.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Следить за соблюдением и принимать меры, направленные на соблюдение школьниками Правил для учащихся и Устава школы.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Следить за соблюдением прав ребёнка в школе.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Оказывать помощь своим воспитанникам в решении их сложных жизненных проблем.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Работать с родителями учащихся класса индивидуально; в сроки, удобные родителям и самому классному руководителю, проводить родительские собрания; при крайней необходимости посещать семьи учащихся на дому.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Сотрудничать с работающими в классе учителями-предметниками, воспитателями ГПД, педагогами дополнительного образования, куратором деятельности детских общественных объединений, школьным психологом, социальным педагогом, медицинским работником с целью координации их воспитательных усилий и оказания учащимся необходимой помощи в учёбе.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Участвовать в работе Педагогического совета школы, методического объединения классных руководителей, а также в проводимых школой совещаниях, консилиумах и семинарах, на которые приглашаются классные руководители.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Принимать участие в составлении общешкольного плана воспитательной работы и осуществлении контроля организуемого в школе процесса воспитания, проводя в своем классе необходимые диагностические исследования, осуществляя вместе с заместителем директора </w:t>
      </w:r>
      <w:r w:rsidRPr="002D7487">
        <w:rPr>
          <w:rFonts w:ascii="Times New Roman" w:hAnsi="Times New Roman" w:cs="Times New Roman"/>
          <w:sz w:val="24"/>
          <w:szCs w:val="24"/>
        </w:rPr>
        <w:lastRenderedPageBreak/>
        <w:t>по воспитательной работе анализ своей профессиональной деятельности и высказывая экспертное мнение по интересующим его вопросам.</w:t>
      </w:r>
    </w:p>
    <w:p w:rsidR="002D7487" w:rsidRPr="002D7487" w:rsidRDefault="002D7487" w:rsidP="002D7487">
      <w:pPr>
        <w:numPr>
          <w:ilvl w:val="0"/>
          <w:numId w:val="8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Вести необходимую документацию: классный журнал, личные дела учащихся, дневники учащихся; помогать администрации школы собирать необходимую статистическую информацию об учащихся класса.</w:t>
      </w:r>
    </w:p>
    <w:p w:rsidR="002D7487" w:rsidRPr="002D7487" w:rsidRDefault="002D7487" w:rsidP="002D7487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4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ПРАВА: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быть своевременно ознакомленным с государственными нормативно-правовыми актами, регулирующими образовательную деятельность;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быть ознакомленным с содержанием организационных и распорядительных документов, решениями педагогического совета и администрации;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быть ознакомленным с требованиями к ведению учебно-педагогической документации;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быть ознакомленным с требованиями Законодательства о труде в части определения норм трудовых отношений в ОУ и непосредственной подчиненности по должности;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на бесплатное повышение квалификации;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на свободный выбор методик воспитания;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на защиту своей чести и достоинства;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быть ознакомленным с планом </w:t>
      </w:r>
      <w:proofErr w:type="spellStart"/>
      <w:r w:rsidRPr="002D7487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2D7487">
        <w:rPr>
          <w:rFonts w:ascii="Times New Roman" w:hAnsi="Times New Roman" w:cs="Times New Roman"/>
          <w:sz w:val="24"/>
          <w:szCs w:val="24"/>
        </w:rPr>
        <w:t xml:space="preserve"> контроля, целями проверки и диагностики, участвовать в обсуждении результатов проведенного </w:t>
      </w:r>
      <w:proofErr w:type="spellStart"/>
      <w:r w:rsidRPr="002D7487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2D7487">
        <w:rPr>
          <w:rFonts w:ascii="Times New Roman" w:hAnsi="Times New Roman" w:cs="Times New Roman"/>
          <w:sz w:val="24"/>
          <w:szCs w:val="24"/>
        </w:rPr>
        <w:t xml:space="preserve"> контроля;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знакомиться с жалобами и другими документами, содержащими оценку его работы, давать по ним объяснения, защищать свои интересы самостоятельно и (или) через представителя, в случае дисциплинарного расследования, связанного с нарушением учителем норм профессиональной этики;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самостоятельно выбирать форму планирования своей работы с классом; разрабатывать программу (или отдельные её модули) организации внеурочной деятельности учащихся вверенного ему класса;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запрашивать у руководства, получать имеющиеся в распоряжении школы материально-технические средства, информационные материалы и нормативно-правовые документы, необходимые для исполнения своих должностных обязанностей, и пользоваться ими;</w:t>
      </w:r>
    </w:p>
    <w:p w:rsidR="002D7487" w:rsidRPr="002D7487" w:rsidRDefault="002D7487" w:rsidP="002D7487">
      <w:pPr>
        <w:numPr>
          <w:ilvl w:val="0"/>
          <w:numId w:val="9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Обращаться к директору школы и заместителю директора по воспитательной работе оказания содействия в исполнении своих прав и должностных обязанностей.</w:t>
      </w:r>
    </w:p>
    <w:p w:rsidR="002D7487" w:rsidRPr="002D7487" w:rsidRDefault="002D7487" w:rsidP="002D7487">
      <w:pPr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7487">
        <w:rPr>
          <w:rFonts w:ascii="Times New Roman" w:hAnsi="Times New Roman" w:cs="Times New Roman"/>
          <w:b/>
          <w:sz w:val="24"/>
          <w:szCs w:val="24"/>
        </w:rPr>
        <w:t>ОТВЕТСТВЕННОСТЬ:</w:t>
      </w:r>
    </w:p>
    <w:p w:rsidR="002D7487" w:rsidRPr="002D7487" w:rsidRDefault="002D7487" w:rsidP="002D7487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        В установленном законодательством Российской Федерации порядке классный руководитель несет ответственность </w:t>
      </w:r>
      <w:proofErr w:type="gramStart"/>
      <w:r w:rsidRPr="002D748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D7487">
        <w:rPr>
          <w:rFonts w:ascii="Times New Roman" w:hAnsi="Times New Roman" w:cs="Times New Roman"/>
          <w:sz w:val="24"/>
          <w:szCs w:val="24"/>
        </w:rPr>
        <w:t>: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Жизнь и здоровье обучающихся во время образовательного процесса, организацию изучения </w:t>
      </w:r>
      <w:proofErr w:type="gramStart"/>
      <w:r w:rsidRPr="002D748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D7487">
        <w:rPr>
          <w:rFonts w:ascii="Times New Roman" w:hAnsi="Times New Roman" w:cs="Times New Roman"/>
          <w:sz w:val="24"/>
          <w:szCs w:val="24"/>
        </w:rPr>
        <w:t xml:space="preserve"> правил по охране труда, дорожного движения, поведения в быту и т.п.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Нарушение прав и свобод обучающихся. Применение, в том числе однократное, методов воспитания, связанных с физическим или психическим насилием над личностью обучающегося, а также совершение иного аморального проступка.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Нарушение выполнения приказов "Об охране труда и соблюдении правил техники безопасности" и "Об обеспечении пожарной безопасности" при проведении мероприятий с классом.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 xml:space="preserve">За поддержание порядка в помещении, где проводит мероприятия с </w:t>
      </w:r>
      <w:proofErr w:type="gramStart"/>
      <w:r w:rsidRPr="002D748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D7487">
        <w:rPr>
          <w:rFonts w:ascii="Times New Roman" w:hAnsi="Times New Roman" w:cs="Times New Roman"/>
          <w:sz w:val="24"/>
          <w:szCs w:val="24"/>
        </w:rPr>
        <w:t>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 выбор воспитательных приемов и их соответствие возрастным особенностям учащихся и требованиям школы.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 соблюдение прав, свобод и достоинства личности обучающихся, родителей обучающихся и лиц, их заменяющих.</w:t>
      </w:r>
    </w:p>
    <w:p w:rsidR="002D7487" w:rsidRPr="002D7487" w:rsidRDefault="002D7487" w:rsidP="002D7487">
      <w:pPr>
        <w:numPr>
          <w:ilvl w:val="0"/>
          <w:numId w:val="10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7487">
        <w:rPr>
          <w:rFonts w:ascii="Times New Roman" w:hAnsi="Times New Roman" w:cs="Times New Roman"/>
          <w:sz w:val="24"/>
          <w:szCs w:val="24"/>
        </w:rPr>
        <w:t>За выполнение своих должностных обязанностей в рамках взаимодействия в структуре управления школой.</w:t>
      </w:r>
    </w:p>
    <w:p w:rsidR="002D7487" w:rsidRPr="002D7487" w:rsidRDefault="002D7487" w:rsidP="002D7487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7487" w:rsidRPr="00CF3765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3765">
        <w:rPr>
          <w:rFonts w:ascii="Times New Roman" w:hAnsi="Times New Roman" w:cs="Times New Roman"/>
          <w:b/>
          <w:sz w:val="40"/>
          <w:szCs w:val="40"/>
        </w:rPr>
        <w:t>ЦИКЛОГРАММА РАБОТЫ КЛАССНОГО РУКОВОДИТЕЛЯ</w:t>
      </w:r>
    </w:p>
    <w:p w:rsidR="002D7487" w:rsidRPr="002D7487" w:rsidRDefault="002D7487" w:rsidP="002D7487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ЕЖЕДНЕВНО</w:t>
      </w:r>
    </w:p>
    <w:p w:rsidR="002D7487" w:rsidRPr="002D7487" w:rsidRDefault="002D7487" w:rsidP="002D7487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Работа с опаздывающими и отсутствующими.</w:t>
      </w:r>
    </w:p>
    <w:p w:rsidR="002D7487" w:rsidRPr="002D7487" w:rsidRDefault="002D7487" w:rsidP="002D7487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Организация питания учащихся.</w:t>
      </w:r>
    </w:p>
    <w:p w:rsidR="002D7487" w:rsidRPr="002D7487" w:rsidRDefault="002D7487" w:rsidP="002D7487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Организация дежурства в классном кабинете.</w:t>
      </w:r>
    </w:p>
    <w:p w:rsidR="002D7487" w:rsidRPr="002D7487" w:rsidRDefault="002D7487" w:rsidP="002D7487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Индивидуальная работа с учащимися.</w:t>
      </w:r>
    </w:p>
    <w:p w:rsidR="002D7487" w:rsidRPr="002D7487" w:rsidRDefault="002D7487" w:rsidP="002D7487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ЕЖЕНЕДЕЛЬНО</w:t>
      </w:r>
    </w:p>
    <w:p w:rsidR="002D7487" w:rsidRPr="002D7487" w:rsidRDefault="002D7487" w:rsidP="002D7487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Проведение мероприятий по плану.</w:t>
      </w:r>
    </w:p>
    <w:p w:rsidR="002D7487" w:rsidRPr="002D7487" w:rsidRDefault="002D7487" w:rsidP="002D7487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Работа с родителями.</w:t>
      </w:r>
    </w:p>
    <w:p w:rsidR="002D7487" w:rsidRPr="002D7487" w:rsidRDefault="002D7487" w:rsidP="002D7487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Работа с активом класса.</w:t>
      </w:r>
    </w:p>
    <w:p w:rsidR="002D7487" w:rsidRPr="002D7487" w:rsidRDefault="002D7487" w:rsidP="002D7487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ЕЖЕМЕСЯЧНО</w:t>
      </w:r>
    </w:p>
    <w:p w:rsidR="002D7487" w:rsidRPr="002D7487" w:rsidRDefault="002D7487" w:rsidP="002D74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Посещение уроков в своём классе.</w:t>
      </w:r>
    </w:p>
    <w:p w:rsidR="002D7487" w:rsidRPr="002D7487" w:rsidRDefault="002D7487" w:rsidP="002D74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Взаимодействие с медработником и социальным педагогом.</w:t>
      </w:r>
    </w:p>
    <w:p w:rsidR="002D7487" w:rsidRPr="002D7487" w:rsidRDefault="002D7487" w:rsidP="002D7487">
      <w:pPr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Встреча с родительским комитетом.</w:t>
      </w:r>
    </w:p>
    <w:p w:rsidR="002D7487" w:rsidRPr="002D7487" w:rsidRDefault="002D7487" w:rsidP="002D7487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ОДИН РАЗ В ЧЕТВЕРТЬ</w:t>
      </w:r>
    </w:p>
    <w:p w:rsidR="002D7487" w:rsidRPr="002D7487" w:rsidRDefault="002D7487" w:rsidP="002D7487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Сдача отчетности по итогам учебной и воспитательной деятельности.</w:t>
      </w:r>
    </w:p>
    <w:p w:rsidR="002D7487" w:rsidRPr="002D7487" w:rsidRDefault="002D7487" w:rsidP="002D7487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Участие в работе семинара классных руководителей.</w:t>
      </w:r>
    </w:p>
    <w:p w:rsidR="002D7487" w:rsidRPr="002D7487" w:rsidRDefault="002D7487" w:rsidP="002D7487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Коррекция плана воспитательной работы на новую четверть.</w:t>
      </w:r>
    </w:p>
    <w:p w:rsidR="002D7487" w:rsidRPr="002D7487" w:rsidRDefault="002D7487" w:rsidP="002D7487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Проведение родительского собрания.</w:t>
      </w:r>
    </w:p>
    <w:p w:rsidR="002D7487" w:rsidRPr="002D7487" w:rsidRDefault="002D7487" w:rsidP="002D7487">
      <w:pPr>
        <w:spacing w:after="0" w:line="240" w:lineRule="auto"/>
        <w:ind w:left="708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ОДИН РАЗ В ГОД</w:t>
      </w:r>
    </w:p>
    <w:p w:rsidR="002D7487" w:rsidRPr="002D7487" w:rsidRDefault="002D7487" w:rsidP="002D7487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 xml:space="preserve">Проведение открытого мероприятия. </w:t>
      </w:r>
    </w:p>
    <w:p w:rsidR="002D7487" w:rsidRPr="002D7487" w:rsidRDefault="002D7487" w:rsidP="002D7487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Оформление личных дел учащихся.</w:t>
      </w:r>
    </w:p>
    <w:p w:rsidR="002D7487" w:rsidRPr="002D7487" w:rsidRDefault="002D7487" w:rsidP="002D7487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t>Анализ и составление плана работы с классным коллективом.</w:t>
      </w:r>
    </w:p>
    <w:p w:rsidR="002D7487" w:rsidRPr="002D7487" w:rsidRDefault="002D7487" w:rsidP="002D7487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2D7487">
        <w:rPr>
          <w:rFonts w:ascii="Times New Roman" w:hAnsi="Times New Roman" w:cs="Times New Roman"/>
          <w:sz w:val="36"/>
          <w:szCs w:val="36"/>
        </w:rPr>
        <w:lastRenderedPageBreak/>
        <w:t>Сбор статистических данных о классе</w:t>
      </w:r>
    </w:p>
    <w:p w:rsidR="002D7487" w:rsidRPr="002D7487" w:rsidRDefault="002D7487" w:rsidP="002D7487">
      <w:pPr>
        <w:numPr>
          <w:ilvl w:val="0"/>
          <w:numId w:val="15"/>
        </w:numPr>
        <w:spacing w:after="0" w:line="24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2D7487" w:rsidRPr="00FA12E7" w:rsidRDefault="002D7487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12E7">
        <w:rPr>
          <w:rFonts w:ascii="Times New Roman" w:hAnsi="Times New Roman" w:cs="Times New Roman"/>
          <w:b/>
          <w:sz w:val="36"/>
          <w:szCs w:val="36"/>
        </w:rPr>
        <w:t>СОЦИАЛЬНЫЙ ПАСПОРТ 6 КЛАССА</w:t>
      </w:r>
    </w:p>
    <w:p w:rsidR="00AF2357" w:rsidRDefault="00AF235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2"/>
          <w:szCs w:val="32"/>
        </w:rPr>
      </w:pPr>
    </w:p>
    <w:p w:rsidR="00AF2357" w:rsidRPr="00B4031E" w:rsidRDefault="00AF2357" w:rsidP="00AF2357">
      <w:pPr>
        <w:shd w:val="clear" w:color="auto" w:fill="FFFFFF"/>
        <w:spacing w:after="115"/>
        <w:rPr>
          <w:b/>
        </w:rPr>
      </w:pPr>
    </w:p>
    <w:tbl>
      <w:tblPr>
        <w:tblW w:w="153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6"/>
        <w:gridCol w:w="1701"/>
        <w:gridCol w:w="2552"/>
        <w:gridCol w:w="2976"/>
        <w:gridCol w:w="2977"/>
      </w:tblGrid>
      <w:tr w:rsidR="00AF2357" w:rsidRPr="00AF2357" w:rsidTr="00AF2357">
        <w:trPr>
          <w:trHeight w:val="6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ФИО родителей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 родителей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b/>
                <w:sz w:val="28"/>
                <w:szCs w:val="28"/>
              </w:rPr>
              <w:t>Адрес проживания</w:t>
            </w:r>
          </w:p>
        </w:tc>
      </w:tr>
      <w:tr w:rsidR="00AF2357" w:rsidRPr="00AF2357" w:rsidTr="00AF2357">
        <w:trPr>
          <w:trHeight w:val="4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15.04.2011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И,Азанов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Альберт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Сулейменская</w:t>
            </w:r>
            <w:proofErr w:type="spellEnd"/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улНовая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AF2357" w:rsidRPr="00AF2357" w:rsidTr="00AF2357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23.11.2011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Абушахмины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Радмила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Фаниль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неработающая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вахтовый метод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Казанское, ул.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1 </w:t>
            </w:r>
          </w:p>
        </w:tc>
      </w:tr>
      <w:tr w:rsidR="00AF2357" w:rsidRPr="00AF2357" w:rsidTr="00AF2357">
        <w:trPr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Ахметчанов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Ильзур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Газинурович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19.05.2011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Ахметчанова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Лиана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Газинур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Казанской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.К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азанское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 Тукая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</w:t>
            </w:r>
          </w:p>
        </w:tc>
      </w:tr>
      <w:tr w:rsidR="00AF2357" w:rsidRPr="00AF2357" w:rsidTr="00AF2357">
        <w:trPr>
          <w:trHeight w:val="6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07.09.2011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Мурат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с. Казанское, ул. Советская, 21 кв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AF2357" w:rsidRPr="00AF2357" w:rsidTr="00AF2357">
        <w:trPr>
          <w:trHeight w:val="6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06.05.2011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Зайнуллины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Нурбаян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,Х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алил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с. Казанское, ул. Семакова,2</w:t>
            </w:r>
          </w:p>
        </w:tc>
      </w:tr>
      <w:tr w:rsidR="00AF2357" w:rsidRPr="00AF2357" w:rsidTr="00AF2357">
        <w:trPr>
          <w:trHeight w:val="9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02.11.2011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Кабировы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Фаузия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Шарибулла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 Заречная ,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</w:t>
            </w:r>
          </w:p>
        </w:tc>
      </w:tr>
      <w:tr w:rsidR="00AF2357" w:rsidRPr="00AF2357" w:rsidTr="00AF2357">
        <w:trPr>
          <w:trHeight w:val="7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12.02.2012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Фахрутдинова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Эльзана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улейменское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, ул. Молодежная,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AF2357" w:rsidRPr="00AF2357" w:rsidTr="00AF2357">
        <w:trPr>
          <w:trHeight w:val="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19.08.2011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Катаргулова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Гульчита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улейменское,пер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Комсомольский,28</w:t>
            </w:r>
          </w:p>
        </w:tc>
      </w:tr>
      <w:tr w:rsidR="00AF2357" w:rsidRPr="00AF2357" w:rsidTr="00AF2357">
        <w:trPr>
          <w:trHeight w:val="5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15.08.2011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Махмутовы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Диляра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Ильдар 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Соц. работник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мпо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уходу за пожилой пенсионеркой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Д.Сулеймени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, Береговая,1</w:t>
            </w:r>
          </w:p>
        </w:tc>
      </w:tr>
      <w:tr w:rsidR="00AF2357" w:rsidRPr="00AF2357" w:rsidTr="00AF2357">
        <w:trPr>
          <w:trHeight w:val="4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Идрисович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05.09.2011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Мухитдиновы Юлия Г,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Идрис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Казанской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 Казанское, ул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.Н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оваяд.10/2</w:t>
            </w:r>
          </w:p>
        </w:tc>
      </w:tr>
      <w:tr w:rsidR="00AF2357" w:rsidRPr="00AF2357" w:rsidTr="00AF2357">
        <w:trPr>
          <w:trHeight w:val="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23.06.2011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Мавлет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, ул. Комсомольская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AF2357" w:rsidRPr="00AF2357" w:rsidTr="00AF2357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Разыева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Рузанна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30.11.2011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Разыевы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Альсина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 Альберт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Неработающая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ЧОП 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Зареченская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ind w:left="-108" w:firstLine="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.Н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овостроев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д9</w:t>
            </w:r>
          </w:p>
        </w:tc>
      </w:tr>
      <w:tr w:rsidR="00AF2357" w:rsidRPr="00AF2357" w:rsidTr="00AF2357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Саликов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27.07.2011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Саликовы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Лилия, 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Ленар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воспитательКазанской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ГКП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пожарная служба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.К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азанское,ул.Молодежная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AF2357" w:rsidRPr="00AF2357" w:rsidTr="00AF2357">
        <w:trPr>
          <w:trHeight w:val="3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Тухватуллина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Марксовна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16.06.2010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Тухватуллина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Мунира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 Казанское, ул. Советская, 23</w:t>
            </w:r>
          </w:p>
        </w:tc>
      </w:tr>
      <w:tr w:rsidR="00AF2357" w:rsidRPr="00AF2357" w:rsidTr="00AF2357">
        <w:trPr>
          <w:trHeight w:val="3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13.11.2011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Уразовы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Юлия,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Айрат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Почта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</w:t>
            </w:r>
          </w:p>
        </w:tc>
      </w:tr>
      <w:tr w:rsidR="00AF2357" w:rsidRPr="00AF2357" w:rsidTr="00AF2357">
        <w:trPr>
          <w:trHeight w:val="3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03.10.2011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Хасанова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Чулпан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с Казанское, ул. Советская, 16/1</w:t>
            </w:r>
          </w:p>
        </w:tc>
      </w:tr>
      <w:tr w:rsidR="00AF2357" w:rsidRPr="00AF2357" w:rsidTr="00AF2357">
        <w:trPr>
          <w:trHeight w:val="3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26.06.2011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Шабановы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Рузиль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 Гузель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Школьная д.21</w:t>
            </w:r>
          </w:p>
        </w:tc>
      </w:tr>
      <w:tr w:rsidR="00AF2357" w:rsidRPr="00AF2357" w:rsidTr="00AF2357">
        <w:trPr>
          <w:trHeight w:val="3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18.06.2011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Шабановы 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  <w:proofErr w:type="gram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амур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Школьная,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20.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F2357" w:rsidRPr="00AF2357" w:rsidTr="00AF2357">
        <w:trPr>
          <w:trHeight w:val="3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28.04.2011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Шабановы Луиза, Тимур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Лесная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F2357" w:rsidRPr="00AF2357" w:rsidTr="00AF2357">
        <w:trPr>
          <w:trHeight w:val="4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  <w:p w:rsidR="00AF2357" w:rsidRPr="00AF2357" w:rsidRDefault="00AF2357" w:rsidP="008C2A1A">
            <w:pPr>
              <w:tabs>
                <w:tab w:val="left" w:pos="2160"/>
                <w:tab w:val="left" w:pos="2302"/>
              </w:tabs>
              <w:ind w:righ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28.12.2010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Шабановы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, Ильдар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Уборщица  ИП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Ильзур</w:t>
            </w:r>
            <w:proofErr w:type="spellEnd"/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proofErr w:type="spellEnd"/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Береговая,д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AF2357" w:rsidRPr="00AF2357" w:rsidTr="00AF2357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Артем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Жоникулович</w:t>
            </w:r>
            <w:proofErr w:type="spellEnd"/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25.06.2011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Шаймардановы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Мухалифа</w:t>
            </w:r>
            <w:proofErr w:type="spellEnd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Жоникул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Неработающая</w:t>
            </w:r>
          </w:p>
          <w:p w:rsidR="00AF2357" w:rsidRPr="00AF2357" w:rsidRDefault="00AF2357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hAnsi="Times New Roman" w:cs="Times New Roman"/>
                <w:sz w:val="28"/>
                <w:szCs w:val="28"/>
              </w:rPr>
              <w:t>Вахтовый метод на севере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итькино,ул.Школьная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, 27а</w:t>
            </w: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F2357" w:rsidRPr="00AF2357" w:rsidRDefault="00AF2357" w:rsidP="00AF2357">
      <w:pPr>
        <w:rPr>
          <w:rFonts w:ascii="Times New Roman" w:hAnsi="Times New Roman" w:cs="Times New Roman"/>
          <w:sz w:val="28"/>
          <w:szCs w:val="28"/>
        </w:rPr>
      </w:pPr>
    </w:p>
    <w:p w:rsidR="00AF2357" w:rsidRPr="00AF2357" w:rsidRDefault="00AF2357" w:rsidP="00AF23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57" w:rsidRPr="00AF2357" w:rsidRDefault="00AF2357" w:rsidP="00AF23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57" w:rsidRDefault="00AF2357" w:rsidP="00AF2357">
      <w:pPr>
        <w:rPr>
          <w:b/>
          <w:sz w:val="28"/>
          <w:szCs w:val="28"/>
        </w:rPr>
      </w:pPr>
    </w:p>
    <w:p w:rsidR="00AF2357" w:rsidRDefault="00AF2357" w:rsidP="00AF2357">
      <w:pPr>
        <w:jc w:val="center"/>
        <w:rPr>
          <w:b/>
          <w:sz w:val="28"/>
          <w:szCs w:val="28"/>
        </w:rPr>
      </w:pPr>
    </w:p>
    <w:p w:rsid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2"/>
          <w:szCs w:val="32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2"/>
          <w:szCs w:val="32"/>
        </w:rPr>
        <w:lastRenderedPageBreak/>
        <w:t>МНОГОДЕТНЫЕ СЕМЬИ:</w:t>
      </w:r>
    </w:p>
    <w:p w:rsidR="00E77DF1" w:rsidRPr="002D7487" w:rsidRDefault="00E77DF1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2"/>
          <w:szCs w:val="32"/>
        </w:rPr>
      </w:pPr>
    </w:p>
    <w:tbl>
      <w:tblPr>
        <w:tblW w:w="915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03"/>
        <w:gridCol w:w="5391"/>
        <w:gridCol w:w="3261"/>
      </w:tblGrid>
      <w:tr w:rsidR="002D7487" w:rsidRPr="002D7487" w:rsidTr="00E77DF1">
        <w:trPr>
          <w:trHeight w:val="298"/>
          <w:jc w:val="center"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№</w:t>
            </w:r>
          </w:p>
        </w:tc>
        <w:tc>
          <w:tcPr>
            <w:tcW w:w="5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Ф.И.О. (учащегося)</w:t>
            </w:r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Количество детей в семье</w:t>
            </w:r>
          </w:p>
        </w:tc>
      </w:tr>
      <w:tr w:rsidR="002D7487" w:rsidRPr="002D7487" w:rsidTr="00E77DF1">
        <w:trPr>
          <w:trHeight w:val="311"/>
          <w:jc w:val="center"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1</w:t>
            </w:r>
          </w:p>
        </w:tc>
        <w:tc>
          <w:tcPr>
            <w:tcW w:w="5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AF2357" w:rsidP="00AF235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5</w:t>
            </w:r>
          </w:p>
        </w:tc>
      </w:tr>
      <w:tr w:rsidR="002D7487" w:rsidRPr="002D7487" w:rsidTr="00E77DF1">
        <w:trPr>
          <w:trHeight w:val="390"/>
          <w:jc w:val="center"/>
        </w:trPr>
        <w:tc>
          <w:tcPr>
            <w:tcW w:w="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2</w:t>
            </w:r>
          </w:p>
        </w:tc>
        <w:tc>
          <w:tcPr>
            <w:tcW w:w="5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AF2357" w:rsidRDefault="00AF2357" w:rsidP="00AF235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  <w:tc>
          <w:tcPr>
            <w:tcW w:w="32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7</w:t>
            </w:r>
          </w:p>
        </w:tc>
      </w:tr>
      <w:tr w:rsidR="00AF2357" w:rsidRPr="002D7487" w:rsidTr="00E77DF1">
        <w:trPr>
          <w:trHeight w:val="544"/>
          <w:jc w:val="center"/>
        </w:trPr>
        <w:tc>
          <w:tcPr>
            <w:tcW w:w="5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  <w:tc>
          <w:tcPr>
            <w:tcW w:w="53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</w:tc>
        <w:tc>
          <w:tcPr>
            <w:tcW w:w="32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5</w:t>
            </w:r>
          </w:p>
        </w:tc>
      </w:tr>
      <w:tr w:rsidR="00AF2357" w:rsidRPr="002D7487" w:rsidTr="00E77DF1">
        <w:trPr>
          <w:trHeight w:val="298"/>
          <w:jc w:val="center"/>
        </w:trPr>
        <w:tc>
          <w:tcPr>
            <w:tcW w:w="50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4</w:t>
            </w:r>
          </w:p>
        </w:tc>
        <w:tc>
          <w:tcPr>
            <w:tcW w:w="53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</w:tc>
        <w:tc>
          <w:tcPr>
            <w:tcW w:w="32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5</w:t>
            </w:r>
          </w:p>
        </w:tc>
      </w:tr>
      <w:tr w:rsidR="00AF2357" w:rsidRPr="002D7487" w:rsidTr="00E77DF1">
        <w:trPr>
          <w:trHeight w:val="574"/>
          <w:jc w:val="center"/>
        </w:trPr>
        <w:tc>
          <w:tcPr>
            <w:tcW w:w="503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5</w:t>
            </w:r>
          </w:p>
        </w:tc>
        <w:tc>
          <w:tcPr>
            <w:tcW w:w="5391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3261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6</w:t>
            </w:r>
          </w:p>
        </w:tc>
      </w:tr>
      <w:tr w:rsidR="00AF2357" w:rsidRPr="002D7487" w:rsidTr="00E77DF1">
        <w:trPr>
          <w:trHeight w:val="93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Идрисович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</w:tr>
      <w:tr w:rsidR="00AF2357" w:rsidRPr="002D7487" w:rsidTr="00E77DF1">
        <w:trPr>
          <w:trHeight w:val="472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6</w:t>
            </w:r>
          </w:p>
        </w:tc>
      </w:tr>
      <w:tr w:rsidR="00AF2357" w:rsidRPr="002D7487" w:rsidTr="00E77DF1">
        <w:trPr>
          <w:trHeight w:val="273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AF2357" w:rsidRDefault="00AF2357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Саликов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</w:tr>
      <w:tr w:rsidR="00AF2357" w:rsidRPr="002D7487" w:rsidTr="00E77DF1">
        <w:trPr>
          <w:trHeight w:val="256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AF235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35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</w:tr>
      <w:tr w:rsidR="00E77DF1" w:rsidRPr="002D7487" w:rsidTr="00E77DF1">
        <w:trPr>
          <w:trHeight w:val="310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</w:tr>
      <w:tr w:rsidR="00E77DF1" w:rsidRPr="002D7487" w:rsidTr="00E77DF1">
        <w:trPr>
          <w:trHeight w:val="328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6</w:t>
            </w:r>
          </w:p>
        </w:tc>
      </w:tr>
      <w:tr w:rsidR="00E77DF1" w:rsidRPr="002D7487" w:rsidTr="00E77DF1">
        <w:trPr>
          <w:trHeight w:val="256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5</w:t>
            </w:r>
          </w:p>
        </w:tc>
      </w:tr>
      <w:tr w:rsidR="00E77DF1" w:rsidRPr="002D7487" w:rsidTr="00E77DF1">
        <w:trPr>
          <w:trHeight w:val="705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Артем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3</w:t>
            </w:r>
          </w:p>
        </w:tc>
      </w:tr>
    </w:tbl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</w:p>
    <w:p w:rsid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</w:p>
    <w:p w:rsidR="00A60480" w:rsidRDefault="00A60480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</w:p>
    <w:p w:rsidR="00A60480" w:rsidRDefault="00A60480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</w:p>
    <w:p w:rsidR="00A60480" w:rsidRPr="002D7487" w:rsidRDefault="00A60480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  <w:t xml:space="preserve">   ДЕТИ – ИНВАЛИДЫ (Ф.И.О РЕБЕНКА):</w:t>
      </w:r>
    </w:p>
    <w:tbl>
      <w:tblPr>
        <w:tblW w:w="1515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47"/>
        <w:gridCol w:w="4394"/>
        <w:gridCol w:w="4111"/>
        <w:gridCol w:w="6298"/>
      </w:tblGrid>
      <w:tr w:rsidR="002D7487" w:rsidRPr="002D7487" w:rsidTr="001432D4">
        <w:trPr>
          <w:jc w:val="center"/>
        </w:trPr>
        <w:tc>
          <w:tcPr>
            <w:tcW w:w="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Ф.И.О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Заболевание</w:t>
            </w:r>
          </w:p>
        </w:tc>
        <w:tc>
          <w:tcPr>
            <w:tcW w:w="6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Форма обучения</w:t>
            </w:r>
          </w:p>
        </w:tc>
      </w:tr>
      <w:tr w:rsidR="002D7487" w:rsidRPr="002D7487" w:rsidTr="001432D4">
        <w:trPr>
          <w:jc w:val="center"/>
        </w:trPr>
        <w:tc>
          <w:tcPr>
            <w:tcW w:w="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E77D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Тухватуллина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Марксовна</w:t>
            </w:r>
            <w:proofErr w:type="spellEnd"/>
          </w:p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  <w:tc>
          <w:tcPr>
            <w:tcW w:w="62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E77DF1" w:rsidP="002D74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Домашнее обучение</w:t>
            </w:r>
          </w:p>
        </w:tc>
      </w:tr>
    </w:tbl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  <w:t xml:space="preserve">   </w:t>
      </w: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  <w:t xml:space="preserve">   СЕМЬИ, В КОТОРЫХ РОДИТЕЛИ В РАЗВОДЕ:</w:t>
      </w:r>
    </w:p>
    <w:tbl>
      <w:tblPr>
        <w:tblW w:w="1511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116"/>
      </w:tblGrid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Ф.И.О. (ребенка)</w:t>
            </w:r>
          </w:p>
        </w:tc>
      </w:tr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E77DF1" w:rsidRDefault="00E77DF1" w:rsidP="00E77D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</w:tc>
      </w:tr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E77DF1" w:rsidP="002D74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</w:tr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E77DF1" w:rsidRDefault="00E77DF1" w:rsidP="00E77D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</w:tr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</w:p>
        </w:tc>
      </w:tr>
    </w:tbl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  <w:t xml:space="preserve">   МАЛООБЕСПЕЧЕННЫЕ СЕМЬИ</w:t>
      </w:r>
      <w:r w:rsidRPr="002D7487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>:</w:t>
      </w:r>
    </w:p>
    <w:tbl>
      <w:tblPr>
        <w:tblW w:w="1511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116"/>
      </w:tblGrid>
      <w:tr w:rsidR="002D7487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Ф.И.О (ребенка)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E77D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Идрисович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Саликов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E77D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</w:tr>
      <w:tr w:rsidR="00E77DF1" w:rsidRPr="002D7487" w:rsidTr="001432D4">
        <w:trPr>
          <w:jc w:val="center"/>
        </w:trPr>
        <w:tc>
          <w:tcPr>
            <w:tcW w:w="1511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Артем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Жоникулович</w:t>
            </w:r>
            <w:proofErr w:type="spellEnd"/>
          </w:p>
        </w:tc>
      </w:tr>
    </w:tbl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</w:pPr>
      <w:r w:rsidRPr="002D7487">
        <w:rPr>
          <w:rFonts w:ascii="Times New Roman" w:eastAsia="SimSun" w:hAnsi="Times New Roman" w:cs="Times New Roman"/>
          <w:b/>
          <w:color w:val="000000"/>
          <w:kern w:val="3"/>
          <w:sz w:val="36"/>
          <w:szCs w:val="36"/>
        </w:rPr>
        <w:t xml:space="preserve">   СЕМЬИ, В КОТОРЫХ РОДИТЕЛИ БЕЗРАБОТНЫЕ:</w:t>
      </w:r>
    </w:p>
    <w:tbl>
      <w:tblPr>
        <w:tblW w:w="1523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237"/>
      </w:tblGrid>
      <w:tr w:rsidR="002D7487" w:rsidRPr="002D7487" w:rsidTr="001432D4">
        <w:trPr>
          <w:trHeight w:val="261"/>
          <w:jc w:val="center"/>
        </w:trPr>
        <w:tc>
          <w:tcPr>
            <w:tcW w:w="15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7487" w:rsidRPr="002D7487" w:rsidRDefault="002D7487" w:rsidP="002D74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</w:pPr>
            <w:r w:rsidRPr="002D7487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</w:rPr>
              <w:t>Ф.И.О (ребенка)</w:t>
            </w:r>
          </w:p>
        </w:tc>
      </w:tr>
      <w:tr w:rsidR="00E77DF1" w:rsidRPr="002D7487" w:rsidTr="001432D4">
        <w:trPr>
          <w:trHeight w:val="273"/>
          <w:jc w:val="center"/>
        </w:trPr>
        <w:tc>
          <w:tcPr>
            <w:tcW w:w="15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Тухватуллина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Марксовна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</w:tc>
      </w:tr>
      <w:tr w:rsidR="00E77DF1" w:rsidRPr="002D7487" w:rsidTr="001432D4">
        <w:trPr>
          <w:trHeight w:val="261"/>
          <w:jc w:val="center"/>
        </w:trPr>
        <w:tc>
          <w:tcPr>
            <w:tcW w:w="15237" w:type="dxa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7DF1" w:rsidRPr="00AF2357" w:rsidRDefault="00E77DF1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AF23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</w:tr>
    </w:tbl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2D7487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lastRenderedPageBreak/>
        <w:t xml:space="preserve">   Классный руководитель___________</w:t>
      </w: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  <w:r w:rsidRPr="002D7487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                                              (подпись)</w:t>
      </w: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pacing w:after="200" w:line="276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DF7370" w:rsidRPr="00DF7370" w:rsidRDefault="002D7487" w:rsidP="00DF737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2E7">
        <w:rPr>
          <w:rFonts w:ascii="Times New Roman" w:hAnsi="Times New Roman" w:cs="Times New Roman"/>
          <w:b/>
          <w:sz w:val="40"/>
          <w:szCs w:val="40"/>
        </w:rPr>
        <w:t xml:space="preserve">СПИСОК </w:t>
      </w:r>
      <w:proofErr w:type="gramStart"/>
      <w:r w:rsidRPr="00FA12E7">
        <w:rPr>
          <w:rFonts w:ascii="Times New Roman" w:hAnsi="Times New Roman" w:cs="Times New Roman"/>
          <w:b/>
          <w:sz w:val="40"/>
          <w:szCs w:val="40"/>
        </w:rPr>
        <w:t>ОБУЧАЮЩИХСЯ</w:t>
      </w:r>
      <w:proofErr w:type="gramEnd"/>
      <w:r w:rsidRPr="00FA12E7">
        <w:rPr>
          <w:rFonts w:ascii="Times New Roman" w:hAnsi="Times New Roman" w:cs="Times New Roman"/>
          <w:b/>
          <w:sz w:val="40"/>
          <w:szCs w:val="40"/>
        </w:rPr>
        <w:t xml:space="preserve"> 6 КЛАССА </w:t>
      </w:r>
    </w:p>
    <w:tbl>
      <w:tblPr>
        <w:tblStyle w:val="12"/>
        <w:tblpPr w:leftFromText="180" w:rightFromText="180" w:vertAnchor="text" w:horzAnchor="margin" w:tblpXSpec="center" w:tblpY="121"/>
        <w:tblW w:w="13291" w:type="dxa"/>
        <w:tblLayout w:type="fixed"/>
        <w:tblLook w:val="04A0"/>
      </w:tblPr>
      <w:tblGrid>
        <w:gridCol w:w="1986"/>
        <w:gridCol w:w="4394"/>
        <w:gridCol w:w="1309"/>
        <w:gridCol w:w="5602"/>
      </w:tblGrid>
      <w:tr w:rsidR="00DF7370" w:rsidRPr="00493C19" w:rsidTr="00DF7370">
        <w:trPr>
          <w:trHeight w:val="843"/>
        </w:trPr>
        <w:tc>
          <w:tcPr>
            <w:tcW w:w="1986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Ф ИО  учащихся</w:t>
            </w: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5602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Место жительство</w:t>
            </w:r>
          </w:p>
        </w:tc>
      </w:tr>
      <w:tr w:rsidR="00DF7370" w:rsidRPr="00493C19" w:rsidTr="00DF7370">
        <w:trPr>
          <w:trHeight w:val="300"/>
        </w:trPr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1.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1309" w:type="dxa"/>
            <w:tcBorders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15.04.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Сулейменская</w:t>
            </w:r>
            <w:proofErr w:type="spellEnd"/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улНовая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DF7370" w:rsidRPr="00493C19" w:rsidTr="00DF7370">
        <w:trPr>
          <w:trHeight w:val="358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23.11.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с. Казанское, ул.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1 </w:t>
            </w:r>
          </w:p>
        </w:tc>
      </w:tr>
      <w:tr w:rsidR="00DF7370" w:rsidRPr="00493C19" w:rsidTr="00DF7370">
        <w:trPr>
          <w:trHeight w:val="410"/>
        </w:trPr>
        <w:tc>
          <w:tcPr>
            <w:tcW w:w="1986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Ахметчанов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Ильзур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Газинурович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19.05.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.К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азанское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 Тукая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</w:t>
            </w:r>
          </w:p>
        </w:tc>
      </w:tr>
      <w:tr w:rsidR="00DF7370" w:rsidRPr="00493C19" w:rsidTr="00DF7370">
        <w:trPr>
          <w:trHeight w:val="482"/>
        </w:trPr>
        <w:tc>
          <w:tcPr>
            <w:tcW w:w="1986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07.09.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с. Казанское, ул. Советская, 21 кв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</w:p>
        </w:tc>
      </w:tr>
      <w:tr w:rsidR="00DF7370" w:rsidRPr="00493C19" w:rsidTr="00DF7370">
        <w:trPr>
          <w:trHeight w:val="747"/>
        </w:trPr>
        <w:tc>
          <w:tcPr>
            <w:tcW w:w="1986" w:type="dxa"/>
            <w:tcBorders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06.05.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с. Казанское, ул. Семакова,2</w:t>
            </w:r>
          </w:p>
        </w:tc>
      </w:tr>
      <w:tr w:rsidR="00DF7370" w:rsidRPr="00493C19" w:rsidTr="00DF7370">
        <w:trPr>
          <w:trHeight w:val="553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02.11.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 Заречная ,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11</w:t>
            </w:r>
          </w:p>
        </w:tc>
      </w:tr>
      <w:tr w:rsidR="00DF7370" w:rsidRPr="00493C19" w:rsidTr="00DF7370">
        <w:trPr>
          <w:trHeight w:val="418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12.02.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улейменское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, ул. Молодежная,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DF7370" w:rsidRPr="00493C19" w:rsidTr="00DF7370">
        <w:trPr>
          <w:trHeight w:val="401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19.08.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ind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улейменское,пер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Комсомольский,28</w:t>
            </w:r>
          </w:p>
        </w:tc>
      </w:tr>
      <w:tr w:rsidR="00DF7370" w:rsidRPr="00493C19" w:rsidTr="00DF7370">
        <w:trPr>
          <w:trHeight w:val="419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15.08.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Д.Сулеймени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, Береговая,1</w:t>
            </w:r>
          </w:p>
        </w:tc>
      </w:tr>
      <w:tr w:rsidR="00DF7370" w:rsidRPr="00493C19" w:rsidTr="00DF7370">
        <w:trPr>
          <w:trHeight w:val="642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Идрисови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05.09.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 Казанское, ул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.Н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оваяд.10/2</w:t>
            </w:r>
          </w:p>
        </w:tc>
      </w:tr>
      <w:tr w:rsidR="00DF7370" w:rsidRPr="00493C19" w:rsidTr="00DF7370">
        <w:trPr>
          <w:trHeight w:val="402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23.06.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, ул. Комсомольская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DF7370" w:rsidRPr="00493C19" w:rsidTr="00DF7370">
        <w:trPr>
          <w:trHeight w:val="385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Разыева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Рузанна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30.11.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ind w:left="-108" w:firstLine="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.Н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овостроев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д9</w:t>
            </w:r>
          </w:p>
        </w:tc>
      </w:tr>
      <w:tr w:rsidR="00DF7370" w:rsidRPr="00493C19" w:rsidTr="00DF7370">
        <w:trPr>
          <w:trHeight w:val="337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Саликов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27.07.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.К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азанское,ул.Молодежная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DF7370" w:rsidRPr="00493C19" w:rsidTr="00DF7370">
        <w:trPr>
          <w:trHeight w:val="860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Тухватуллина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Марксовна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16.06.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 Казанское, ул. Советская, 23</w:t>
            </w:r>
          </w:p>
        </w:tc>
      </w:tr>
      <w:tr w:rsidR="00DF7370" w:rsidRPr="00493C19" w:rsidTr="00DF7370">
        <w:trPr>
          <w:trHeight w:val="606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13.11.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ул.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Новостроев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</w:t>
            </w:r>
          </w:p>
        </w:tc>
      </w:tr>
      <w:tr w:rsidR="00DF7370" w:rsidRPr="00493C19" w:rsidTr="00DF7370">
        <w:trPr>
          <w:trHeight w:val="558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03.10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pStyle w:val="a9"/>
              <w:rPr>
                <w:rFonts w:eastAsia="Calibri"/>
                <w:b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 Казанское, ул. Советская, 16/1</w:t>
            </w:r>
          </w:p>
        </w:tc>
      </w:tr>
      <w:tr w:rsidR="00DF7370" w:rsidRPr="00493C19" w:rsidTr="00DF7370">
        <w:trPr>
          <w:trHeight w:val="838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26.06.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Школьная д.21</w:t>
            </w:r>
          </w:p>
        </w:tc>
      </w:tr>
      <w:tr w:rsidR="00DF7370" w:rsidRPr="00493C19" w:rsidTr="00DF7370">
        <w:trPr>
          <w:trHeight w:val="616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18.06.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Школьная,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20.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7370" w:rsidRPr="00493C19" w:rsidTr="00DF7370">
        <w:trPr>
          <w:trHeight w:val="368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28.04.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Лесная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7370" w:rsidRPr="00493C19" w:rsidTr="00DF7370">
        <w:trPr>
          <w:trHeight w:val="402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  <w:p w:rsidR="00DF7370" w:rsidRPr="009C4397" w:rsidRDefault="00DF7370" w:rsidP="008C2A1A">
            <w:pPr>
              <w:tabs>
                <w:tab w:val="left" w:pos="2160"/>
                <w:tab w:val="left" w:pos="2302"/>
              </w:tabs>
              <w:ind w:right="45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28.12.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Сулейменское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ул</w:t>
            </w:r>
            <w:proofErr w:type="spellEnd"/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Береговая,д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DF7370" w:rsidRPr="00493C19" w:rsidTr="00DF7370">
        <w:trPr>
          <w:trHeight w:val="443"/>
        </w:trPr>
        <w:tc>
          <w:tcPr>
            <w:tcW w:w="19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F7370" w:rsidRPr="009C4397" w:rsidRDefault="00DF7370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Артем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Жоникулович</w:t>
            </w:r>
            <w:proofErr w:type="spellEnd"/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25.06.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.М</w:t>
            </w:r>
            <w:proofErr w:type="gram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итькино,ул.Школьная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, 27а</w:t>
            </w: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7370" w:rsidRPr="009C4397" w:rsidRDefault="00DF7370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F7370" w:rsidRDefault="00DF7370" w:rsidP="00DF7370">
      <w:pPr>
        <w:ind w:left="851"/>
        <w:jc w:val="center"/>
        <w:rPr>
          <w:rFonts w:ascii="Times New Roman" w:eastAsia="Calibri" w:hAnsi="Times New Roman" w:cs="Times New Roman"/>
        </w:rPr>
      </w:pPr>
    </w:p>
    <w:p w:rsidR="00DF7370" w:rsidRDefault="00DF7370" w:rsidP="00DF7370">
      <w:pPr>
        <w:ind w:left="5664"/>
        <w:jc w:val="center"/>
        <w:rPr>
          <w:rFonts w:ascii="Times New Roman" w:eastAsia="Calibri" w:hAnsi="Times New Roman" w:cs="Times New Roman"/>
        </w:rPr>
      </w:pPr>
    </w:p>
    <w:p w:rsidR="00DF7370" w:rsidRDefault="00DF7370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Default="00DF7370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Default="00DF7370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Pr="00FA12E7" w:rsidRDefault="00DF7370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370" w:rsidRDefault="00DF7370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Default="00DF7370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Default="00DF7370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7370" w:rsidRDefault="00DF7370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7487" w:rsidRPr="00FA12E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2E7">
        <w:rPr>
          <w:rFonts w:ascii="Times New Roman" w:hAnsi="Times New Roman" w:cs="Times New Roman"/>
          <w:b/>
          <w:sz w:val="40"/>
          <w:szCs w:val="40"/>
        </w:rPr>
        <w:t>ХАРАКТЕРИСТИКА 6 КЛАССА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>В 202</w:t>
      </w:r>
      <w:r w:rsidR="00002570">
        <w:rPr>
          <w:rFonts w:ascii="Times New Roman" w:hAnsi="Times New Roman" w:cs="Times New Roman"/>
          <w:sz w:val="28"/>
          <w:szCs w:val="28"/>
        </w:rPr>
        <w:t>3</w:t>
      </w:r>
      <w:r w:rsidRPr="002D7487">
        <w:rPr>
          <w:rFonts w:ascii="Times New Roman" w:hAnsi="Times New Roman" w:cs="Times New Roman"/>
          <w:sz w:val="28"/>
          <w:szCs w:val="28"/>
        </w:rPr>
        <w:t>– 202</w:t>
      </w:r>
      <w:r w:rsidR="00002570">
        <w:rPr>
          <w:rFonts w:ascii="Times New Roman" w:hAnsi="Times New Roman" w:cs="Times New Roman"/>
          <w:sz w:val="28"/>
          <w:szCs w:val="28"/>
        </w:rPr>
        <w:t>4</w:t>
      </w:r>
      <w:r w:rsidRPr="002D7487">
        <w:rPr>
          <w:rFonts w:ascii="Times New Roman" w:hAnsi="Times New Roman" w:cs="Times New Roman"/>
          <w:sz w:val="28"/>
          <w:szCs w:val="28"/>
        </w:rPr>
        <w:t xml:space="preserve">учебном году в 6  классе  на начало учебного года обучается </w:t>
      </w:r>
      <w:r w:rsidR="00DF7370">
        <w:rPr>
          <w:rFonts w:ascii="Times New Roman" w:hAnsi="Times New Roman" w:cs="Times New Roman"/>
          <w:sz w:val="28"/>
          <w:szCs w:val="28"/>
        </w:rPr>
        <w:t>20учеников</w:t>
      </w:r>
      <w:r w:rsidRPr="002D7487">
        <w:rPr>
          <w:rFonts w:ascii="Times New Roman" w:hAnsi="Times New Roman" w:cs="Times New Roman"/>
          <w:sz w:val="28"/>
          <w:szCs w:val="28"/>
        </w:rPr>
        <w:t xml:space="preserve">: </w:t>
      </w:r>
      <w:r w:rsidR="00DF7370">
        <w:rPr>
          <w:rFonts w:ascii="Times New Roman" w:hAnsi="Times New Roman" w:cs="Times New Roman"/>
          <w:sz w:val="28"/>
          <w:szCs w:val="28"/>
        </w:rPr>
        <w:t>15</w:t>
      </w:r>
      <w:r w:rsidRPr="002D7487">
        <w:rPr>
          <w:rFonts w:ascii="Times New Roman" w:hAnsi="Times New Roman" w:cs="Times New Roman"/>
          <w:sz w:val="28"/>
          <w:szCs w:val="28"/>
        </w:rPr>
        <w:t xml:space="preserve"> мальчиков и </w:t>
      </w:r>
      <w:r w:rsidR="00DF7370">
        <w:rPr>
          <w:rFonts w:ascii="Times New Roman" w:hAnsi="Times New Roman" w:cs="Times New Roman"/>
          <w:sz w:val="28"/>
          <w:szCs w:val="28"/>
        </w:rPr>
        <w:t>5</w:t>
      </w:r>
      <w:r w:rsidRPr="002D7487">
        <w:rPr>
          <w:rFonts w:ascii="Times New Roman" w:hAnsi="Times New Roman" w:cs="Times New Roman"/>
          <w:sz w:val="28"/>
          <w:szCs w:val="28"/>
        </w:rPr>
        <w:t xml:space="preserve">девочек. </w:t>
      </w:r>
      <w:r w:rsidR="00DF7370">
        <w:rPr>
          <w:rFonts w:ascii="Times New Roman" w:hAnsi="Times New Roman" w:cs="Times New Roman"/>
          <w:sz w:val="28"/>
          <w:szCs w:val="28"/>
        </w:rPr>
        <w:t>(Одна девочка находится на домашнем обучении)</w:t>
      </w:r>
      <w:proofErr w:type="gramStart"/>
      <w:r w:rsidRPr="002D7487">
        <w:rPr>
          <w:rFonts w:ascii="Times New Roman" w:hAnsi="Times New Roman" w:cs="Times New Roman"/>
          <w:sz w:val="28"/>
          <w:szCs w:val="28"/>
        </w:rPr>
        <w:t xml:space="preserve"> </w:t>
      </w:r>
      <w:r w:rsidR="00DF73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74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 xml:space="preserve">С классным  руководителем сложились доверительные дружеские отношения. Класс очень подвижный, старается быть активным в делах школьной жизни. Принимает участие во всех классных и внеклассных мероприятиях. Главная задача класса - воспитание коллективизма, требовательность к себе и друг другу, честность и правдивость, доброта и принципиальность. 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>Классный коллектив дружный, отзывчивый, готовый прийти на помощь. Отношения между ребятами дружелюбные (открытой агрессии, практически, не проявляется), но чувство соперничества, очень сильно развито у части ребят, особенно среди девочек, что невольно ведет к обидам.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lastRenderedPageBreak/>
        <w:t xml:space="preserve">Без причины </w:t>
      </w:r>
      <w:proofErr w:type="gramStart"/>
      <w:r w:rsidRPr="002D7487">
        <w:rPr>
          <w:rFonts w:ascii="Times New Roman" w:hAnsi="Times New Roman" w:cs="Times New Roman"/>
          <w:sz w:val="28"/>
          <w:szCs w:val="28"/>
        </w:rPr>
        <w:t>пропускающих</w:t>
      </w:r>
      <w:proofErr w:type="gramEnd"/>
      <w:r w:rsidRPr="002D7487">
        <w:rPr>
          <w:rFonts w:ascii="Times New Roman" w:hAnsi="Times New Roman" w:cs="Times New Roman"/>
          <w:sz w:val="28"/>
          <w:szCs w:val="28"/>
        </w:rPr>
        <w:t xml:space="preserve"> уроки нет. 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 xml:space="preserve">Интересы в классе самые разнообразные. 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 xml:space="preserve">К внеклассным мероприятиям дети относятся с большим интересом: с удовольствием и готовят их, и принимают в них участие. Приятно отметить, что </w:t>
      </w:r>
      <w:r w:rsidR="00DF7370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D7487">
        <w:rPr>
          <w:rFonts w:ascii="Times New Roman" w:hAnsi="Times New Roman" w:cs="Times New Roman"/>
          <w:sz w:val="28"/>
          <w:szCs w:val="28"/>
        </w:rPr>
        <w:t xml:space="preserve"> в классе любят читать, но с приходом компьютерных технологий, интерес детей к чтению значительно снижается. 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>Особое значение уделяется организации общественно-полезного труда учащихся, дежурство по классу.</w:t>
      </w:r>
    </w:p>
    <w:p w:rsidR="002D7487" w:rsidRPr="002D7487" w:rsidRDefault="002D7487" w:rsidP="002D7487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D7487">
        <w:rPr>
          <w:rFonts w:ascii="Times New Roman" w:hAnsi="Times New Roman" w:cs="Times New Roman"/>
          <w:sz w:val="28"/>
          <w:szCs w:val="28"/>
        </w:rPr>
        <w:t xml:space="preserve">Родители учащихся 6  класса активно посещают родительские собрания, часто звонят классному руководителю по различным вопросам, принимают активное участие в жизни класса. </w:t>
      </w: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7487" w:rsidRPr="002D7487" w:rsidRDefault="002D7487" w:rsidP="002D7487">
      <w:pPr>
        <w:spacing w:after="200" w:line="276" w:lineRule="auto"/>
        <w:rPr>
          <w:rFonts w:ascii="Arial" w:hAnsi="Arial" w:cs="Arial"/>
          <w:color w:val="000000"/>
          <w:sz w:val="21"/>
          <w:szCs w:val="21"/>
        </w:rPr>
      </w:pPr>
    </w:p>
    <w:p w:rsid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2D7487" w:rsidRDefault="002D7487" w:rsidP="002D7487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2D7487" w:rsidRPr="00FA12E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2E7">
        <w:rPr>
          <w:rFonts w:ascii="Times New Roman" w:hAnsi="Times New Roman" w:cs="Times New Roman"/>
          <w:b/>
          <w:sz w:val="40"/>
          <w:szCs w:val="40"/>
        </w:rPr>
        <w:t xml:space="preserve">ЗАНЯТОСТЬ </w:t>
      </w:r>
      <w:proofErr w:type="gramStart"/>
      <w:r w:rsidRPr="00FA12E7">
        <w:rPr>
          <w:rFonts w:ascii="Times New Roman" w:hAnsi="Times New Roman" w:cs="Times New Roman"/>
          <w:b/>
          <w:sz w:val="40"/>
          <w:szCs w:val="40"/>
        </w:rPr>
        <w:t>ОБУЧАЮЩИХСЯ</w:t>
      </w:r>
      <w:proofErr w:type="gramEnd"/>
      <w:r w:rsidRPr="00FA12E7">
        <w:rPr>
          <w:rFonts w:ascii="Times New Roman" w:hAnsi="Times New Roman" w:cs="Times New Roman"/>
          <w:b/>
          <w:sz w:val="40"/>
          <w:szCs w:val="40"/>
        </w:rPr>
        <w:t xml:space="preserve"> ВО ВНЕУРОЧНОЕ ВРЕМЯ</w:t>
      </w:r>
    </w:p>
    <w:tbl>
      <w:tblPr>
        <w:tblStyle w:val="12"/>
        <w:tblW w:w="12332" w:type="dxa"/>
        <w:tblInd w:w="534" w:type="dxa"/>
        <w:tblLayout w:type="fixed"/>
        <w:tblLook w:val="04A0"/>
      </w:tblPr>
      <w:tblGrid>
        <w:gridCol w:w="1378"/>
        <w:gridCol w:w="6276"/>
        <w:gridCol w:w="4678"/>
      </w:tblGrid>
      <w:tr w:rsidR="002D7487" w:rsidRPr="002D7487" w:rsidTr="00DF7370">
        <w:trPr>
          <w:trHeight w:val="510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2D7487" w:rsidRDefault="002D7487" w:rsidP="002D7487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№</w:t>
            </w:r>
          </w:p>
        </w:tc>
        <w:tc>
          <w:tcPr>
            <w:tcW w:w="6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2D7487" w:rsidRDefault="002D7487" w:rsidP="002D7487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Ф.И.О.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487" w:rsidRPr="00002570" w:rsidRDefault="002D7487" w:rsidP="002D748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кружка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Финансовая грамотность, </w:t>
            </w:r>
            <w:proofErr w:type="gramStart"/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театральный</w:t>
            </w:r>
            <w:proofErr w:type="gramEnd"/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Ахметчанов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Ильзур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Газинурович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хореографический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Хоровой, театральный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</w:tc>
        <w:tc>
          <w:tcPr>
            <w:tcW w:w="4678" w:type="dxa"/>
          </w:tcPr>
          <w:p w:rsidR="00DF7370" w:rsidRPr="00002570" w:rsidRDefault="00002570" w:rsidP="00002570">
            <w:pPr>
              <w:tabs>
                <w:tab w:val="left" w:pos="17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ab/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9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10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Идрисови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lastRenderedPageBreak/>
              <w:t>11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272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Разыева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Рузанна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Хоровой, театральный</w:t>
            </w:r>
          </w:p>
        </w:tc>
      </w:tr>
      <w:tr w:rsidR="00DF7370" w:rsidRPr="002D7487" w:rsidTr="00DF7370">
        <w:trPr>
          <w:trHeight w:val="289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13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Саликов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Хоровой, театральный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Хоровой, театральный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2D7487"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6276" w:type="dxa"/>
          </w:tcPr>
          <w:p w:rsidR="00DF7370" w:rsidRPr="009C4397" w:rsidRDefault="00DF7370" w:rsidP="00DF737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театральный</w:t>
            </w:r>
          </w:p>
        </w:tc>
      </w:tr>
      <w:tr w:rsidR="00DF7370" w:rsidRPr="002D7487" w:rsidTr="00002570">
        <w:trPr>
          <w:trHeight w:val="8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19</w:t>
            </w:r>
          </w:p>
        </w:tc>
        <w:tc>
          <w:tcPr>
            <w:tcW w:w="6276" w:type="dxa"/>
          </w:tcPr>
          <w:p w:rsidR="00DF7370" w:rsidRPr="009C4397" w:rsidRDefault="00DF7370" w:rsidP="00957A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</w:tr>
      <w:tr w:rsidR="00DF7370" w:rsidRPr="002D7487" w:rsidTr="00DF7370">
        <w:trPr>
          <w:trHeight w:val="71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370" w:rsidRPr="002D7487" w:rsidRDefault="00DF7370" w:rsidP="00DF737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t>20</w:t>
            </w:r>
          </w:p>
        </w:tc>
        <w:tc>
          <w:tcPr>
            <w:tcW w:w="6276" w:type="dxa"/>
          </w:tcPr>
          <w:p w:rsidR="00DF7370" w:rsidRPr="009C4397" w:rsidRDefault="00DF7370" w:rsidP="00957A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Артем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Жоникулович</w:t>
            </w:r>
            <w:proofErr w:type="spellEnd"/>
          </w:p>
        </w:tc>
        <w:tc>
          <w:tcPr>
            <w:tcW w:w="4678" w:type="dxa"/>
          </w:tcPr>
          <w:p w:rsidR="00DF7370" w:rsidRPr="00002570" w:rsidRDefault="00002570" w:rsidP="00DF7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570">
              <w:rPr>
                <w:rFonts w:ascii="Times New Roman" w:hAnsi="Times New Roman" w:cs="Times New Roman"/>
                <w:sz w:val="28"/>
                <w:szCs w:val="28"/>
              </w:rPr>
              <w:t>Хоровой, театральный</w:t>
            </w:r>
          </w:p>
        </w:tc>
      </w:tr>
    </w:tbl>
    <w:p w:rsidR="002D7487" w:rsidRPr="002D7487" w:rsidRDefault="002D7487" w:rsidP="002D7487">
      <w:pPr>
        <w:spacing w:after="200" w:line="276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7487" w:rsidRPr="00FA12E7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2E7">
        <w:rPr>
          <w:rFonts w:ascii="Times New Roman" w:hAnsi="Times New Roman" w:cs="Times New Roman"/>
          <w:b/>
          <w:sz w:val="40"/>
          <w:szCs w:val="40"/>
        </w:rPr>
        <w:t>ПЛАН-СЕТКА ВОСПИТАТЕЛЬНОЙ РАБОТЫ</w:t>
      </w: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hAnsi="Times New Roman" w:cs="Times New Roman"/>
          <w:b/>
          <w:color w:val="C00000"/>
          <w:sz w:val="36"/>
          <w:szCs w:val="36"/>
        </w:rPr>
        <w:t>СЕНТЯБРЬ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531"/>
        <w:gridCol w:w="29"/>
        <w:gridCol w:w="1488"/>
        <w:gridCol w:w="1743"/>
        <w:gridCol w:w="1418"/>
        <w:gridCol w:w="1417"/>
        <w:gridCol w:w="1276"/>
        <w:gridCol w:w="70"/>
        <w:gridCol w:w="1347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5528" w:type="dxa"/>
            <w:gridSpan w:val="5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536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 началу 2023-2024 учебного года.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с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медицинским работником школы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Изучение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trHeight w:val="1138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trHeight w:val="575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3090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Родительский всеобуч по вопросам профилактики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правонарушений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  <w:gridSpan w:val="3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работы родительского комитета. Привлечение родителей к общественной деятельности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Родительское собрание № 1</w:t>
            </w:r>
          </w:p>
        </w:tc>
      </w:tr>
      <w:tr w:rsidR="002D7487" w:rsidRPr="002D7487" w:rsidTr="001432D4">
        <w:trPr>
          <w:trHeight w:val="84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  <w:gridSpan w:val="3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34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359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260" w:type="dxa"/>
            <w:gridSpan w:val="3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Формирование активов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класса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Заседание ученического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совета школы,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комитетов школы, планирование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работы на 2022-2023 учебный год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Участие в ключевых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делах школы.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«Самый лучший класс»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«Праздник первого звонка»</w:t>
            </w: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Классный час: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«Акция.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Внимание, дети!»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E1282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женщины»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10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00257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Формирование списков.</w:t>
            </w:r>
          </w:p>
        </w:tc>
        <w:tc>
          <w:tcPr>
            <w:tcW w:w="8788" w:type="dxa"/>
            <w:gridSpan w:val="8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3"/>
          </w:tcPr>
          <w:p w:rsidR="002D7487" w:rsidRPr="002D7487" w:rsidRDefault="00DF7370" w:rsidP="00DF73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2D7487"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«Формирование функциональной грамотности»</w:t>
            </w:r>
          </w:p>
        </w:tc>
        <w:tc>
          <w:tcPr>
            <w:tcW w:w="2835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119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Мероприятие, посвященное Дню солидарности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борьбе с терроризмом: информационный час -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на тему: «Мы хотим в мире жить»</w:t>
            </w:r>
          </w:p>
        </w:tc>
        <w:tc>
          <w:tcPr>
            <w:tcW w:w="3231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Цикл классных часов на тему «Мы идём в школу»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(безопасный маршрут), «Безопасный интернет»,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Беседы: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«О безопасности»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231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3119" w:type="dxa"/>
            <w:gridSpan w:val="3"/>
          </w:tcPr>
          <w:p w:rsidR="002D7487" w:rsidRPr="002D7487" w:rsidRDefault="002D7487" w:rsidP="000025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231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профилактике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правонарушений.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lastRenderedPageBreak/>
        <w:t>ОКТЯБРЬ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531"/>
        <w:gridCol w:w="1517"/>
        <w:gridCol w:w="1743"/>
        <w:gridCol w:w="1276"/>
        <w:gridCol w:w="1559"/>
        <w:gridCol w:w="1276"/>
        <w:gridCol w:w="142"/>
        <w:gridCol w:w="1275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6095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707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Изучение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Установление позитивных отношений с другими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классными коллективами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Индивидуальные беседы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со слабоуспевающими детьми</w:t>
            </w:r>
          </w:p>
        </w:tc>
      </w:tr>
      <w:tr w:rsidR="002D7487" w:rsidRPr="002D7487" w:rsidTr="001432D4">
        <w:trPr>
          <w:trHeight w:val="963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мероприятий: олимпиады, занимательные уроки и пятиминутки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trHeight w:val="23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3090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Беседы с родителями</w:t>
            </w:r>
          </w:p>
        </w:tc>
        <w:tc>
          <w:tcPr>
            <w:tcW w:w="3260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родителей в подготовке и проведении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общешкольных и классных творческих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мероприятий, акций, экскурсий</w:t>
            </w:r>
          </w:p>
        </w:tc>
        <w:tc>
          <w:tcPr>
            <w:tcW w:w="2835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Родительские форумы при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школьном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интернет-сайте</w:t>
            </w:r>
            <w:proofErr w:type="gramEnd"/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Родительское собрание № 2</w:t>
            </w:r>
          </w:p>
        </w:tc>
      </w:tr>
      <w:tr w:rsidR="002D7487" w:rsidRPr="002D7487" w:rsidTr="001432D4">
        <w:trPr>
          <w:trHeight w:val="23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3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пожилых людей»</w:t>
            </w:r>
          </w:p>
        </w:tc>
        <w:tc>
          <w:tcPr>
            <w:tcW w:w="3260" w:type="dxa"/>
            <w:gridSpan w:val="2"/>
          </w:tcPr>
          <w:p w:rsidR="004739CF" w:rsidRPr="002D7487" w:rsidRDefault="004739CF" w:rsidP="004739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4739CF" w:rsidRPr="002D7487" w:rsidRDefault="004739CF" w:rsidP="004739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«Любимым учителям»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4739CF" w:rsidRPr="002D7487" w:rsidRDefault="004739CF" w:rsidP="004739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4739CF" w:rsidP="004739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защиты животных»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4739CF" w:rsidRDefault="002D7487" w:rsidP="004739C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739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Итоги 1 четверти»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9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002570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8788" w:type="dxa"/>
            <w:gridSpan w:val="7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«Формирование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функциональной грамотности»</w:t>
            </w:r>
          </w:p>
        </w:tc>
        <w:tc>
          <w:tcPr>
            <w:tcW w:w="2835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«О безопасности»</w:t>
            </w:r>
          </w:p>
        </w:tc>
        <w:tc>
          <w:tcPr>
            <w:tcW w:w="5528" w:type="dxa"/>
            <w:gridSpan w:val="5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Беседы с приглашением представителей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правоохранительных органов и комитета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антитеррору</w:t>
            </w:r>
          </w:p>
        </w:tc>
      </w:tr>
      <w:tr w:rsidR="002D7487" w:rsidRPr="002D7487" w:rsidTr="001432D4">
        <w:trPr>
          <w:trHeight w:val="1095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26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835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0025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НОЯБРЬ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531"/>
        <w:gridCol w:w="1517"/>
        <w:gridCol w:w="1743"/>
        <w:gridCol w:w="1276"/>
        <w:gridCol w:w="1559"/>
        <w:gridCol w:w="1276"/>
        <w:gridCol w:w="1417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6095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565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Вовлечение учащихся в социально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значимую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поведения ребенка через беседы с ним</w:t>
            </w:r>
          </w:p>
        </w:tc>
      </w:tr>
      <w:tr w:rsidR="002D7487" w:rsidRPr="002D7487" w:rsidTr="001432D4">
        <w:trPr>
          <w:trHeight w:val="971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</w:pPr>
            <w:r w:rsidRPr="002D7487">
              <w:rPr>
                <w:rFonts w:ascii="Times New Roman" w:hAnsi="Times New Roman" w:cs="Times New Roman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</w:pP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родителями»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и распространение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социальной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рекламы для родителей по пропаганде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здорового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образа жизни, профилактике суицида, буклетов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соблюдение ПДД.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Индивидуальные беседы с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552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Планирование работы родительского комитета. Привлечение родителей к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общественной</w:t>
            </w:r>
            <w:proofErr w:type="gramEnd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«Самоуправление»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«Самый лучший класс»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«Самый лучший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384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 осень»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«Маршрут домой»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«День матери»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8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планировании работы на 2022-2023 учебный год. </w:t>
            </w:r>
          </w:p>
        </w:tc>
        <w:tc>
          <w:tcPr>
            <w:tcW w:w="8788" w:type="dxa"/>
            <w:gridSpan w:val="6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функциональной грамотности»</w:t>
            </w:r>
          </w:p>
        </w:tc>
        <w:tc>
          <w:tcPr>
            <w:tcW w:w="2835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«Профориентация»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самоопределение»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«Береги своё здоровье»</w:t>
            </w:r>
          </w:p>
        </w:tc>
        <w:tc>
          <w:tcPr>
            <w:tcW w:w="8788" w:type="dxa"/>
            <w:gridSpan w:val="6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«О безопасности»</w:t>
            </w:r>
          </w:p>
        </w:tc>
      </w:tr>
      <w:tr w:rsidR="002D7487" w:rsidRPr="002D7487" w:rsidTr="001432D4">
        <w:trPr>
          <w:trHeight w:val="1410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26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835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trHeight w:val="838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0025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ДЕКАБРЬ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531"/>
        <w:gridCol w:w="1517"/>
        <w:gridCol w:w="1743"/>
        <w:gridCol w:w="1418"/>
        <w:gridCol w:w="1417"/>
        <w:gridCol w:w="1418"/>
        <w:gridCol w:w="1275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«ЕКДНВ и развитие </w:t>
            </w: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подрастающего поколения»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Беседа по профилактике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терроризма и экстремизма</w:t>
            </w:r>
          </w:p>
        </w:tc>
        <w:tc>
          <w:tcPr>
            <w:tcW w:w="6095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День солидарности в борьбе с терроризмом.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по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профилактике ПДД</w:t>
            </w:r>
          </w:p>
        </w:tc>
      </w:tr>
      <w:tr w:rsidR="002D7487" w:rsidRPr="002D7487" w:rsidTr="001432D4">
        <w:trPr>
          <w:trHeight w:val="1393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Установление позитивных отношений с другими</w:t>
            </w:r>
          </w:p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классными коллективами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Тематические беседы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trHeight w:val="1201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trHeight w:val="362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3090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родительских комитетов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классов по вопросам воспитание правовой культуры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приглашением инспектора ПДН</w:t>
            </w:r>
          </w:p>
        </w:tc>
        <w:tc>
          <w:tcPr>
            <w:tcW w:w="3260" w:type="dxa"/>
            <w:gridSpan w:val="2"/>
            <w:vMerge w:val="restart"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родителей в подготовке и проведении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общешкольных и классных творческих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мероприятий, акций, экскурсий</w:t>
            </w:r>
          </w:p>
        </w:tc>
        <w:tc>
          <w:tcPr>
            <w:tcW w:w="2835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Индивидуальные беседы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Родительское собрание № 3</w:t>
            </w:r>
          </w:p>
        </w:tc>
      </w:tr>
      <w:tr w:rsidR="002D7487" w:rsidRPr="002D7487" w:rsidTr="001432D4">
        <w:trPr>
          <w:trHeight w:val="356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7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инвалидов»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неизвестного солдата»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«День Конституции РФ»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«Новый год шагает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по планете»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8"/>
          </w:tcPr>
          <w:p w:rsidR="00002570" w:rsidRPr="002D7487" w:rsidRDefault="002D7487" w:rsidP="0000257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Посещение </w:t>
            </w:r>
            <w:proofErr w:type="spellStart"/>
            <w:proofErr w:type="gramStart"/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историко</w:t>
            </w:r>
            <w:proofErr w:type="spellEnd"/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 мемориального</w:t>
            </w:r>
            <w:proofErr w:type="gramEnd"/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комплекса «</w:t>
            </w:r>
            <w:proofErr w:type="spellStart"/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Искер</w:t>
            </w:r>
            <w:proofErr w:type="spellEnd"/>
            <w:r w:rsidR="0000257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7E7E0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8788" w:type="dxa"/>
            <w:gridSpan w:val="6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2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«Формирование функциональной грамотности»</w:t>
            </w:r>
          </w:p>
        </w:tc>
        <w:tc>
          <w:tcPr>
            <w:tcW w:w="2835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52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Беседы с приглашением представителей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правоохранительных органов и комитета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антитеррору</w:t>
            </w:r>
          </w:p>
        </w:tc>
      </w:tr>
      <w:tr w:rsidR="002D7487" w:rsidRPr="002D7487" w:rsidTr="001432D4">
        <w:trPr>
          <w:trHeight w:val="1410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26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835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7E7E0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26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83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ЯНВАРЬ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17"/>
        <w:gridCol w:w="1573"/>
        <w:gridCol w:w="17"/>
        <w:gridCol w:w="3101"/>
        <w:gridCol w:w="2977"/>
        <w:gridCol w:w="18"/>
        <w:gridCol w:w="1258"/>
        <w:gridCol w:w="1417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310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ПДД.</w:t>
            </w:r>
          </w:p>
        </w:tc>
        <w:tc>
          <w:tcPr>
            <w:tcW w:w="6096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267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</w:tr>
      <w:tr w:rsidR="002D7487" w:rsidRPr="002D7487" w:rsidTr="001432D4">
        <w:trPr>
          <w:trHeight w:val="119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Тематические беседы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Изучение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со слабоуспевающими детьми</w:t>
            </w:r>
          </w:p>
        </w:tc>
      </w:tr>
      <w:tr w:rsidR="002D7487" w:rsidRPr="002D7487" w:rsidTr="001432D4">
        <w:trPr>
          <w:trHeight w:val="1230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Изготовление и распространение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социальной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рекламы для родителей по пропаганде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здорового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образа жизни, профилактике суицида,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буклетов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соблюдение ПДД.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Индивидуальные беседы с родителями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работы родительского комитета. Привлечение родителей к общественной деятельности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рождения</w:t>
            </w:r>
          </w:p>
          <w:p w:rsidR="002D7487" w:rsidRPr="002D7487" w:rsidRDefault="002D7487" w:rsidP="0000257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Классный час: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«Всемирный день борьбы против </w:t>
            </w: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СПИДа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снятия блокады Ленинграда»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7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31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297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73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8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11878" w:type="dxa"/>
            <w:gridSpan w:val="8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95" w:type="dxa"/>
            <w:gridSpan w:val="3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«Формирование функциональной грамотности»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праздника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«Ярмарка профессий»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6113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7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</w:tc>
      </w:tr>
      <w:tr w:rsidR="002D7487" w:rsidRPr="002D7487" w:rsidTr="001432D4">
        <w:trPr>
          <w:trHeight w:val="624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693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</w:tr>
      <w:tr w:rsidR="002D7487" w:rsidRPr="002D7487" w:rsidTr="001432D4">
        <w:trPr>
          <w:trHeight w:val="1124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E1282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6095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ФЕВРАЛЬ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389"/>
        <w:gridCol w:w="1659"/>
        <w:gridCol w:w="1460"/>
        <w:gridCol w:w="17"/>
        <w:gridCol w:w="11"/>
        <w:gridCol w:w="1389"/>
        <w:gridCol w:w="1701"/>
        <w:gridCol w:w="18"/>
        <w:gridCol w:w="1258"/>
        <w:gridCol w:w="1417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6237" w:type="dxa"/>
            <w:gridSpan w:val="6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1035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учащихся в социально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значимую</w:t>
            </w:r>
            <w:proofErr w:type="gramEnd"/>
          </w:p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5811" w:type="dxa"/>
            <w:gridSpan w:val="7"/>
          </w:tcPr>
          <w:p w:rsidR="002D7487" w:rsidRPr="002D7487" w:rsidRDefault="002D7487" w:rsidP="002D7487">
            <w:pPr>
              <w:tabs>
                <w:tab w:val="left" w:pos="1352"/>
              </w:tabs>
              <w:ind w:right="-250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Коррекция поведения ребенка через беседы с ним,</w:t>
            </w:r>
          </w:p>
          <w:p w:rsidR="002D7487" w:rsidRPr="002D7487" w:rsidRDefault="002D7487" w:rsidP="002D7487">
            <w:pPr>
              <w:tabs>
                <w:tab w:val="left" w:pos="1352"/>
              </w:tabs>
              <w:ind w:right="60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его родителями или законными представителями,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</w:p>
          <w:p w:rsidR="002D7487" w:rsidRPr="002D7487" w:rsidRDefault="002D7487" w:rsidP="002D7487">
            <w:pPr>
              <w:tabs>
                <w:tab w:val="left" w:pos="1352"/>
              </w:tabs>
              <w:ind w:right="605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другими учащимися класса</w:t>
            </w:r>
          </w:p>
        </w:tc>
      </w:tr>
      <w:tr w:rsidR="002D7487" w:rsidRPr="002D7487" w:rsidTr="001432D4">
        <w:trPr>
          <w:trHeight w:val="1656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мероприятий: олимпиады, занимательные уроки и пятиминутки, урок – деловая игра, урок – путешествие, урок мастер-класс, урок-исследование и др.</w:t>
            </w:r>
            <w:proofErr w:type="gramEnd"/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мероприятий: конкурс,</w:t>
            </w:r>
          </w:p>
          <w:p w:rsidR="002D7487" w:rsidRPr="002D7487" w:rsidRDefault="002D7487" w:rsidP="002D74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игра «Предметный кроссворд», турнир «Своя игра»,</w:t>
            </w:r>
          </w:p>
          <w:p w:rsidR="002D7487" w:rsidRPr="002D7487" w:rsidRDefault="002D7487" w:rsidP="002D74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викторины, литературная композиция, конкурс газет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и рисунков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родительских комитетов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классов по вопросам воспитание правовой культуры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 приглашением инспектора ПДН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родителей в подготовке и проведении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общешкольных и классных творческих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мероприятий, акций, экскурсий</w:t>
            </w:r>
          </w:p>
        </w:tc>
        <w:tc>
          <w:tcPr>
            <w:tcW w:w="5811" w:type="dxa"/>
            <w:gridSpan w:val="7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Индивидуальные беседы с родителями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«Что такое мужество»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родного языка»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защитников отечества»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«Ислам об отношении к родителям»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6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70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27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11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8930" w:type="dxa"/>
            <w:gridSpan w:val="9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2"/>
          </w:tcPr>
          <w:p w:rsidR="002D7487" w:rsidRPr="002D7487" w:rsidRDefault="00DF7370" w:rsidP="00DF737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2D7487"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«Формирование </w:t>
            </w:r>
            <w:r w:rsidR="002D7487"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функциональной грамотности»</w:t>
            </w:r>
          </w:p>
        </w:tc>
        <w:tc>
          <w:tcPr>
            <w:tcW w:w="3118" w:type="dxa"/>
            <w:gridSpan w:val="4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trHeight w:val="492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3136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</w:tc>
        <w:tc>
          <w:tcPr>
            <w:tcW w:w="267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«Мой маршрут»</w:t>
            </w:r>
          </w:p>
        </w:tc>
      </w:tr>
      <w:tr w:rsidR="002D7487" w:rsidRPr="002D7487" w:rsidTr="001432D4">
        <w:trPr>
          <w:trHeight w:val="858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Фото- и видеосъемка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классных мероприятий</w:t>
            </w:r>
          </w:p>
        </w:tc>
        <w:tc>
          <w:tcPr>
            <w:tcW w:w="3147" w:type="dxa"/>
            <w:gridSpan w:val="4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Фото- и видеосъемка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классных мероприятий</w:t>
            </w: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Фото- и видеосъемка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классных мероприятий</w:t>
            </w:r>
          </w:p>
        </w:tc>
        <w:tc>
          <w:tcPr>
            <w:tcW w:w="2693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Выпуск агитационного материала по профилактике  безопасности 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МАРТ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389"/>
        <w:gridCol w:w="1659"/>
        <w:gridCol w:w="1460"/>
        <w:gridCol w:w="28"/>
        <w:gridCol w:w="1531"/>
        <w:gridCol w:w="1559"/>
        <w:gridCol w:w="18"/>
        <w:gridCol w:w="1400"/>
        <w:gridCol w:w="1275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Модуль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3118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6237" w:type="dxa"/>
            <w:gridSpan w:val="5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1393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Установление позитивных отношений с другими</w:t>
            </w:r>
          </w:p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классными коллективами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учащихся в социально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значимую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Коррекция поведения ребенка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со слабоуспевающими и одарёнными детьми</w:t>
            </w:r>
          </w:p>
        </w:tc>
      </w:tr>
      <w:tr w:rsidR="002D7487" w:rsidRPr="002D7487" w:rsidTr="001432D4">
        <w:trPr>
          <w:trHeight w:val="1017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trHeight w:val="281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2948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родительских комитетов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47" w:type="dxa"/>
            <w:gridSpan w:val="3"/>
            <w:vMerge w:val="restart"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родителей в подготовке и проведении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общешкольных</w:t>
            </w:r>
          </w:p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мероприятий</w:t>
            </w:r>
          </w:p>
        </w:tc>
        <w:tc>
          <w:tcPr>
            <w:tcW w:w="3090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Индивидуальные беседы с родителями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Родительское собрание № 4</w:t>
            </w:r>
          </w:p>
        </w:tc>
      </w:tr>
      <w:tr w:rsidR="002D7487" w:rsidRPr="002D7487" w:rsidTr="001432D4">
        <w:trPr>
          <w:trHeight w:val="161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47" w:type="dxa"/>
            <w:gridSpan w:val="3"/>
            <w:vMerge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368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47" w:type="dxa"/>
            <w:gridSpan w:val="3"/>
            <w:vMerge/>
          </w:tcPr>
          <w:p w:rsidR="002D7487" w:rsidRPr="002D7487" w:rsidRDefault="002D7487" w:rsidP="002D7487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«Праздник мам»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E12824">
            <w:pPr>
              <w:tabs>
                <w:tab w:val="left" w:pos="405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конституции Р</w:t>
            </w:r>
            <w:r w:rsidR="00E1282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«Вредные привычки»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«Уважение старших»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8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10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8930" w:type="dxa"/>
            <w:gridSpan w:val="8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2"/>
          </w:tcPr>
          <w:p w:rsidR="00DF7370" w:rsidRDefault="00DF7370" w:rsidP="00DF737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DF7370" w:rsidP="00DF737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</w:t>
            </w:r>
            <w:r w:rsidR="002D7487"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ормирование функциональной грамотности»</w:t>
            </w:r>
          </w:p>
        </w:tc>
        <w:tc>
          <w:tcPr>
            <w:tcW w:w="3118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3118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36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</w:tc>
        <w:tc>
          <w:tcPr>
            <w:tcW w:w="267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«Мой маршрут»</w:t>
            </w:r>
          </w:p>
        </w:tc>
      </w:tr>
      <w:tr w:rsidR="002D7487" w:rsidRPr="002D7487" w:rsidTr="001432D4">
        <w:trPr>
          <w:trHeight w:val="1686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147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3090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trHeight w:val="838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АПРЕЛЬ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389"/>
        <w:gridCol w:w="1659"/>
        <w:gridCol w:w="1460"/>
        <w:gridCol w:w="17"/>
        <w:gridCol w:w="11"/>
        <w:gridCol w:w="1531"/>
        <w:gridCol w:w="1559"/>
        <w:gridCol w:w="18"/>
        <w:gridCol w:w="1400"/>
        <w:gridCol w:w="1275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«ЕКДНВ и развитие </w:t>
            </w: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подрастающего поколения»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Беседа по профилактике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терроризма и экстремизма</w:t>
            </w:r>
          </w:p>
        </w:tc>
        <w:tc>
          <w:tcPr>
            <w:tcW w:w="6237" w:type="dxa"/>
            <w:gridSpan w:val="6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День солидарности в борьбе с терроризмом.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по 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профилактике ПДД</w:t>
            </w:r>
          </w:p>
        </w:tc>
      </w:tr>
      <w:tr w:rsidR="002D7487" w:rsidRPr="002D7487" w:rsidTr="001432D4">
        <w:trPr>
          <w:trHeight w:val="1393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Установление позитивных отношений с другими</w:t>
            </w:r>
          </w:p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классными коллективами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учащихся в социально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значимую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Коррекция поведения ребенка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со слабоуспевающими и одарёнными детьми</w:t>
            </w:r>
          </w:p>
        </w:tc>
      </w:tr>
      <w:tr w:rsidR="002D7487" w:rsidRPr="002D7487" w:rsidTr="001432D4">
        <w:trPr>
          <w:trHeight w:val="947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Привлечение родителей к общественной деятельности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Распространение социальной рекламы для родителей по пропаганде здорового образа жизни, профилактике суицида, буклетов по соблюдению ПДД.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 родительским комитетом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Родительский всеобуч «Профилактика правонарушений и безнадзорности, обеспечение безопасности жизнедеятельности в школе и дома» (с приглашением инспектора ГИБДД, ОПДН).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космонавтики»</w:t>
            </w:r>
          </w:p>
        </w:tc>
        <w:tc>
          <w:tcPr>
            <w:tcW w:w="3147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отмены КТО»</w:t>
            </w:r>
          </w:p>
        </w:tc>
        <w:tc>
          <w:tcPr>
            <w:tcW w:w="3090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чеченского языка»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«Неделя добра»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88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8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11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учебный год. </w:t>
            </w:r>
          </w:p>
        </w:tc>
        <w:tc>
          <w:tcPr>
            <w:tcW w:w="8930" w:type="dxa"/>
            <w:gridSpan w:val="9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«Внеурочная </w:t>
            </w: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2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«Формирование функциональной грамотности»</w:t>
            </w:r>
          </w:p>
        </w:tc>
        <w:tc>
          <w:tcPr>
            <w:tcW w:w="3118" w:type="dxa"/>
            <w:gridSpan w:val="4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</w:tc>
        <w:tc>
          <w:tcPr>
            <w:tcW w:w="3136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</w:tc>
        <w:tc>
          <w:tcPr>
            <w:tcW w:w="2675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«Мой маршрут»</w:t>
            </w:r>
          </w:p>
        </w:tc>
      </w:tr>
      <w:tr w:rsidR="002D7487" w:rsidRPr="002D7487" w:rsidTr="001432D4">
        <w:trPr>
          <w:trHeight w:val="1686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119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3118" w:type="dxa"/>
            <w:gridSpan w:val="4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2693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trHeight w:val="838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Вовлечение детей в спортивные секции ДЮСШ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3118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2693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центрами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бразования</w:t>
            </w:r>
          </w:p>
        </w:tc>
      </w:tr>
    </w:tbl>
    <w:p w:rsidR="002D7487" w:rsidRPr="002D7487" w:rsidRDefault="002D7487" w:rsidP="002D7487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2D7487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МАЙ</w:t>
      </w:r>
    </w:p>
    <w:tbl>
      <w:tblPr>
        <w:tblStyle w:val="2"/>
        <w:tblW w:w="154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709"/>
        <w:gridCol w:w="2830"/>
        <w:gridCol w:w="1559"/>
        <w:gridCol w:w="1389"/>
        <w:gridCol w:w="1659"/>
        <w:gridCol w:w="1460"/>
        <w:gridCol w:w="28"/>
        <w:gridCol w:w="1531"/>
        <w:gridCol w:w="992"/>
        <w:gridCol w:w="18"/>
        <w:gridCol w:w="549"/>
        <w:gridCol w:w="1418"/>
        <w:gridCol w:w="1275"/>
      </w:tblGrid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3118" w:type="dxa"/>
            <w:gridSpan w:val="5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2013"/>
              </w:tabs>
              <w:ind w:right="60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«ЕКДНВ и развитие подрастающего поколения»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терроризма и экстремизма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5811" w:type="dxa"/>
            <w:gridSpan w:val="7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по профилактике ПДД</w:t>
            </w:r>
          </w:p>
        </w:tc>
      </w:tr>
      <w:tr w:rsidR="002D7487" w:rsidRPr="002D7487" w:rsidTr="001432D4">
        <w:trPr>
          <w:trHeight w:val="1393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«Классное руководство»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Установление позитивных отношений с другими</w:t>
            </w:r>
          </w:p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классными коллективами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учащихся в социально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значимую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3090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Коррекция поведения ребенка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ind w:right="-10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со слабоуспевающими и одарёнными детьми</w:t>
            </w:r>
          </w:p>
        </w:tc>
      </w:tr>
      <w:tr w:rsidR="002D7487" w:rsidRPr="002D7487" w:rsidTr="001432D4">
        <w:trPr>
          <w:trHeight w:val="871"/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widowControl w:val="0"/>
              <w:wordWrap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</w:pPr>
            <w:r w:rsidRPr="002D7487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w w:val="0"/>
                <w:kern w:val="2"/>
                <w:sz w:val="24"/>
                <w:szCs w:val="24"/>
                <w:lang w:eastAsia="ko-KR"/>
              </w:rPr>
              <w:t>«Урочная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widowControl w:val="0"/>
              <w:autoSpaceDE w:val="0"/>
              <w:autoSpaceDN w:val="0"/>
              <w:ind w:left="109" w:right="124" w:firstLine="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обучающих мероприятий</w:t>
            </w:r>
          </w:p>
        </w:tc>
        <w:tc>
          <w:tcPr>
            <w:tcW w:w="3090" w:type="dxa"/>
            <w:gridSpan w:val="4"/>
          </w:tcPr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  <w:r w:rsidRPr="002D7487">
              <w:rPr>
                <w:rFonts w:ascii="Times New Roman" w:hAnsi="Times New Roman" w:cs="Times New Roman"/>
                <w:color w:val="000000" w:themeColor="text1"/>
              </w:rPr>
              <w:t>Проведение учебно-развлекательных мероприятий</w:t>
            </w:r>
          </w:p>
          <w:p w:rsidR="002D7487" w:rsidRPr="002D7487" w:rsidRDefault="002D7487" w:rsidP="002D748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tabs>
                <w:tab w:val="left" w:pos="1352"/>
              </w:tabs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Наглядная </w:t>
            </w:r>
            <w:r w:rsidRPr="002D74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агитация школьных стендов предметной направленности</w:t>
            </w:r>
          </w:p>
        </w:tc>
      </w:tr>
      <w:tr w:rsidR="002D7487" w:rsidRPr="002D7487" w:rsidTr="001432D4">
        <w:trPr>
          <w:trHeight w:val="128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«Взаимодействие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 родителями»</w:t>
            </w:r>
          </w:p>
        </w:tc>
        <w:tc>
          <w:tcPr>
            <w:tcW w:w="2948" w:type="dxa"/>
            <w:gridSpan w:val="2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Индивидуальные беседы с родителями</w:t>
            </w:r>
          </w:p>
        </w:tc>
        <w:tc>
          <w:tcPr>
            <w:tcW w:w="3147" w:type="dxa"/>
            <w:gridSpan w:val="3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Родительские форумы при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школьном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интернет-сайте</w:t>
            </w:r>
            <w:proofErr w:type="gramEnd"/>
          </w:p>
        </w:tc>
        <w:tc>
          <w:tcPr>
            <w:tcW w:w="3090" w:type="dxa"/>
            <w:gridSpan w:val="4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Изготовление и распространение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социальной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рекламы для родителей по пропаганде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здорового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образа жизни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Родительское собрание № 5</w:t>
            </w:r>
          </w:p>
        </w:tc>
      </w:tr>
      <w:tr w:rsidR="002D7487" w:rsidRPr="002D7487" w:rsidTr="001432D4">
        <w:trPr>
          <w:trHeight w:val="247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147" w:type="dxa"/>
            <w:gridSpan w:val="3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4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701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147" w:type="dxa"/>
            <w:gridSpan w:val="3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0" w:type="dxa"/>
            <w:gridSpan w:val="4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«Самоуправление»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 класс»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3090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ключевых делах школы.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«Самый лучший</w:t>
            </w:r>
          </w:p>
        </w:tc>
      </w:tr>
      <w:tr w:rsidR="002D7487" w:rsidRPr="002D7487" w:rsidTr="001432D4">
        <w:trPr>
          <w:trHeight w:val="690"/>
          <w:jc w:val="center"/>
        </w:trPr>
        <w:tc>
          <w:tcPr>
            <w:tcW w:w="709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0" w:type="dxa"/>
            <w:vMerge w:val="restart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«Основные школьные дела»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«Мир! Труд! Май!»</w:t>
            </w:r>
          </w:p>
        </w:tc>
        <w:tc>
          <w:tcPr>
            <w:tcW w:w="3147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Победы»</w:t>
            </w:r>
          </w:p>
        </w:tc>
        <w:tc>
          <w:tcPr>
            <w:tcW w:w="3090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«День памяти и скорби»</w:t>
            </w:r>
          </w:p>
        </w:tc>
        <w:tc>
          <w:tcPr>
            <w:tcW w:w="2693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Классный час: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«Последний звонок»</w:t>
            </w:r>
          </w:p>
        </w:tc>
      </w:tr>
      <w:tr w:rsidR="002D7487" w:rsidRPr="002D7487" w:rsidTr="001432D4">
        <w:trPr>
          <w:trHeight w:val="38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48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559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план</w:t>
            </w: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Дата факт</w:t>
            </w:r>
          </w:p>
        </w:tc>
      </w:tr>
      <w:tr w:rsidR="002D7487" w:rsidRPr="002D7487" w:rsidTr="001432D4">
        <w:trPr>
          <w:trHeight w:val="260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8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«Экскурсии, экспедиции, походы»</w:t>
            </w:r>
          </w:p>
        </w:tc>
        <w:tc>
          <w:tcPr>
            <w:tcW w:w="11878" w:type="dxa"/>
            <w:gridSpan w:val="11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«Детские общественные объединения и волонтёрские отряды»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планировании работы на 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-202</w:t>
            </w:r>
            <w:r w:rsidR="007E7E0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8930" w:type="dxa"/>
            <w:gridSpan w:val="9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проведении общешкольных праздников, мероприятий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«Внеурочная деятельность»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2"/>
          </w:tcPr>
          <w:p w:rsidR="00DF7370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«Формирование функциональной грамотности»</w:t>
            </w:r>
          </w:p>
        </w:tc>
        <w:tc>
          <w:tcPr>
            <w:tcW w:w="2551" w:type="dxa"/>
            <w:gridSpan w:val="3"/>
          </w:tcPr>
          <w:p w:rsidR="002D7487" w:rsidRPr="002D7487" w:rsidRDefault="00DF7370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4"/>
          </w:tcPr>
          <w:p w:rsidR="002D7487" w:rsidRPr="002D7487" w:rsidRDefault="00957A06" w:rsidP="00957A06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«Разговор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важном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«Профориентация»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Беседа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определённой профессии</w:t>
            </w:r>
          </w:p>
        </w:tc>
        <w:tc>
          <w:tcPr>
            <w:tcW w:w="2551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  «Профессиональное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самоопределение»</w:t>
            </w:r>
          </w:p>
        </w:tc>
        <w:tc>
          <w:tcPr>
            <w:tcW w:w="3260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Встречи с представителями разных профессий</w:t>
            </w:r>
          </w:p>
        </w:tc>
      </w:tr>
      <w:tr w:rsidR="002D7487" w:rsidRPr="002D7487" w:rsidTr="001432D4">
        <w:trPr>
          <w:jc w:val="center"/>
        </w:trPr>
        <w:tc>
          <w:tcPr>
            <w:tcW w:w="70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«Профилактика и безопасность»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«Безопасный интернет»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Минутка-безопасности</w:t>
            </w:r>
            <w:proofErr w:type="spellEnd"/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69" w:type="dxa"/>
            <w:gridSpan w:val="4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Беседы с приглашением представителей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правоохранительных органов и комитета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антитеррору</w:t>
            </w:r>
          </w:p>
        </w:tc>
        <w:tc>
          <w:tcPr>
            <w:tcW w:w="3242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Беседа: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«Береги своё здоровье»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7487" w:rsidRPr="002D7487" w:rsidTr="001432D4">
        <w:trPr>
          <w:trHeight w:val="1666"/>
          <w:jc w:val="center"/>
        </w:trPr>
        <w:tc>
          <w:tcPr>
            <w:tcW w:w="709" w:type="dxa"/>
            <w:vMerge w:val="restart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«Школьные </w:t>
            </w:r>
            <w:proofErr w:type="spellStart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медиа</w:t>
            </w:r>
            <w:proofErr w:type="spellEnd"/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Размещение информации о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проведенных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мероприятиях</w:t>
            </w:r>
            <w:proofErr w:type="gram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страницах школьной газеты,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Инстаграм</w:t>
            </w:r>
            <w:proofErr w:type="spellEnd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Телеграмм.</w:t>
            </w:r>
          </w:p>
        </w:tc>
        <w:tc>
          <w:tcPr>
            <w:tcW w:w="3119" w:type="dxa"/>
            <w:gridSpan w:val="2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Выпуск агитационного тематического материала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(буклеты, листовки, памятки, письма, открытки)</w:t>
            </w:r>
          </w:p>
        </w:tc>
        <w:tc>
          <w:tcPr>
            <w:tcW w:w="2551" w:type="dxa"/>
            <w:gridSpan w:val="3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Участие в конкурсе рисунков, стенгазет и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фотовыставках</w:t>
            </w:r>
            <w:proofErr w:type="gramEnd"/>
          </w:p>
        </w:tc>
        <w:tc>
          <w:tcPr>
            <w:tcW w:w="3260" w:type="dxa"/>
            <w:gridSpan w:val="4"/>
            <w:tcBorders>
              <w:bottom w:val="double" w:sz="4" w:space="0" w:color="auto"/>
            </w:tcBorders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Видео - фотосъемка классных мероприятий.</w:t>
            </w:r>
          </w:p>
        </w:tc>
      </w:tr>
      <w:tr w:rsidR="002D7487" w:rsidRPr="002D7487" w:rsidTr="001432D4">
        <w:trPr>
          <w:trHeight w:val="838"/>
          <w:jc w:val="center"/>
        </w:trPr>
        <w:tc>
          <w:tcPr>
            <w:tcW w:w="709" w:type="dxa"/>
            <w:vMerge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0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«Социальное партнёрство»</w:t>
            </w:r>
          </w:p>
        </w:tc>
        <w:tc>
          <w:tcPr>
            <w:tcW w:w="2948" w:type="dxa"/>
            <w:gridSpan w:val="2"/>
          </w:tcPr>
          <w:p w:rsidR="002D7487" w:rsidRPr="002D7487" w:rsidRDefault="002D7487" w:rsidP="007E7E0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Вовлечение детей в спортивные секции </w:t>
            </w:r>
          </w:p>
        </w:tc>
        <w:tc>
          <w:tcPr>
            <w:tcW w:w="3119" w:type="dxa"/>
            <w:gridSpan w:val="2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Совместные мероприятия с ДК</w:t>
            </w:r>
          </w:p>
        </w:tc>
        <w:tc>
          <w:tcPr>
            <w:tcW w:w="2551" w:type="dxa"/>
            <w:gridSpan w:val="3"/>
          </w:tcPr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беседы с инспектором ПДН </w:t>
            </w:r>
            <w:proofErr w:type="gramStart"/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D748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профилактике правонарушений.</w:t>
            </w:r>
          </w:p>
        </w:tc>
        <w:tc>
          <w:tcPr>
            <w:tcW w:w="3260" w:type="dxa"/>
            <w:gridSpan w:val="4"/>
          </w:tcPr>
          <w:p w:rsidR="007E7E03" w:rsidRPr="002D7487" w:rsidRDefault="007E7E03" w:rsidP="007E7E0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Совместные мероприятия </w:t>
            </w:r>
          </w:p>
          <w:p w:rsidR="002D7487" w:rsidRPr="002D7487" w:rsidRDefault="002D7487" w:rsidP="002D748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F3765" w:rsidRDefault="00CF3765" w:rsidP="00957A06">
      <w:pPr>
        <w:spacing w:after="200" w:line="276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D7487" w:rsidRPr="00FA12E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2E7">
        <w:rPr>
          <w:rFonts w:ascii="Times New Roman" w:hAnsi="Times New Roman" w:cs="Times New Roman"/>
          <w:b/>
          <w:sz w:val="40"/>
          <w:szCs w:val="40"/>
        </w:rPr>
        <w:t xml:space="preserve">СВЕДЕНИЯ О ЗДОРОВЬЕ </w:t>
      </w:r>
      <w:proofErr w:type="gramStart"/>
      <w:r w:rsidRPr="00FA12E7">
        <w:rPr>
          <w:rFonts w:ascii="Times New Roman" w:hAnsi="Times New Roman" w:cs="Times New Roman"/>
          <w:b/>
          <w:sz w:val="40"/>
          <w:szCs w:val="40"/>
        </w:rPr>
        <w:t>ОБУЧАЮЩИХСЯ</w:t>
      </w:r>
      <w:proofErr w:type="gramEnd"/>
      <w:r w:rsidRPr="00FA12E7">
        <w:rPr>
          <w:rFonts w:ascii="Times New Roman" w:hAnsi="Times New Roman" w:cs="Times New Roman"/>
          <w:b/>
          <w:sz w:val="40"/>
          <w:szCs w:val="40"/>
        </w:rPr>
        <w:t xml:space="preserve"> 6 КЛАССА</w:t>
      </w:r>
    </w:p>
    <w:tbl>
      <w:tblPr>
        <w:tblStyle w:val="a3"/>
        <w:tblW w:w="0" w:type="auto"/>
        <w:tblInd w:w="392" w:type="dxa"/>
        <w:tblLook w:val="04A0"/>
      </w:tblPr>
      <w:tblGrid>
        <w:gridCol w:w="992"/>
        <w:gridCol w:w="7229"/>
        <w:gridCol w:w="4536"/>
      </w:tblGrid>
      <w:tr w:rsidR="002D7487" w:rsidRPr="002D7487" w:rsidTr="00957A06">
        <w:tc>
          <w:tcPr>
            <w:tcW w:w="992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№</w:t>
            </w:r>
          </w:p>
        </w:tc>
        <w:tc>
          <w:tcPr>
            <w:tcW w:w="7229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ФИО</w:t>
            </w:r>
          </w:p>
        </w:tc>
        <w:tc>
          <w:tcPr>
            <w:tcW w:w="4536" w:type="dxa"/>
          </w:tcPr>
          <w:p w:rsidR="002D7487" w:rsidRPr="002D7487" w:rsidRDefault="002D7487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ГРУППА ЗДОРОВЬЯ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Азанова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Эмилия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2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Абушахмин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Данияр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Фанилевич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3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Ахметчанов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Ильзур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Газинурович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4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Гуджиев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 Муратович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5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Зайнуллина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Ильвина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Халиловна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6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Кабиров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Шарибуллович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7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Рустам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8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Катаргулов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Тамиль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Родионович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9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Махмутов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10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Мухитдинов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Идрисови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11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Нигматуллин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Ислам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Мавлютович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12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Разыева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Рузанна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Альбертовна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13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Саликов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Ренат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Ленарович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14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Уразова Зарина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Айратовна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15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Хасанов Максим Артурович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16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Алмаз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Рузилевич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17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Замир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Самурович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18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Шабанова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Ильнара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Тимуровна</w:t>
            </w:r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lastRenderedPageBreak/>
              <w:t>19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Шабанов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Ильнар</w:t>
            </w:r>
            <w:proofErr w:type="spellEnd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Ильдарович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  <w:tr w:rsidR="00957A06" w:rsidRPr="002D7487" w:rsidTr="00957A06">
        <w:tc>
          <w:tcPr>
            <w:tcW w:w="992" w:type="dxa"/>
          </w:tcPr>
          <w:p w:rsidR="00957A06" w:rsidRPr="002D7487" w:rsidRDefault="00957A06" w:rsidP="002D748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</w:pPr>
            <w:r w:rsidRPr="002D7487"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 w:bidi="hi-IN"/>
              </w:rPr>
              <w:t>20</w:t>
            </w:r>
          </w:p>
        </w:tc>
        <w:tc>
          <w:tcPr>
            <w:tcW w:w="7229" w:type="dxa"/>
          </w:tcPr>
          <w:p w:rsidR="00957A06" w:rsidRPr="009C4397" w:rsidRDefault="00957A06" w:rsidP="008C2A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Шаймарданов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Артем </w:t>
            </w:r>
            <w:proofErr w:type="spellStart"/>
            <w:r w:rsidRPr="009C4397">
              <w:rPr>
                <w:rFonts w:ascii="Times New Roman" w:eastAsia="Calibri" w:hAnsi="Times New Roman" w:cs="Times New Roman"/>
                <w:sz w:val="28"/>
                <w:szCs w:val="28"/>
              </w:rPr>
              <w:t>Жоникулович</w:t>
            </w:r>
            <w:proofErr w:type="spellEnd"/>
          </w:p>
        </w:tc>
        <w:tc>
          <w:tcPr>
            <w:tcW w:w="4536" w:type="dxa"/>
          </w:tcPr>
          <w:p w:rsidR="00957A06" w:rsidRPr="002D7487" w:rsidRDefault="007E7E03" w:rsidP="002D748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 w:bidi="hi-IN"/>
              </w:rPr>
              <w:t>основное</w:t>
            </w:r>
          </w:p>
        </w:tc>
      </w:tr>
    </w:tbl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 w:bidi="hi-IN"/>
        </w:rPr>
      </w:pPr>
    </w:p>
    <w:p w:rsidR="007E7E03" w:rsidRDefault="007E7E03" w:rsidP="0095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7E7E03" w:rsidRDefault="007E7E03" w:rsidP="0095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7E7E03" w:rsidRDefault="007E7E03" w:rsidP="0095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7E7E03" w:rsidRDefault="007E7E03" w:rsidP="0095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</w:p>
    <w:p w:rsidR="00957A06" w:rsidRPr="00FA12E7" w:rsidRDefault="00957A06" w:rsidP="00957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</w:pPr>
      <w:r w:rsidRPr="00FA12E7">
        <w:rPr>
          <w:rFonts w:ascii="Times New Roman" w:eastAsia="Times New Roman" w:hAnsi="Times New Roman" w:cs="Times New Roman"/>
          <w:b/>
          <w:sz w:val="48"/>
          <w:szCs w:val="48"/>
          <w:lang w:val="kk-KZ" w:eastAsia="ru-RU"/>
        </w:rPr>
        <w:t>АКТИВ КЛАССА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 w:bidi="hi-IN"/>
        </w:rPr>
      </w:pPr>
    </w:p>
    <w:tbl>
      <w:tblPr>
        <w:tblStyle w:val="-6"/>
        <w:tblpPr w:leftFromText="180" w:rightFromText="180" w:vertAnchor="page" w:horzAnchor="page" w:tblpX="1534" w:tblpY="5123"/>
        <w:tblW w:w="0" w:type="auto"/>
        <w:tblBorders>
          <w:top w:val="threeDEngrave" w:sz="24" w:space="0" w:color="C45911" w:themeColor="accent2" w:themeShade="BF"/>
          <w:left w:val="threeDEngrave" w:sz="24" w:space="0" w:color="C45911" w:themeColor="accent2" w:themeShade="BF"/>
          <w:bottom w:val="threeDEngrave" w:sz="24" w:space="0" w:color="C45911" w:themeColor="accent2" w:themeShade="BF"/>
          <w:right w:val="threeDEngrave" w:sz="24" w:space="0" w:color="C45911" w:themeColor="accent2" w:themeShade="BF"/>
          <w:insideH w:val="threeDEngrave" w:sz="24" w:space="0" w:color="C45911" w:themeColor="accent2" w:themeShade="BF"/>
          <w:insideV w:val="threeDEngrave" w:sz="24" w:space="0" w:color="C45911" w:themeColor="accent2" w:themeShade="BF"/>
        </w:tblBorders>
        <w:tblLook w:val="04A0"/>
      </w:tblPr>
      <w:tblGrid>
        <w:gridCol w:w="3807"/>
        <w:gridCol w:w="7896"/>
      </w:tblGrid>
      <w:tr w:rsidR="00957A06" w:rsidRPr="002D7487" w:rsidTr="00957A06">
        <w:trPr>
          <w:cnfStyle w:val="100000000000"/>
          <w:trHeight w:val="248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Командир класса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cnfStyle w:val="100000000000"/>
              <w:rPr>
                <w:rFonts w:ascii="Comic Sans MS" w:eastAsia="Calibri" w:hAnsi="Comic Sans MS" w:cs="Times New Roman"/>
                <w:b w:val="0"/>
                <w:sz w:val="28"/>
                <w:szCs w:val="28"/>
              </w:rPr>
            </w:pPr>
            <w:proofErr w:type="spellStart"/>
            <w:r>
              <w:rPr>
                <w:rFonts w:ascii="Comic Sans MS" w:eastAsia="Calibri" w:hAnsi="Comic Sans MS" w:cs="Times New Roman"/>
                <w:b w:val="0"/>
                <w:sz w:val="28"/>
                <w:szCs w:val="28"/>
              </w:rPr>
              <w:t>Азанова</w:t>
            </w:r>
            <w:proofErr w:type="spellEnd"/>
            <w:r>
              <w:rPr>
                <w:rFonts w:ascii="Comic Sans MS" w:eastAsia="Calibri" w:hAnsi="Comic Sans MS"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 w:val="0"/>
                <w:sz w:val="28"/>
                <w:szCs w:val="28"/>
              </w:rPr>
              <w:t>Эмилия</w:t>
            </w:r>
            <w:proofErr w:type="spellEnd"/>
          </w:p>
        </w:tc>
      </w:tr>
      <w:tr w:rsidR="00957A06" w:rsidRPr="002D7487" w:rsidTr="00957A06">
        <w:trPr>
          <w:cnfStyle w:val="000000100000"/>
          <w:trHeight w:val="256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957A06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>Учебный сектор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cnfStyle w:val="000000100000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Кабиров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Амир</w:t>
            </w:r>
            <w:proofErr w:type="spellEnd"/>
          </w:p>
        </w:tc>
      </w:tr>
      <w:tr w:rsidR="00957A06" w:rsidRPr="002D7487" w:rsidTr="00957A06">
        <w:trPr>
          <w:cnfStyle w:val="000000010000"/>
          <w:trHeight w:val="346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957A06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>Спортивный сектор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7E7E03" w:rsidRDefault="00367FDC" w:rsidP="00957A06">
            <w:pPr>
              <w:spacing w:line="360" w:lineRule="auto"/>
              <w:ind w:left="21"/>
              <w:jc w:val="center"/>
              <w:cnfStyle w:val="00000001000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proofErr w:type="spellStart"/>
            <w:r w:rsidRPr="007E7E0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Махмутов</w:t>
            </w:r>
            <w:proofErr w:type="spellEnd"/>
            <w:r w:rsidRPr="007E7E03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 xml:space="preserve"> Ислам</w:t>
            </w:r>
          </w:p>
        </w:tc>
      </w:tr>
      <w:tr w:rsidR="00957A06" w:rsidRPr="002D7487" w:rsidTr="00957A06">
        <w:trPr>
          <w:cnfStyle w:val="000000100000"/>
          <w:trHeight w:val="377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Цветовод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cnfStyle w:val="000000100000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Гуджиев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Тиур</w:t>
            </w:r>
            <w:proofErr w:type="spellEnd"/>
          </w:p>
        </w:tc>
      </w:tr>
      <w:tr w:rsidR="00957A06" w:rsidRPr="002D7487" w:rsidTr="00957A06">
        <w:trPr>
          <w:cnfStyle w:val="000000010000"/>
          <w:trHeight w:val="249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957A06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>Редколлегия  класса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957A06">
            <w:pPr>
              <w:spacing w:line="360" w:lineRule="auto"/>
              <w:jc w:val="center"/>
              <w:cnfStyle w:val="000000010000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 xml:space="preserve">Шабанова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Ильнара</w:t>
            </w:r>
            <w:proofErr w:type="spellEnd"/>
          </w:p>
        </w:tc>
      </w:tr>
      <w:tr w:rsidR="00957A06" w:rsidRPr="002D7487" w:rsidTr="00957A06">
        <w:trPr>
          <w:cnfStyle w:val="000000100000"/>
          <w:trHeight w:val="447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957A06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proofErr w:type="spellStart"/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>Досуговый</w:t>
            </w:r>
            <w:proofErr w:type="spellEnd"/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сектор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367FDC" w:rsidP="00957A06">
            <w:pPr>
              <w:spacing w:line="360" w:lineRule="auto"/>
              <w:jc w:val="center"/>
              <w:cnfStyle w:val="000000100000"/>
              <w:rPr>
                <w:rFonts w:ascii="Comic Sans MS" w:eastAsia="Calibri" w:hAnsi="Comic Sans MS" w:cs="Times New Roman"/>
                <w:b/>
                <w:noProof/>
                <w:sz w:val="28"/>
                <w:szCs w:val="28"/>
              </w:rPr>
            </w:pPr>
            <w:r>
              <w:rPr>
                <w:rFonts w:ascii="Comic Sans MS" w:eastAsia="Calibri" w:hAnsi="Comic Sans MS" w:cs="Times New Roman"/>
                <w:b/>
                <w:noProof/>
                <w:sz w:val="28"/>
                <w:szCs w:val="28"/>
              </w:rPr>
              <w:t>Уразова Зарина</w:t>
            </w:r>
          </w:p>
        </w:tc>
      </w:tr>
      <w:tr w:rsidR="00957A06" w:rsidRPr="002D7487" w:rsidTr="00957A06">
        <w:trPr>
          <w:cnfStyle w:val="000000010000"/>
          <w:trHeight w:val="246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957A06" w:rsidP="00957A06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D7487">
              <w:rPr>
                <w:rFonts w:ascii="Comic Sans MS" w:eastAsia="Times New Roman" w:hAnsi="Comic Sans MS" w:cs="Times New Roman"/>
                <w:sz w:val="28"/>
                <w:szCs w:val="28"/>
              </w:rPr>
              <w:t>Трудовой сектор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367FDC" w:rsidP="00957A06">
            <w:pPr>
              <w:spacing w:line="360" w:lineRule="auto"/>
              <w:jc w:val="center"/>
              <w:cnfStyle w:val="000000010000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Катаргулов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Тамиль</w:t>
            </w:r>
            <w:proofErr w:type="spellEnd"/>
          </w:p>
        </w:tc>
      </w:tr>
      <w:tr w:rsidR="00957A06" w:rsidRPr="002D7487" w:rsidTr="00957A06">
        <w:trPr>
          <w:cnfStyle w:val="000000100000"/>
          <w:trHeight w:val="168"/>
        </w:trPr>
        <w:tc>
          <w:tcPr>
            <w:cnfStyle w:val="001000000000"/>
            <w:tcW w:w="38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hideMark/>
          </w:tcPr>
          <w:p w:rsidR="00957A06" w:rsidRPr="002D7487" w:rsidRDefault="00367FDC" w:rsidP="00367FDC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Пресс- центр</w:t>
            </w:r>
          </w:p>
        </w:tc>
        <w:tc>
          <w:tcPr>
            <w:tcW w:w="7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367FDC" w:rsidP="00957A06">
            <w:pPr>
              <w:spacing w:line="360" w:lineRule="auto"/>
              <w:jc w:val="center"/>
              <w:cnfStyle w:val="000000100000"/>
              <w:rPr>
                <w:rFonts w:ascii="Comic Sans MS" w:eastAsia="Calibri" w:hAnsi="Comic Sans MS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Ахметчанов</w:t>
            </w:r>
            <w:proofErr w:type="spellEnd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  <w:b/>
                <w:sz w:val="28"/>
                <w:szCs w:val="28"/>
              </w:rPr>
              <w:t>Ильзур</w:t>
            </w:r>
            <w:proofErr w:type="spellEnd"/>
          </w:p>
        </w:tc>
      </w:tr>
    </w:tbl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 w:bidi="hi-IN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957A06" w:rsidRDefault="00957A06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957A06" w:rsidRDefault="00957A06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957A06" w:rsidRPr="002D7487" w:rsidRDefault="00957A06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Default="002D7487" w:rsidP="00FA12E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kk-KZ" w:eastAsia="ru-RU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kk-KZ" w:eastAsia="ru-RU"/>
        </w:rPr>
      </w:pPr>
    </w:p>
    <w:p w:rsidR="00F06CBC" w:rsidRDefault="00F06CB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F06CBC" w:rsidRDefault="00F06CB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F06CBC" w:rsidRDefault="00F06CB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F06CBC" w:rsidRDefault="00F06CB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2D7487" w:rsidRPr="00FA12E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  <w:r w:rsidRPr="00FA12E7"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  <w:t>РАСПИСАНИЕ УРОКОВ</w:t>
      </w:r>
    </w:p>
    <w:tbl>
      <w:tblPr>
        <w:tblpPr w:leftFromText="180" w:rightFromText="180" w:vertAnchor="text" w:horzAnchor="page" w:tblpX="3360" w:tblpY="426"/>
        <w:tblW w:w="10740" w:type="dxa"/>
        <w:tblBorders>
          <w:top w:val="threeDEngrave" w:sz="24" w:space="0" w:color="C45911" w:themeColor="accent2" w:themeShade="BF"/>
          <w:left w:val="threeDEngrave" w:sz="24" w:space="0" w:color="C45911" w:themeColor="accent2" w:themeShade="BF"/>
          <w:bottom w:val="threeDEngrave" w:sz="24" w:space="0" w:color="C45911" w:themeColor="accent2" w:themeShade="BF"/>
          <w:right w:val="threeDEngrave" w:sz="24" w:space="0" w:color="C45911" w:themeColor="accent2" w:themeShade="BF"/>
          <w:insideH w:val="threeDEngrave" w:sz="24" w:space="0" w:color="C45911" w:themeColor="accent2" w:themeShade="BF"/>
          <w:insideV w:val="threeDEngrave" w:sz="24" w:space="0" w:color="C45911" w:themeColor="accent2" w:themeShade="BF"/>
        </w:tblBorders>
        <w:tblLayout w:type="fixed"/>
        <w:tblLook w:val="04A0"/>
      </w:tblPr>
      <w:tblGrid>
        <w:gridCol w:w="3936"/>
        <w:gridCol w:w="3260"/>
        <w:gridCol w:w="3544"/>
      </w:tblGrid>
      <w:tr w:rsidR="002D7487" w:rsidRPr="002D7487" w:rsidTr="00EE4103">
        <w:trPr>
          <w:trHeight w:val="167"/>
        </w:trPr>
        <w:tc>
          <w:tcPr>
            <w:tcW w:w="3936" w:type="dxa"/>
          </w:tcPr>
          <w:p w:rsidR="002D7487" w:rsidRPr="002D7487" w:rsidRDefault="002D7487" w:rsidP="002D7487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000000"/>
                <w:sz w:val="26"/>
                <w:szCs w:val="26"/>
              </w:rPr>
            </w:pPr>
            <w:r w:rsidRPr="002D7487">
              <w:rPr>
                <w:rFonts w:ascii="Bookman Old Style" w:hAnsi="Bookman Old Style"/>
                <w:b/>
                <w:color w:val="000000" w:themeColor="text1"/>
                <w:sz w:val="26"/>
                <w:szCs w:val="26"/>
              </w:rPr>
              <w:t>ПОНЕДЕЛЬНИК</w:t>
            </w:r>
          </w:p>
        </w:tc>
        <w:tc>
          <w:tcPr>
            <w:tcW w:w="3260" w:type="dxa"/>
          </w:tcPr>
          <w:p w:rsidR="002D7487" w:rsidRPr="002D7487" w:rsidRDefault="002D7487" w:rsidP="002D7487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000000"/>
                <w:sz w:val="26"/>
                <w:szCs w:val="26"/>
              </w:rPr>
            </w:pPr>
            <w:r w:rsidRPr="002D7487">
              <w:rPr>
                <w:rFonts w:ascii="Bookman Old Style" w:hAnsi="Bookman Old Style"/>
                <w:b/>
                <w:color w:val="000000" w:themeColor="text1"/>
                <w:sz w:val="26"/>
                <w:szCs w:val="26"/>
              </w:rPr>
              <w:t>ВТОРНИК</w:t>
            </w:r>
          </w:p>
        </w:tc>
        <w:tc>
          <w:tcPr>
            <w:tcW w:w="3544" w:type="dxa"/>
          </w:tcPr>
          <w:p w:rsidR="002D7487" w:rsidRPr="002D7487" w:rsidRDefault="002D7487" w:rsidP="002D7487">
            <w:pPr>
              <w:spacing w:after="0" w:line="240" w:lineRule="auto"/>
              <w:jc w:val="center"/>
              <w:rPr>
                <w:rFonts w:ascii="Bookman Old Style" w:eastAsia="Calibri" w:hAnsi="Bookman Old Style" w:cs="Times New Roman"/>
                <w:b/>
                <w:color w:val="000000"/>
                <w:sz w:val="26"/>
                <w:szCs w:val="26"/>
              </w:rPr>
            </w:pPr>
            <w:r w:rsidRPr="002D7487">
              <w:rPr>
                <w:rFonts w:ascii="Bookman Old Style" w:hAnsi="Bookman Old Style"/>
                <w:b/>
                <w:color w:val="000000" w:themeColor="text1"/>
                <w:sz w:val="26"/>
                <w:szCs w:val="26"/>
              </w:rPr>
              <w:t>СРЕДА</w:t>
            </w:r>
          </w:p>
        </w:tc>
      </w:tr>
      <w:tr w:rsidR="002D7487" w:rsidRPr="002D7487" w:rsidTr="00EE4103">
        <w:trPr>
          <w:trHeight w:val="1972"/>
        </w:trPr>
        <w:tc>
          <w:tcPr>
            <w:tcW w:w="3936" w:type="dxa"/>
          </w:tcPr>
          <w:p w:rsidR="00EE4103" w:rsidRDefault="00EE4103" w:rsidP="002D7487">
            <w:pPr>
              <w:numPr>
                <w:ilvl w:val="0"/>
                <w:numId w:val="16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Разговор о </w:t>
            </w:r>
            <w:proofErr w:type="gramStart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важном</w:t>
            </w:r>
            <w:proofErr w:type="gramEnd"/>
          </w:p>
          <w:p w:rsidR="002D7487" w:rsidRPr="002D7487" w:rsidRDefault="00EE4103" w:rsidP="002D7487">
            <w:pPr>
              <w:numPr>
                <w:ilvl w:val="0"/>
                <w:numId w:val="16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Математика </w:t>
            </w:r>
          </w:p>
          <w:p w:rsidR="002D7487" w:rsidRPr="002D7487" w:rsidRDefault="002D7487" w:rsidP="002D7487">
            <w:pPr>
              <w:numPr>
                <w:ilvl w:val="0"/>
                <w:numId w:val="16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История</w:t>
            </w:r>
          </w:p>
          <w:p w:rsidR="002D7487" w:rsidRPr="002D7487" w:rsidRDefault="002D7487" w:rsidP="002D7487">
            <w:pPr>
              <w:numPr>
                <w:ilvl w:val="0"/>
                <w:numId w:val="16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Русск.яз.</w:t>
            </w:r>
          </w:p>
          <w:p w:rsidR="002D7487" w:rsidRPr="002D7487" w:rsidRDefault="00EE4103" w:rsidP="002D7487">
            <w:pPr>
              <w:numPr>
                <w:ilvl w:val="0"/>
                <w:numId w:val="16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Англ</w:t>
            </w:r>
            <w:proofErr w:type="spellEnd"/>
            <w:proofErr w:type="gramEnd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 </w:t>
            </w:r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яз.</w:t>
            </w:r>
          </w:p>
          <w:p w:rsidR="002D7487" w:rsidRPr="002D7487" w:rsidRDefault="002D7487" w:rsidP="002D7487">
            <w:pPr>
              <w:numPr>
                <w:ilvl w:val="0"/>
                <w:numId w:val="16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Литерат</w:t>
            </w:r>
            <w:proofErr w:type="spell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3260" w:type="dxa"/>
          </w:tcPr>
          <w:p w:rsidR="002D7487" w:rsidRPr="002D7487" w:rsidRDefault="002D7487" w:rsidP="002D7487">
            <w:pPr>
              <w:numPr>
                <w:ilvl w:val="0"/>
                <w:numId w:val="17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Биология</w:t>
            </w:r>
          </w:p>
          <w:p w:rsidR="002D7487" w:rsidRPr="002D7487" w:rsidRDefault="002D7487" w:rsidP="002D7487">
            <w:pPr>
              <w:numPr>
                <w:ilvl w:val="0"/>
                <w:numId w:val="17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История</w:t>
            </w:r>
          </w:p>
          <w:p w:rsidR="00EE4103" w:rsidRDefault="00EE4103" w:rsidP="002D7487">
            <w:pPr>
              <w:numPr>
                <w:ilvl w:val="0"/>
                <w:numId w:val="17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Математика</w:t>
            </w:r>
          </w:p>
          <w:p w:rsidR="002D7487" w:rsidRPr="002D7487" w:rsidRDefault="002D7487" w:rsidP="002D7487">
            <w:pPr>
              <w:numPr>
                <w:ilvl w:val="0"/>
                <w:numId w:val="17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Русск.яз.</w:t>
            </w:r>
          </w:p>
          <w:p w:rsidR="002D7487" w:rsidRPr="002D7487" w:rsidRDefault="002D7487" w:rsidP="002D7487">
            <w:pPr>
              <w:numPr>
                <w:ilvl w:val="0"/>
                <w:numId w:val="17"/>
              </w:numPr>
              <w:spacing w:after="0" w:line="276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Физич</w:t>
            </w:r>
            <w:proofErr w:type="gram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.к</w:t>
            </w:r>
            <w:proofErr w:type="gram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ульт</w:t>
            </w:r>
            <w:proofErr w:type="spellEnd"/>
          </w:p>
          <w:p w:rsidR="002D7487" w:rsidRPr="002D7487" w:rsidRDefault="002D7487" w:rsidP="002D7487">
            <w:pPr>
              <w:numPr>
                <w:ilvl w:val="0"/>
                <w:numId w:val="17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</w:tcPr>
          <w:p w:rsidR="002D7487" w:rsidRPr="002D7487" w:rsidRDefault="00EE4103" w:rsidP="002D7487">
            <w:pPr>
              <w:numPr>
                <w:ilvl w:val="0"/>
                <w:numId w:val="18"/>
              </w:numPr>
              <w:spacing w:after="0" w:line="240" w:lineRule="auto"/>
              <w:ind w:left="30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Родная </w:t>
            </w:r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лит-ра</w:t>
            </w:r>
            <w:proofErr w:type="spellEnd"/>
            <w:proofErr w:type="gramEnd"/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</w:t>
            </w:r>
          </w:p>
          <w:p w:rsidR="002D7487" w:rsidRPr="002D7487" w:rsidRDefault="002D7487" w:rsidP="002D7487">
            <w:pPr>
              <w:numPr>
                <w:ilvl w:val="0"/>
                <w:numId w:val="18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Литература</w:t>
            </w:r>
          </w:p>
          <w:p w:rsidR="00EE4103" w:rsidRDefault="00EE4103" w:rsidP="002D7487">
            <w:pPr>
              <w:numPr>
                <w:ilvl w:val="0"/>
                <w:numId w:val="18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Музыка</w:t>
            </w:r>
          </w:p>
          <w:p w:rsidR="002D7487" w:rsidRPr="002D7487" w:rsidRDefault="002D7487" w:rsidP="002D7487">
            <w:pPr>
              <w:numPr>
                <w:ilvl w:val="0"/>
                <w:numId w:val="18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География</w:t>
            </w:r>
          </w:p>
          <w:p w:rsidR="002D7487" w:rsidRPr="002D7487" w:rsidRDefault="00EE4103" w:rsidP="002D7487">
            <w:pPr>
              <w:numPr>
                <w:ilvl w:val="0"/>
                <w:numId w:val="18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Технология </w:t>
            </w:r>
          </w:p>
          <w:p w:rsidR="002D7487" w:rsidRPr="002D7487" w:rsidRDefault="00EE4103" w:rsidP="00EE4103">
            <w:pPr>
              <w:numPr>
                <w:ilvl w:val="0"/>
                <w:numId w:val="18"/>
              </w:numPr>
              <w:spacing w:after="0" w:line="240" w:lineRule="auto"/>
              <w:ind w:left="29"/>
              <w:jc w:val="both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ИЗО</w:t>
            </w:r>
          </w:p>
        </w:tc>
      </w:tr>
      <w:tr w:rsidR="002D7487" w:rsidRPr="002D7487" w:rsidTr="00EE4103">
        <w:tc>
          <w:tcPr>
            <w:tcW w:w="3936" w:type="dxa"/>
          </w:tcPr>
          <w:p w:rsidR="002D7487" w:rsidRPr="002D7487" w:rsidRDefault="002D7487" w:rsidP="002D7487">
            <w:pPr>
              <w:spacing w:after="0" w:line="240" w:lineRule="auto"/>
              <w:ind w:left="29"/>
              <w:jc w:val="center"/>
              <w:rPr>
                <w:rFonts w:ascii="Bookman Old Style" w:eastAsia="Calibri" w:hAnsi="Bookman Old Style" w:cs="Times New Roman"/>
                <w:b/>
                <w:color w:val="000000"/>
                <w:sz w:val="26"/>
                <w:szCs w:val="26"/>
              </w:rPr>
            </w:pPr>
            <w:r w:rsidRPr="002D7487">
              <w:rPr>
                <w:rFonts w:ascii="Bookman Old Style" w:hAnsi="Bookman Old Style"/>
                <w:b/>
                <w:color w:val="000000" w:themeColor="text1"/>
                <w:sz w:val="26"/>
                <w:szCs w:val="26"/>
              </w:rPr>
              <w:t>ЧЕТВЕРГ</w:t>
            </w:r>
          </w:p>
        </w:tc>
        <w:tc>
          <w:tcPr>
            <w:tcW w:w="3260" w:type="dxa"/>
          </w:tcPr>
          <w:p w:rsidR="002D7487" w:rsidRPr="002D7487" w:rsidRDefault="002D7487" w:rsidP="002D7487">
            <w:pPr>
              <w:spacing w:after="0" w:line="240" w:lineRule="auto"/>
              <w:ind w:left="29"/>
              <w:jc w:val="center"/>
              <w:rPr>
                <w:rFonts w:ascii="Bookman Old Style" w:eastAsia="Calibri" w:hAnsi="Bookman Old Style" w:cs="Times New Roman"/>
                <w:b/>
                <w:color w:val="000000"/>
                <w:sz w:val="26"/>
                <w:szCs w:val="26"/>
              </w:rPr>
            </w:pPr>
            <w:r w:rsidRPr="002D7487">
              <w:rPr>
                <w:rFonts w:ascii="Bookman Old Style" w:hAnsi="Bookman Old Style"/>
                <w:b/>
                <w:color w:val="000000" w:themeColor="text1"/>
                <w:sz w:val="26"/>
                <w:szCs w:val="26"/>
              </w:rPr>
              <w:t>ПЯТНИЦА</w:t>
            </w:r>
          </w:p>
        </w:tc>
        <w:tc>
          <w:tcPr>
            <w:tcW w:w="3544" w:type="dxa"/>
          </w:tcPr>
          <w:p w:rsidR="002D7487" w:rsidRPr="002D7487" w:rsidRDefault="002D7487" w:rsidP="002D7487">
            <w:pPr>
              <w:spacing w:after="0" w:line="240" w:lineRule="auto"/>
              <w:ind w:left="29"/>
              <w:jc w:val="both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</w:p>
        </w:tc>
      </w:tr>
      <w:tr w:rsidR="002D7487" w:rsidRPr="002D7487" w:rsidTr="00EE4103">
        <w:tc>
          <w:tcPr>
            <w:tcW w:w="3936" w:type="dxa"/>
          </w:tcPr>
          <w:p w:rsidR="00EE4103" w:rsidRDefault="00EE4103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Россия-мои</w:t>
            </w:r>
            <w:proofErr w:type="spellEnd"/>
            <w:proofErr w:type="gramEnd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 горизонты</w:t>
            </w:r>
          </w:p>
          <w:p w:rsidR="002D7487" w:rsidRPr="002D7487" w:rsidRDefault="002D7487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Биология</w:t>
            </w:r>
          </w:p>
          <w:p w:rsidR="002D7487" w:rsidRPr="002D7487" w:rsidRDefault="00EE4103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Математика</w:t>
            </w:r>
          </w:p>
          <w:p w:rsidR="002D7487" w:rsidRPr="002D7487" w:rsidRDefault="002D7487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Русск.яз.</w:t>
            </w:r>
          </w:p>
          <w:p w:rsidR="002D7487" w:rsidRPr="002D7487" w:rsidRDefault="00EE4103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Русс</w:t>
            </w:r>
            <w:proofErr w:type="gramStart"/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</w:t>
            </w:r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л</w:t>
            </w:r>
            <w:proofErr w:type="gramEnd"/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ит-ра</w:t>
            </w:r>
            <w:proofErr w:type="spellEnd"/>
          </w:p>
          <w:p w:rsidR="002D7487" w:rsidRPr="002D7487" w:rsidRDefault="002D7487" w:rsidP="002D7487">
            <w:pPr>
              <w:numPr>
                <w:ilvl w:val="0"/>
                <w:numId w:val="19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Физич</w:t>
            </w:r>
            <w:proofErr w:type="gram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.к</w:t>
            </w:r>
            <w:proofErr w:type="gram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ульт</w:t>
            </w:r>
            <w:proofErr w:type="spellEnd"/>
          </w:p>
          <w:p w:rsidR="002D7487" w:rsidRPr="002D7487" w:rsidRDefault="002D7487" w:rsidP="002D7487">
            <w:pPr>
              <w:spacing w:after="200" w:line="276" w:lineRule="auto"/>
              <w:ind w:left="29"/>
              <w:jc w:val="both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</w:p>
        </w:tc>
        <w:tc>
          <w:tcPr>
            <w:tcW w:w="3260" w:type="dxa"/>
          </w:tcPr>
          <w:p w:rsidR="002D7487" w:rsidRPr="002D7487" w:rsidRDefault="002D7487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jc w:val="both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Английский яз.</w:t>
            </w:r>
          </w:p>
          <w:p w:rsidR="00EE4103" w:rsidRDefault="00EE4103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Технология</w:t>
            </w:r>
          </w:p>
          <w:p w:rsidR="002D7487" w:rsidRPr="002D7487" w:rsidRDefault="002D7487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Физич</w:t>
            </w:r>
            <w:proofErr w:type="gram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.к</w:t>
            </w:r>
            <w:proofErr w:type="gram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ульт</w:t>
            </w:r>
            <w:proofErr w:type="spell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</w:t>
            </w:r>
          </w:p>
          <w:p w:rsidR="002D7487" w:rsidRPr="002D7487" w:rsidRDefault="002D7487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Обществозн</w:t>
            </w:r>
            <w:proofErr w:type="spell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</w:t>
            </w:r>
          </w:p>
          <w:p w:rsidR="002D7487" w:rsidRPr="002D7487" w:rsidRDefault="00EE4103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Математика </w:t>
            </w:r>
          </w:p>
          <w:p w:rsidR="002D7487" w:rsidRPr="002D7487" w:rsidRDefault="00EE4103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r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 xml:space="preserve">Русский </w:t>
            </w:r>
            <w:r w:rsidR="002D7487"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яз.</w:t>
            </w:r>
          </w:p>
          <w:p w:rsidR="002D7487" w:rsidRPr="002D7487" w:rsidRDefault="002D7487" w:rsidP="002D7487">
            <w:pPr>
              <w:numPr>
                <w:ilvl w:val="0"/>
                <w:numId w:val="20"/>
              </w:numPr>
              <w:spacing w:after="0" w:line="240" w:lineRule="auto"/>
              <w:ind w:left="29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  <w:proofErr w:type="spell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Кл</w:t>
            </w:r>
            <w:proofErr w:type="gramStart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.ч</w:t>
            </w:r>
            <w:proofErr w:type="gramEnd"/>
            <w:r w:rsidRPr="002D7487"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  <w:t>ас</w:t>
            </w:r>
            <w:proofErr w:type="spellEnd"/>
          </w:p>
        </w:tc>
        <w:tc>
          <w:tcPr>
            <w:tcW w:w="3544" w:type="dxa"/>
          </w:tcPr>
          <w:p w:rsidR="002D7487" w:rsidRPr="002D7487" w:rsidRDefault="002D7487" w:rsidP="002D7487">
            <w:pPr>
              <w:spacing w:after="200" w:line="276" w:lineRule="auto"/>
              <w:ind w:left="29"/>
              <w:jc w:val="both"/>
              <w:rPr>
                <w:rFonts w:ascii="Bookman Old Style" w:eastAsia="Calibri" w:hAnsi="Bookman Old Style" w:cs="Times New Roman"/>
                <w:color w:val="000000"/>
                <w:sz w:val="26"/>
                <w:szCs w:val="26"/>
              </w:rPr>
            </w:pPr>
          </w:p>
        </w:tc>
      </w:tr>
    </w:tbl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hAnsi="Times New Roman" w:cs="Times New Roman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957A06">
      <w:pPr>
        <w:spacing w:after="200" w:line="276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tabs>
          <w:tab w:val="left" w:pos="5600"/>
        </w:tabs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D7487">
        <w:rPr>
          <w:rFonts w:ascii="Times New Roman" w:hAnsi="Times New Roman" w:cs="Times New Roman"/>
          <w:b/>
          <w:color w:val="7030A0"/>
          <w:sz w:val="32"/>
          <w:szCs w:val="32"/>
        </w:rPr>
        <w:tab/>
      </w:r>
    </w:p>
    <w:p w:rsidR="002D7487" w:rsidRPr="00FA12E7" w:rsidRDefault="002D7487" w:rsidP="002D7487">
      <w:pPr>
        <w:tabs>
          <w:tab w:val="left" w:pos="4840"/>
        </w:tabs>
        <w:spacing w:after="0" w:line="276" w:lineRule="auto"/>
        <w:ind w:left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A12E7">
        <w:rPr>
          <w:rFonts w:ascii="Times New Roman" w:hAnsi="Times New Roman" w:cs="Times New Roman"/>
          <w:b/>
          <w:sz w:val="44"/>
          <w:szCs w:val="44"/>
        </w:rPr>
        <w:t>СПИСОК УЧИТЕЛЕЙ 6 КЛАССА</w:t>
      </w:r>
    </w:p>
    <w:tbl>
      <w:tblPr>
        <w:tblStyle w:val="-2"/>
        <w:tblpPr w:leftFromText="180" w:rightFromText="180" w:vertAnchor="text" w:horzAnchor="margin" w:tblpXSpec="center" w:tblpY="240"/>
        <w:tblW w:w="9640" w:type="dxa"/>
        <w:tblBorders>
          <w:top w:val="threeDEngrave" w:sz="24" w:space="0" w:color="C45911" w:themeColor="accent2" w:themeShade="BF"/>
          <w:left w:val="threeDEngrave" w:sz="24" w:space="0" w:color="C45911" w:themeColor="accent2" w:themeShade="BF"/>
          <w:bottom w:val="threeDEngrave" w:sz="24" w:space="0" w:color="C45911" w:themeColor="accent2" w:themeShade="BF"/>
          <w:right w:val="threeDEngrave" w:sz="24" w:space="0" w:color="C45911" w:themeColor="accent2" w:themeShade="BF"/>
          <w:insideH w:val="threeDEngrave" w:sz="24" w:space="0" w:color="C45911" w:themeColor="accent2" w:themeShade="BF"/>
          <w:insideV w:val="threeDEngrave" w:sz="24" w:space="0" w:color="C45911" w:themeColor="accent2" w:themeShade="BF"/>
        </w:tblBorders>
        <w:tblLook w:val="04A0"/>
      </w:tblPr>
      <w:tblGrid>
        <w:gridCol w:w="3369"/>
        <w:gridCol w:w="6271"/>
      </w:tblGrid>
      <w:tr w:rsidR="002D7487" w:rsidRPr="002D7487" w:rsidTr="00957A06">
        <w:trPr>
          <w:cnfStyle w:val="1000000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2D7487" w:rsidP="00957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2D7487" w:rsidP="00957A06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2D7487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2D7487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Ляля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Уразалиевна</w:t>
            </w:r>
            <w:proofErr w:type="spellEnd"/>
          </w:p>
        </w:tc>
      </w:tr>
      <w:tr w:rsidR="002D7487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2D7487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Ляля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Уразалиевна</w:t>
            </w:r>
            <w:proofErr w:type="spellEnd"/>
          </w:p>
        </w:tc>
      </w:tr>
      <w:tr w:rsidR="002D7487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Ахсановна</w:t>
            </w:r>
            <w:proofErr w:type="spellEnd"/>
          </w:p>
        </w:tc>
      </w:tr>
      <w:tr w:rsidR="002D7487" w:rsidRPr="002D7487" w:rsidTr="00957A06">
        <w:trPr>
          <w:cnfStyle w:val="000000010000"/>
          <w:trHeight w:val="401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957A06" w:rsidRPr="002D7487" w:rsidRDefault="00957A06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Родная </w:t>
            </w:r>
            <w:r w:rsidR="002D7487" w:rsidRPr="002D748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Нигматуллина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Фануса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Римовна</w:t>
            </w:r>
            <w:proofErr w:type="spellEnd"/>
          </w:p>
        </w:tc>
      </w:tr>
      <w:tr w:rsidR="00957A06" w:rsidRPr="002D7487" w:rsidTr="00957A06">
        <w:trPr>
          <w:cnfStyle w:val="000000100000"/>
          <w:trHeight w:val="219"/>
        </w:trPr>
        <w:tc>
          <w:tcPr>
            <w:cnfStyle w:val="001000000000"/>
            <w:tcW w:w="336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57A06" w:rsidRDefault="00957A06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627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57A06" w:rsidRPr="002D7487" w:rsidRDefault="00957A06" w:rsidP="00957A06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Нигматуллина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Фануса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Римовна</w:t>
            </w:r>
            <w:proofErr w:type="spellEnd"/>
          </w:p>
        </w:tc>
      </w:tr>
      <w:tr w:rsidR="002D7487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2D7487" w:rsidP="00957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D7487" w:rsidRPr="002D7487" w:rsidRDefault="00957A06" w:rsidP="00957A06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Миллигалиевна</w:t>
            </w:r>
            <w:proofErr w:type="spellEnd"/>
          </w:p>
        </w:tc>
      </w:tr>
      <w:tr w:rsidR="008C2A1A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ОДНК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Ляля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Уразалиевна</w:t>
            </w:r>
            <w:proofErr w:type="spellEnd"/>
          </w:p>
        </w:tc>
      </w:tr>
      <w:tr w:rsidR="008C2A1A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Зимагулов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Джалиль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Халильевич</w:t>
            </w:r>
            <w:proofErr w:type="spellEnd"/>
          </w:p>
        </w:tc>
      </w:tr>
      <w:tr w:rsidR="008C2A1A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Зимагулов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Джалиль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Халильевич</w:t>
            </w:r>
            <w:proofErr w:type="spellEnd"/>
          </w:p>
        </w:tc>
      </w:tr>
      <w:tr w:rsidR="008C2A1A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Георгафия</w:t>
            </w:r>
            <w:proofErr w:type="spellEnd"/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Ахметчанова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Демухаметовна</w:t>
            </w:r>
            <w:proofErr w:type="spellEnd"/>
          </w:p>
        </w:tc>
      </w:tr>
      <w:tr w:rsidR="008C2A1A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Мухитдинова Юлия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Гаусаровна</w:t>
            </w:r>
            <w:proofErr w:type="spellEnd"/>
          </w:p>
        </w:tc>
      </w:tr>
      <w:tr w:rsidR="008C2A1A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Алимовна</w:t>
            </w:r>
            <w:proofErr w:type="spellEnd"/>
          </w:p>
        </w:tc>
      </w:tr>
      <w:tr w:rsidR="008C2A1A" w:rsidRPr="002D7487" w:rsidTr="00957A06">
        <w:trPr>
          <w:cnfStyle w:val="00000010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Алимовна</w:t>
            </w:r>
            <w:proofErr w:type="spellEnd"/>
          </w:p>
        </w:tc>
      </w:tr>
      <w:tr w:rsidR="008C2A1A" w:rsidRPr="002D7487" w:rsidTr="00957A06">
        <w:trPr>
          <w:cnfStyle w:val="000000010000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Алимовна</w:t>
            </w:r>
            <w:proofErr w:type="spellEnd"/>
          </w:p>
        </w:tc>
      </w:tr>
      <w:tr w:rsidR="008C2A1A" w:rsidRPr="002D7487" w:rsidTr="00957A06">
        <w:trPr>
          <w:cnfStyle w:val="000000100000"/>
          <w:trHeight w:val="492"/>
        </w:trPr>
        <w:tc>
          <w:tcPr>
            <w:cnfStyle w:val="001000000000"/>
            <w:tcW w:w="336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48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8C2A1A" w:rsidRPr="002D7487" w:rsidRDefault="008C2A1A" w:rsidP="008C2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1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:rsidR="008C2A1A" w:rsidRPr="002D7487" w:rsidRDefault="008C2A1A" w:rsidP="008C2A1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Абибуллина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Эльмира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Рахимчановна</w:t>
            </w:r>
            <w:proofErr w:type="spellEnd"/>
          </w:p>
        </w:tc>
      </w:tr>
    </w:tbl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ind w:left="708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ind w:left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  <w:r w:rsidRPr="002D7487">
        <w:rPr>
          <w:rFonts w:ascii="Monotype Corsiva" w:eastAsia="Times New Roman" w:hAnsi="Monotype Corsiva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9990455" cy="1134110"/>
            <wp:effectExtent l="0" t="0" r="0" b="0"/>
            <wp:wrapNone/>
            <wp:docPr id="8" name="Рисунок 2" descr="https://severmedia.org/userfiles/upload/images/underline-vecto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media.org/userfiles/upload/images/underline-vector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710" b="3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45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Pr="002D7487" w:rsidRDefault="002D7487" w:rsidP="002D7487">
      <w:pPr>
        <w:spacing w:after="200" w:line="276" w:lineRule="auto"/>
        <w:rPr>
          <w:rFonts w:ascii="Monotype Corsiva" w:eastAsia="Times New Roman" w:hAnsi="Monotype Corsiva" w:cs="Times New Roman"/>
          <w:b/>
          <w:sz w:val="44"/>
          <w:szCs w:val="44"/>
          <w:lang w:val="kk-KZ" w:eastAsia="ru-RU"/>
        </w:rPr>
      </w:pPr>
    </w:p>
    <w:p w:rsidR="002D748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675DB" w:rsidRPr="002D7487" w:rsidRDefault="000675DB" w:rsidP="00367FDC">
      <w:pPr>
        <w:spacing w:after="200" w:line="276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3765">
        <w:rPr>
          <w:rFonts w:ascii="Times New Roman" w:hAnsi="Times New Roman" w:cs="Times New Roman"/>
          <w:b/>
          <w:sz w:val="36"/>
          <w:szCs w:val="36"/>
        </w:rPr>
        <w:t>ПЛАН ПРОВЕДЕНИЯ РОДИТЕЛЬСКИХ СОБРАНИЙ НА 202</w:t>
      </w:r>
      <w:r w:rsidR="00CF3765" w:rsidRPr="00CF3765">
        <w:rPr>
          <w:rFonts w:ascii="Times New Roman" w:hAnsi="Times New Roman" w:cs="Times New Roman"/>
          <w:b/>
          <w:sz w:val="36"/>
          <w:szCs w:val="36"/>
        </w:rPr>
        <w:t>3</w:t>
      </w:r>
      <w:r w:rsidRPr="00CF3765">
        <w:rPr>
          <w:rFonts w:ascii="Times New Roman" w:hAnsi="Times New Roman" w:cs="Times New Roman"/>
          <w:b/>
          <w:sz w:val="36"/>
          <w:szCs w:val="36"/>
        </w:rPr>
        <w:t>-202</w:t>
      </w:r>
      <w:r w:rsidR="00CF3765" w:rsidRPr="00CF3765">
        <w:rPr>
          <w:rFonts w:ascii="Times New Roman" w:hAnsi="Times New Roman" w:cs="Times New Roman"/>
          <w:b/>
          <w:sz w:val="36"/>
          <w:szCs w:val="36"/>
        </w:rPr>
        <w:t>4</w:t>
      </w:r>
      <w:r w:rsidRPr="00CF3765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0675DB" w:rsidRDefault="000675DB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75DB" w:rsidRDefault="000675DB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9"/>
        <w:gridCol w:w="11800"/>
        <w:gridCol w:w="2484"/>
      </w:tblGrid>
      <w:tr w:rsidR="000675DB" w:rsidRPr="00367FDC" w:rsidTr="000675DB">
        <w:trPr>
          <w:trHeight w:val="636"/>
        </w:trPr>
        <w:tc>
          <w:tcPr>
            <w:tcW w:w="619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800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b/>
                <w:sz w:val="28"/>
                <w:szCs w:val="28"/>
              </w:rPr>
              <w:t>Тема родительского собрания</w:t>
            </w:r>
          </w:p>
        </w:tc>
        <w:tc>
          <w:tcPr>
            <w:tcW w:w="2484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b/>
                <w:sz w:val="28"/>
                <w:szCs w:val="28"/>
              </w:rPr>
              <w:t>Месяц проведения</w:t>
            </w:r>
          </w:p>
        </w:tc>
      </w:tr>
      <w:tr w:rsidR="000675DB" w:rsidRPr="00367FDC" w:rsidTr="000675DB">
        <w:trPr>
          <w:trHeight w:val="398"/>
        </w:trPr>
        <w:tc>
          <w:tcPr>
            <w:tcW w:w="619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00" w:type="dxa"/>
          </w:tcPr>
          <w:p w:rsidR="000675DB" w:rsidRPr="00367FDC" w:rsidRDefault="000675DB" w:rsidP="000675DB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«Возрастные особенности шестиклассника»</w:t>
            </w:r>
          </w:p>
        </w:tc>
        <w:tc>
          <w:tcPr>
            <w:tcW w:w="2484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0675DB" w:rsidRPr="00367FDC" w:rsidTr="000675DB">
        <w:trPr>
          <w:trHeight w:val="128"/>
        </w:trPr>
        <w:tc>
          <w:tcPr>
            <w:tcW w:w="619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00" w:type="dxa"/>
          </w:tcPr>
          <w:p w:rsidR="000675DB" w:rsidRPr="00367FDC" w:rsidRDefault="000675DB" w:rsidP="000675DB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«Семейные традиции в формировании у ребёнка желания трудиться»</w:t>
            </w:r>
          </w:p>
        </w:tc>
        <w:tc>
          <w:tcPr>
            <w:tcW w:w="2484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0675DB" w:rsidRPr="00367FDC" w:rsidTr="000675DB">
        <w:trPr>
          <w:trHeight w:val="381"/>
        </w:trPr>
        <w:tc>
          <w:tcPr>
            <w:tcW w:w="619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00" w:type="dxa"/>
          </w:tcPr>
          <w:p w:rsidR="000675DB" w:rsidRPr="00367FDC" w:rsidRDefault="000675DB" w:rsidP="000675DB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«Первые проблемы подросткового возраста»</w:t>
            </w:r>
          </w:p>
        </w:tc>
        <w:tc>
          <w:tcPr>
            <w:tcW w:w="2484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0675DB" w:rsidRPr="00367FDC" w:rsidTr="000675DB">
        <w:trPr>
          <w:trHeight w:val="636"/>
        </w:trPr>
        <w:tc>
          <w:tcPr>
            <w:tcW w:w="619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00" w:type="dxa"/>
          </w:tcPr>
          <w:p w:rsidR="000675DB" w:rsidRPr="00367FDC" w:rsidRDefault="000675DB" w:rsidP="000675DB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«Вот и стали мы на год взрослей. Подведение итогов прошедшего учебного года. Организация летнего отдыха школьников»</w:t>
            </w:r>
          </w:p>
        </w:tc>
        <w:tc>
          <w:tcPr>
            <w:tcW w:w="2484" w:type="dxa"/>
          </w:tcPr>
          <w:p w:rsidR="000675DB" w:rsidRPr="00367FDC" w:rsidRDefault="000675DB" w:rsidP="000675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FD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0675DB" w:rsidRPr="00367FDC" w:rsidRDefault="000675DB" w:rsidP="000675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487" w:rsidRPr="00367FDC" w:rsidRDefault="002D7487" w:rsidP="000675DB">
      <w:pPr>
        <w:spacing w:after="200"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2824" w:rsidRDefault="00E12824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3765">
        <w:rPr>
          <w:rFonts w:ascii="Times New Roman" w:hAnsi="Times New Roman" w:cs="Times New Roman"/>
          <w:b/>
          <w:sz w:val="36"/>
          <w:szCs w:val="36"/>
        </w:rPr>
        <w:lastRenderedPageBreak/>
        <w:t>СОСТАВ РОДИТЕЛЬСКОГО КОМИТЕТА</w:t>
      </w:r>
    </w:p>
    <w:p w:rsidR="00367FDC" w:rsidRPr="00CF3765" w:rsidRDefault="00367FDC" w:rsidP="002D74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516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92"/>
        <w:gridCol w:w="9214"/>
        <w:gridCol w:w="4961"/>
      </w:tblGrid>
      <w:tr w:rsidR="002D7487" w:rsidRPr="00CF3765" w:rsidTr="001432D4">
        <w:trPr>
          <w:trHeight w:val="433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CF3765" w:rsidRDefault="002D7487" w:rsidP="002D748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F3765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92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CF3765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F3765">
              <w:rPr>
                <w:rFonts w:ascii="Times New Roman" w:hAnsi="Times New Roman" w:cs="Times New Roman"/>
                <w:b/>
                <w:sz w:val="36"/>
                <w:szCs w:val="36"/>
              </w:rPr>
              <w:t>ФИО</w:t>
            </w:r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CF3765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D7487" w:rsidRPr="002D7487" w:rsidTr="001432D4">
        <w:trPr>
          <w:trHeight w:val="403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D7487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92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8C2A1A" w:rsidP="002D748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Фахрутдинова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Эльзана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Рафаэловна</w:t>
            </w:r>
            <w:proofErr w:type="spellEnd"/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Председатель</w:t>
            </w:r>
          </w:p>
        </w:tc>
      </w:tr>
      <w:tr w:rsidR="002D7487" w:rsidRPr="002D7487" w:rsidTr="001432D4">
        <w:trPr>
          <w:trHeight w:val="403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D7487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92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Мухитдинова Юлия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Гаусаровна</w:t>
            </w:r>
            <w:proofErr w:type="spellEnd"/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Секретарь</w:t>
            </w:r>
          </w:p>
        </w:tc>
      </w:tr>
      <w:tr w:rsidR="002D7487" w:rsidRPr="002D7487" w:rsidTr="001432D4">
        <w:trPr>
          <w:trHeight w:val="403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D7487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92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Азанова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Ильнара</w:t>
            </w:r>
            <w:proofErr w:type="spellEnd"/>
            <w:r w:rsidR="00E1282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E12824">
              <w:rPr>
                <w:rFonts w:ascii="Times New Roman" w:hAnsi="Times New Roman" w:cs="Times New Roman"/>
                <w:sz w:val="36"/>
                <w:szCs w:val="36"/>
              </w:rPr>
              <w:t>Искандаровна</w:t>
            </w:r>
            <w:proofErr w:type="spellEnd"/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Член </w:t>
            </w:r>
          </w:p>
        </w:tc>
      </w:tr>
      <w:tr w:rsidR="002D7487" w:rsidRPr="002D7487" w:rsidTr="00367FDC">
        <w:trPr>
          <w:trHeight w:val="347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D7487" w:rsidRPr="002D7487" w:rsidRDefault="002D7487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D7487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921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D7487" w:rsidRPr="002D7487" w:rsidRDefault="008C2A1A" w:rsidP="002D748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Шабанова Гузель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E12824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  <w:proofErr w:type="gramEnd"/>
          </w:p>
        </w:tc>
        <w:tc>
          <w:tcPr>
            <w:tcW w:w="49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D7487" w:rsidRPr="002D7487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Член</w:t>
            </w:r>
          </w:p>
        </w:tc>
      </w:tr>
      <w:tr w:rsidR="00367FDC" w:rsidRPr="002D7487" w:rsidTr="00367FDC">
        <w:trPr>
          <w:trHeight w:val="311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67FDC" w:rsidRPr="002D7487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5.</w:t>
            </w:r>
          </w:p>
        </w:tc>
        <w:tc>
          <w:tcPr>
            <w:tcW w:w="921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7FDC" w:rsidRDefault="00367FDC" w:rsidP="002D7487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Хасанова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Чулпан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Рахимчановна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67FDC" w:rsidRDefault="00367FDC" w:rsidP="002D748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Член</w:t>
            </w:r>
          </w:p>
        </w:tc>
      </w:tr>
    </w:tbl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D7487" w:rsidRDefault="002D7487" w:rsidP="002D7487">
      <w:pPr>
        <w:spacing w:after="20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675DB" w:rsidRPr="000675DB" w:rsidRDefault="000675DB" w:rsidP="00067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5DB">
        <w:rPr>
          <w:rFonts w:ascii="Times New Roman" w:hAnsi="Times New Roman" w:cs="Times New Roman"/>
          <w:b/>
          <w:sz w:val="28"/>
          <w:szCs w:val="28"/>
        </w:rPr>
        <w:t>ОСНОВНЫЕ ЗАДАЧИ РОДИТЕЛЬСКОГО КОМИТЕТА</w:t>
      </w:r>
    </w:p>
    <w:p w:rsidR="000675DB" w:rsidRPr="000675DB" w:rsidRDefault="000675DB" w:rsidP="000675DB">
      <w:pPr>
        <w:rPr>
          <w:rFonts w:ascii="Times New Roman" w:hAnsi="Times New Roman" w:cs="Times New Roman"/>
          <w:i/>
          <w:sz w:val="28"/>
          <w:szCs w:val="28"/>
        </w:rPr>
      </w:pPr>
    </w:p>
    <w:p w:rsidR="000675DB" w:rsidRPr="000675DB" w:rsidRDefault="000675DB" w:rsidP="000675DB">
      <w:pPr>
        <w:rPr>
          <w:rFonts w:ascii="Times New Roman" w:hAnsi="Times New Roman" w:cs="Times New Roman"/>
          <w:i/>
          <w:sz w:val="28"/>
          <w:szCs w:val="28"/>
        </w:rPr>
      </w:pPr>
      <w:r w:rsidRPr="000675DB">
        <w:rPr>
          <w:rFonts w:ascii="Times New Roman" w:hAnsi="Times New Roman" w:cs="Times New Roman"/>
          <w:i/>
          <w:sz w:val="28"/>
          <w:szCs w:val="28"/>
        </w:rPr>
        <w:t>Содействие администрации школы</w:t>
      </w:r>
    </w:p>
    <w:p w:rsidR="000675DB" w:rsidRPr="000675DB" w:rsidRDefault="000675DB" w:rsidP="000675DB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0675DB" w:rsidRPr="000675DB" w:rsidRDefault="000675DB" w:rsidP="000675DB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В защите законных прав и интересов обучающихся;</w:t>
      </w:r>
    </w:p>
    <w:p w:rsidR="000675DB" w:rsidRPr="000675DB" w:rsidRDefault="000675DB" w:rsidP="000675DB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В организации и проведении мероприятий;</w:t>
      </w:r>
    </w:p>
    <w:p w:rsidR="000675DB" w:rsidRPr="000675DB" w:rsidRDefault="000675DB" w:rsidP="000675DB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Организация работы с родителями (законными представителями) обучающихся по разъяснению их прав и обязанностей, значения всестороннего воспитания ребёнка в семье.</w:t>
      </w:r>
    </w:p>
    <w:p w:rsidR="000675DB" w:rsidRPr="000675DB" w:rsidRDefault="000675DB" w:rsidP="000675DB">
      <w:pPr>
        <w:rPr>
          <w:rFonts w:ascii="Times New Roman" w:hAnsi="Times New Roman" w:cs="Times New Roman"/>
          <w:i/>
          <w:sz w:val="28"/>
          <w:szCs w:val="28"/>
        </w:rPr>
      </w:pPr>
    </w:p>
    <w:p w:rsidR="000675DB" w:rsidRPr="000675DB" w:rsidRDefault="000675DB" w:rsidP="000675DB">
      <w:pPr>
        <w:rPr>
          <w:rFonts w:ascii="Times New Roman" w:hAnsi="Times New Roman" w:cs="Times New Roman"/>
          <w:i/>
          <w:sz w:val="28"/>
          <w:szCs w:val="28"/>
        </w:rPr>
      </w:pPr>
      <w:r w:rsidRPr="000675DB">
        <w:rPr>
          <w:rFonts w:ascii="Times New Roman" w:hAnsi="Times New Roman" w:cs="Times New Roman"/>
          <w:i/>
          <w:sz w:val="28"/>
          <w:szCs w:val="28"/>
        </w:rPr>
        <w:lastRenderedPageBreak/>
        <w:t>Функции Родительского комитета класса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Содействуют обеспечению оптимальных условий для организации обучения (оказывает в части приобретения дидактических материалов, подготовки наглядных методических пособий).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Координирует деятельность класса в подготовке общешкольных мероприятий.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Проводит разъяснительную и консультативную работу среди родителей (законных представителей) обучающихся об их правах и обязанностях.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Оказывает содействие в проведении классных мероприятий, экскурсий.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Участвует в подготовке школы к новому учебному году.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 xml:space="preserve">Совместно с администрацией школы контролирует организацию проверки качества питания </w:t>
      </w:r>
      <w:proofErr w:type="gramStart"/>
      <w:r w:rsidRPr="000675D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0675DB">
        <w:rPr>
          <w:rFonts w:ascii="Times New Roman" w:eastAsia="Calibri" w:hAnsi="Times New Roman" w:cs="Times New Roman"/>
          <w:sz w:val="28"/>
          <w:szCs w:val="28"/>
        </w:rPr>
        <w:t>, медицинского обслуживания.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Оказывает помощь администрации школы в организации и проведении общешкольных родительских собраний.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Рассматривает обращения в свой адрес.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Принимает участие в организации безопасных условий осуществления образовательного процесса, соблюдения санитарно-гигиенических правил и норм.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Взаимодействует с общественными организациями по вопросу пропаганды школьных традиций, уклада школьной жизни.</w:t>
      </w:r>
    </w:p>
    <w:p w:rsidR="000675DB" w:rsidRPr="000675DB" w:rsidRDefault="000675DB" w:rsidP="000675DB">
      <w:pPr>
        <w:numPr>
          <w:ilvl w:val="0"/>
          <w:numId w:val="3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DB">
        <w:rPr>
          <w:rFonts w:ascii="Times New Roman" w:eastAsia="Calibri" w:hAnsi="Times New Roman" w:cs="Times New Roman"/>
          <w:sz w:val="28"/>
          <w:szCs w:val="28"/>
        </w:rPr>
        <w:t>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</w:p>
    <w:p w:rsidR="000675DB" w:rsidRPr="000675DB" w:rsidRDefault="000675DB" w:rsidP="000675DB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0675DB" w:rsidRPr="000675DB" w:rsidRDefault="000675DB" w:rsidP="000675DB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75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 работы с родителями</w:t>
      </w:r>
    </w:p>
    <w:tbl>
      <w:tblPr>
        <w:tblW w:w="14021" w:type="dxa"/>
        <w:jc w:val="center"/>
        <w:tblInd w:w="-3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"/>
        <w:gridCol w:w="7831"/>
        <w:gridCol w:w="2119"/>
        <w:gridCol w:w="3098"/>
      </w:tblGrid>
      <w:tr w:rsidR="000675DB" w:rsidRPr="000675DB" w:rsidTr="000675DB">
        <w:trPr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0675DB" w:rsidRPr="000675DB" w:rsidTr="000675DB">
        <w:trPr>
          <w:trHeight w:val="1587"/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Участие родителей в управлении</w:t>
            </w:r>
          </w:p>
          <w:p w:rsidR="000675DB" w:rsidRPr="000675DB" w:rsidRDefault="000675DB" w:rsidP="000675DB">
            <w:pPr>
              <w:numPr>
                <w:ilvl w:val="0"/>
                <w:numId w:val="38"/>
              </w:numPr>
              <w:spacing w:after="0" w:line="240" w:lineRule="auto"/>
              <w:ind w:left="43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Участие в работе общешкольного родительского комитета</w:t>
            </w:r>
          </w:p>
          <w:p w:rsidR="000675DB" w:rsidRPr="000675DB" w:rsidRDefault="000675DB" w:rsidP="000675DB">
            <w:pPr>
              <w:numPr>
                <w:ilvl w:val="0"/>
                <w:numId w:val="38"/>
              </w:numPr>
              <w:spacing w:after="0" w:line="240" w:lineRule="auto"/>
              <w:ind w:left="43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классного родительского комитета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руководитель, председатель РК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0675DB" w:rsidRPr="000675DB" w:rsidTr="000675DB">
        <w:trPr>
          <w:trHeight w:val="2119"/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Родительские собрания: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1. «Возрастные особенности шестиклассника».</w:t>
            </w:r>
          </w:p>
          <w:p w:rsidR="000675DB" w:rsidRPr="000675DB" w:rsidRDefault="000675DB" w:rsidP="00A04719">
            <w:pPr>
              <w:ind w:left="7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Вопросы: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1.Возрастные особенности шестиклассника.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Организация учебно-воспитательного процесса в 6 классе.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Планирование учебного года.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Выборы родительского комитета.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Мозговой штурм «Как мы проведем этот год»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 «Семейные традиции в формировании у ребенка желания трудиться».</w:t>
            </w:r>
          </w:p>
          <w:p w:rsidR="000675DB" w:rsidRPr="000675DB" w:rsidRDefault="000675DB" w:rsidP="00A04719">
            <w:pPr>
              <w:ind w:left="7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Вопросы:</w:t>
            </w:r>
          </w:p>
          <w:p w:rsidR="000675DB" w:rsidRPr="000675DB" w:rsidRDefault="000675DB" w:rsidP="00A047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1.Значение семейных традиций в формировании у ребенка желания трудиться.</w:t>
            </w:r>
          </w:p>
          <w:p w:rsidR="000675DB" w:rsidRPr="000675DB" w:rsidRDefault="000675DB" w:rsidP="00A047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«Информационная безопасность учащихся».</w:t>
            </w:r>
          </w:p>
          <w:p w:rsidR="000675DB" w:rsidRPr="000675DB" w:rsidRDefault="000675DB" w:rsidP="00A0471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3.Разное.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Подведение итогов первого полугодия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                                                         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>1.Итоги 2 четверти. Перспективы на 3  четверть.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2.О сохранении здоровья и жизни обучающихся во время проведения новогодних праздников и зимних каникул.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>3.Разное.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День открытых уроков (по мере необходимости).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675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3.</w:t>
            </w:r>
            <w:r w:rsidRPr="000675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0675D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Первые проблемы подросткового возраста»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675DB">
              <w:rPr>
                <w:rFonts w:ascii="Times New Roman" w:hAnsi="Times New Roman" w:cs="Times New Roman"/>
                <w:bCs/>
                <w:sz w:val="28"/>
                <w:szCs w:val="28"/>
              </w:rPr>
              <w:t>Вопросы: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1. Первые проблемы подросткового возраста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2. Проблемы поведения учащихся в школе и дома, о пропусках учащимися уроков и о качестве знаний по отдельным предметам.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3. Подростковый суицид. Как предотвратить трагедии.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4. Разное.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4. «Итоги учебного года. Организация летнего отдыха школьников».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Вопросы: 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1.Итоги учебного года. Наши достижения.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 xml:space="preserve">2.Организация летнего отдыха </w:t>
            </w:r>
            <w:proofErr w:type="gramStart"/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 xml:space="preserve">3.Обеспечение </w:t>
            </w:r>
            <w:proofErr w:type="gramStart"/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675DB">
              <w:rPr>
                <w:rFonts w:ascii="Times New Roman" w:hAnsi="Times New Roman" w:cs="Times New Roman"/>
                <w:sz w:val="28"/>
                <w:szCs w:val="28"/>
              </w:rPr>
              <w:t xml:space="preserve">  школьной формой установленного образца.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4.Ремонт кабинета.</w:t>
            </w:r>
          </w:p>
          <w:p w:rsidR="000675DB" w:rsidRPr="000675DB" w:rsidRDefault="000675DB" w:rsidP="00A04719">
            <w:pPr>
              <w:spacing w:line="312" w:lineRule="exact"/>
              <w:ind w:right="86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B">
              <w:rPr>
                <w:rFonts w:ascii="Times New Roman" w:hAnsi="Times New Roman" w:cs="Times New Roman"/>
                <w:sz w:val="28"/>
                <w:szCs w:val="28"/>
              </w:rPr>
              <w:t>5.Инструктажи по технике безопасности во время летних каникул.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Октябрь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Декабрь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течение года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Март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Май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75DB" w:rsidRPr="000675DB" w:rsidTr="000675DB">
        <w:trPr>
          <w:trHeight w:val="853"/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Консультации для родителей по вопросам воспитания и успеваемости детей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Еженедельно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Классный руководитель 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0675DB" w:rsidRPr="000675DB" w:rsidTr="000675DB">
        <w:trPr>
          <w:trHeight w:val="1107"/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4.</w:t>
            </w:r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u w:val="single"/>
              </w:rPr>
              <w:t>День открытых дверей «Добро пожаловать в наш класс: на урок, классный час, мероприятие!»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течение учебного года по мере необходимости</w:t>
            </w: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Администрация</w:t>
            </w:r>
          </w:p>
        </w:tc>
      </w:tr>
      <w:tr w:rsidR="000675DB" w:rsidRPr="000675DB" w:rsidTr="000675DB">
        <w:trPr>
          <w:jc w:val="center"/>
        </w:trPr>
        <w:tc>
          <w:tcPr>
            <w:tcW w:w="980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7945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Участие родителей во внеклассной работе (на выбор):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День здоровья.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«Мама, папа, я – спортивная семья».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День знаний.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Конкурсная программа ко Дню матери.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Новогодний праздник.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Праздничный концерт для мам.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День семьи.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День Победы. </w:t>
            </w:r>
          </w:p>
        </w:tc>
        <w:tc>
          <w:tcPr>
            <w:tcW w:w="197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 течение года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Классный руководитель,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675D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родительский комитет класса</w:t>
            </w: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0675DB" w:rsidRPr="000675DB" w:rsidRDefault="000675DB" w:rsidP="00A0471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ИНСТРУКТАЖ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ПРАВИЛАМ ДОРОЖНОГО ДВИЖЕНИЯ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Прежде чем перейти дорогу, необходимо внимательно осмотреть проезжую часть.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 посмотрите налево, а потом направо. Убедитесь в отсутствии поблизости транспортных средств и быстро перейдите дорогу.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Никогда не идите на красный сигнал светофора.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Нельзя неожиданно выходить (выбегать) на проезжую часть из-за преграды.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Недопустимо преодоление проезжей части бегом, поскольку во время бега взгляд направлен вперед и человек не может контролировать обстановку вокруг.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Нельзя отвлекаться разговорами при переходе через дорогу, оглядываться назад. Нужно быть собранным и внимательным.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Нельзя задерживаться на проезжей части дороги, даже если вы что-то уронили.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Переходить дорогу нужно только в установленном месте, а не по кратчайшему пути.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Не пытайтесь перебежать дорогу перед близко идущим транспортом.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Оценивайте степень опасности до выхода на дорогу.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Будьте предельно внимательны на дороге в условиях неблагоприятной погоды и плохой видимости.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Изучите местные особенности автодороги.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Старайтесь переходить улицу в группе.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Пользуйтесь подземными и наземными переходами.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ИНСТРУКТАЖ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ПРАВИЛАМ ПОЖАРНОЙ БЕЗОПАСНОСТИ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доме </w:t>
      </w:r>
      <w:proofErr w:type="gramStart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 пожар и рядом нет</w:t>
      </w:r>
      <w:proofErr w:type="gramEnd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взрослых, что делать: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паниковать, постараться быть собранным и внимательным.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пожарную службу по телефону 01. Сообщить свою фамилию, точный адрес, этаж, сказать, что и где горит.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возможно сообщить о пожаре соседям.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Небольшое возгорание можно попытаться затушить подручными средствами, если в доме нет огнетушителя: кроме воды, которую необходимо во что-то набирать, подойдет мокрая ткань (</w:t>
      </w:r>
      <w:proofErr w:type="spellStart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простыни</w:t>
      </w:r>
      <w:proofErr w:type="gramStart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олотенце</w:t>
      </w:r>
      <w:proofErr w:type="spellEnd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плотное одеяло, подойдут также песок, земля, если они есть в доме.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пытайтесь погасить сильный пожар самостоятельно, старайтесь быстрее покинуть помещение.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прятаться под кровать, в шкафы, в ванную комнату, нужно постараться покинуть квартиру.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 не менее опасен, чем огонь. Если в помещении дым, нужно закрыть нос и рот влажным платком или шарфом, лечь на пол и ползком пробираться к выходу – внизу дыма меньше.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произошло возгорание в бытовом электроприборе, нужно попытаться выдернуть вилку из розетки или обесточить через электрощит.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загорелся телевизор, его необходимо обесточить, накрыть плотной тканью, если он продолжает гореть, можно попробовать залить воду,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отверстие в задней стенке, только при этом, в целях безопасности, нужно стоять сбоку, так как экран может взорваться.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пожаром охвачена одна из комнат, нужно плотно закрыть дверь горящей комнаты и постараться уплотнить дверь, смоченными в воде тряпками, там, где есть щели, чтобы не проходил дым.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вас горит одежда, ни в коем случае не пытайтесь бежать, огонь будет разгораться еще сильнее.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как можно быстрее сбросить горящую одежду, постараться сбить пламя – падайте на землю и катайтесь, если поблизости есть лужа или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снежный сугроб – падайте в них.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находитесь в помещении, можно набросить на себя какую-нибудь плотную ткань (одеяло, покрывало, пальто), только оставляйте открытой голову, чтобы не задохнуться дымом.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приезда врачей не снимайте самостоятельно одежду с обожженных участков тела!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помощь при ожогах: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Приложите к месту ожога влажную и холодную ткань, хорошо, если </w:t>
      </w:r>
      <w:proofErr w:type="spellStart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естьстерильный</w:t>
      </w:r>
      <w:proofErr w:type="spellEnd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бинт, салфетки (обычно они есть в аптечках у водителей), можно смачивать пораженный участок холодной водой.</w:t>
      </w:r>
    </w:p>
    <w:p w:rsidR="002D7487" w:rsidRPr="00FA12E7" w:rsidRDefault="002D7487" w:rsidP="00FA12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отдирайте одежду от пораженных участков, не смазывайте ожог маслами и мазями, ждите приезда скорой помощи.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7FDC" w:rsidRDefault="00367FDC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E4103" w:rsidRDefault="00EE4103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ИНСТРУКТАЖ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ДЕЙСТВИЯМ ПРИ ВОЗНИКНОВЕНИИ ЧС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ДЕЙСТВИЙ ПРИ ВНЕЗАПНОМ ПРОЯВЛЕНИИ ЗЕМЛЕТРЯСЕНИЯ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По сигналу тревоги сохраняйте спокойствие и не делайте ничего, что может дезорганизовать окружающих (не кричите, не мечитесь).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Немедленно возьмите необходимые вещи и постройтесь для организованного выхода из класса (если находитесь в классе на уроке).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 организованном порядке через запасные выходы покиньте здание.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Если находитесь в здании школы на перемене, через ближайший запасный выход покиньте помещение.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После выхода из здания постройтесь в отведённом безопасном месте, пройти перекличку.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Если покинуть здание невозможно, займите положение вдоль капитальной стены в классе или коридоре.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Если вы оказались в завале, не поддавайтесь панике, постарайтесь определиться в пространстве и подавайте сигналы о себе.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Помните, что первые толчки самые сильные (от 5 до 40 секунд). После чего может наступить временное затишье, а потом новый толчок.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При необходимости эвакуации из зоны бедствия и отсутствии телефонной связи не уходите домой и в другие места, пройдите перекличку и выполняйте дальнейшее по указанию руководителей школы, осуществляющих массовую эвакуацию обучающихся из школы.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10. Помните, что ваши родители будут эвакуироваться из зоны бедствия на своих предприятиях и своими силами.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После прибытия на место эвакуации пройдите регистрацию, для того чтобы родители и родственники могли отыскать вас.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ДЕЙСТВИЙ ПРИ ПОСТУПЛЕНИИ СООБЩЕНИЯ О НАВОДНЕНИИ И НАЧАЛЕ ЭВАКУАЦИИ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Оденьтесь и подготовьте необходимые вещи, обувь, запас продуктов и аптечку. Завернуть в полиэтиленовый пакет документы, деньги, ценности.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Отключите газ, электричество, электроприборы.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Покиньте опасную зону пешком или на транспорте, захватить с собой документы, ценности, необходимые вещи и запас продуктов.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Если не смогли эвакуироваться, то при опасном повышении уровня воды поднимитесь на чердак или на крышу дома, подавать сигналы бедствия.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При подходе спасателей на </w:t>
      </w:r>
      <w:proofErr w:type="spellStart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плавсредстве</w:t>
      </w:r>
      <w:proofErr w:type="spellEnd"/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переходите в него с соблюдением правил предосторожности и неукоснительно соблюдайте требования спасателей.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При массовой эвакуации из опасной зоны пройдите регистрацию на сборно-эвакуационном пункте.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По возможности телефонной связи сообщите родителям о местонахождении.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По прибытии на место эвакуации пройдите повторную регистрацию, для того чтобы родители могли найти вас.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5DB" w:rsidRDefault="000675DB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675DB" w:rsidRDefault="000675DB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ИНСТРУКТАЖ</w:t>
      </w:r>
    </w:p>
    <w:p w:rsidR="002D7487" w:rsidRPr="002D7487" w:rsidRDefault="002D7487" w:rsidP="002D7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D74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АНТИТЕРРОРИСТИЧЕСКОЙ БЕЗОПАСНОСТИ</w:t>
      </w: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злоумышленники весьма изощренно камуфлируются. В качестве камуфляжа могут использоваться различные предметы бытового назначения, не вызывающие никакого подозрения, например, жестяные банки и картонные пакеты от напитков или пачки от сигарет, коробки от видеокассет и т.п.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самодельных взрывных устройств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конструкции штатных боеприпасов.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звука работы часового механизма.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запахов горючих веществ.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характерных признаков горения.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нехарактерных для данного предмета элементов конструкции.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предмета изделий, напоминающих радиоприемные устройства.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 постоянно открывающихся объектов (окна, двери, люки) посторонних предметов, растяжек и т.п.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помещении или на местности предметов, явно не характерных для окружающей обстановки.</w:t>
      </w:r>
    </w:p>
    <w:p w:rsidR="002D7487" w:rsidRPr="002D7487" w:rsidRDefault="002D7487" w:rsidP="002D7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4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помещении или на местности бесхозных предметов.</w:t>
      </w: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2D7487" w:rsidRPr="002D7487" w:rsidRDefault="002D7487" w:rsidP="002D7487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</w:p>
    <w:p w:rsidR="00F92D3C" w:rsidRDefault="00F92D3C"/>
    <w:sectPr w:rsidR="00F92D3C" w:rsidSect="00A04719">
      <w:pgSz w:w="16838" w:h="11906" w:orient="landscape"/>
      <w:pgMar w:top="567" w:right="678" w:bottom="426" w:left="993" w:header="708" w:footer="708" w:gutter="0"/>
      <w:pgBorders w:offsetFrom="page">
        <w:top w:val="twistedLines1" w:sz="18" w:space="8" w:color="auto"/>
        <w:left w:val="twistedLines1" w:sz="18" w:space="8" w:color="auto"/>
        <w:bottom w:val="twistedLines1" w:sz="18" w:space="8" w:color="auto"/>
        <w:right w:val="twistedLines1" w:sz="18" w:space="8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A90" w:rsidRDefault="00AA1A90" w:rsidP="00AF2357">
      <w:pPr>
        <w:spacing w:after="0" w:line="240" w:lineRule="auto"/>
      </w:pPr>
      <w:r>
        <w:separator/>
      </w:r>
    </w:p>
  </w:endnote>
  <w:endnote w:type="continuationSeparator" w:id="0">
    <w:p w:rsidR="00AA1A90" w:rsidRDefault="00AA1A90" w:rsidP="00AF2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A90" w:rsidRDefault="00AA1A90" w:rsidP="00AF2357">
      <w:pPr>
        <w:spacing w:after="0" w:line="240" w:lineRule="auto"/>
      </w:pPr>
      <w:r>
        <w:separator/>
      </w:r>
    </w:p>
  </w:footnote>
  <w:footnote w:type="continuationSeparator" w:id="0">
    <w:p w:rsidR="00AA1A90" w:rsidRDefault="00AA1A90" w:rsidP="00AF2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CAB"/>
      </v:shape>
    </w:pict>
  </w:numPicBullet>
  <w:abstractNum w:abstractNumId="0">
    <w:nsid w:val="001D113C"/>
    <w:multiLevelType w:val="hybridMultilevel"/>
    <w:tmpl w:val="1BF035D6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20FEA"/>
    <w:multiLevelType w:val="hybridMultilevel"/>
    <w:tmpl w:val="4948ACD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3267DC"/>
    <w:multiLevelType w:val="multilevel"/>
    <w:tmpl w:val="59D82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40159"/>
    <w:multiLevelType w:val="hybridMultilevel"/>
    <w:tmpl w:val="B3E6FF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D440F6"/>
    <w:multiLevelType w:val="hybridMultilevel"/>
    <w:tmpl w:val="DA8CA82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BF7263F"/>
    <w:multiLevelType w:val="multilevel"/>
    <w:tmpl w:val="E4CACE7C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6">
    <w:nsid w:val="0F600343"/>
    <w:multiLevelType w:val="hybridMultilevel"/>
    <w:tmpl w:val="B6740EB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5533ED3"/>
    <w:multiLevelType w:val="hybridMultilevel"/>
    <w:tmpl w:val="38B6145A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538EB"/>
    <w:multiLevelType w:val="hybridMultilevel"/>
    <w:tmpl w:val="8730D84C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D7B2E"/>
    <w:multiLevelType w:val="hybridMultilevel"/>
    <w:tmpl w:val="75D607C2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A3F2146"/>
    <w:multiLevelType w:val="hybridMultilevel"/>
    <w:tmpl w:val="735AD0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B2874C1"/>
    <w:multiLevelType w:val="hybridMultilevel"/>
    <w:tmpl w:val="E832795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F9B2361"/>
    <w:multiLevelType w:val="hybridMultilevel"/>
    <w:tmpl w:val="D2882A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B17E8E"/>
    <w:multiLevelType w:val="hybridMultilevel"/>
    <w:tmpl w:val="DA1E57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9DC0EE9"/>
    <w:multiLevelType w:val="hybridMultilevel"/>
    <w:tmpl w:val="7B526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6D5"/>
    <w:multiLevelType w:val="hybridMultilevel"/>
    <w:tmpl w:val="7B526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23755"/>
    <w:multiLevelType w:val="hybridMultilevel"/>
    <w:tmpl w:val="7B526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5B3EB3"/>
    <w:multiLevelType w:val="hybridMultilevel"/>
    <w:tmpl w:val="D8248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A1784"/>
    <w:multiLevelType w:val="hybridMultilevel"/>
    <w:tmpl w:val="AEDCDD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BE7610"/>
    <w:multiLevelType w:val="hybridMultilevel"/>
    <w:tmpl w:val="36EA359A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8E7140"/>
    <w:multiLevelType w:val="hybridMultilevel"/>
    <w:tmpl w:val="C99C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134A4"/>
    <w:multiLevelType w:val="hybridMultilevel"/>
    <w:tmpl w:val="70DC1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02621"/>
    <w:multiLevelType w:val="hybridMultilevel"/>
    <w:tmpl w:val="DDAA8344"/>
    <w:lvl w:ilvl="0" w:tplc="CEA66094">
      <w:start w:val="1"/>
      <w:numFmt w:val="bullet"/>
      <w:lvlText w:val=""/>
      <w:lvlJc w:val="left"/>
      <w:pPr>
        <w:ind w:left="1428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53956B5"/>
    <w:multiLevelType w:val="hybridMultilevel"/>
    <w:tmpl w:val="FBFEC3EA"/>
    <w:lvl w:ilvl="0" w:tplc="9C3AF0BE">
      <w:start w:val="1"/>
      <w:numFmt w:val="bullet"/>
      <w:lvlText w:val="☆"/>
      <w:lvlJc w:val="left"/>
      <w:pPr>
        <w:ind w:left="720" w:hanging="360"/>
      </w:pPr>
      <w:rPr>
        <w:rFonts w:ascii="SimSun" w:eastAsia="SimSun" w:hAnsi="SimSun" w:hint="eastAsia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DA4B40"/>
    <w:multiLevelType w:val="hybridMultilevel"/>
    <w:tmpl w:val="463E108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498946AE"/>
    <w:multiLevelType w:val="hybridMultilevel"/>
    <w:tmpl w:val="1B0CDA1E"/>
    <w:lvl w:ilvl="0" w:tplc="6E1A74F4">
      <w:start w:val="1"/>
      <w:numFmt w:val="bullet"/>
      <w:lvlText w:val="☆"/>
      <w:lvlJc w:val="left"/>
      <w:pPr>
        <w:ind w:left="720" w:hanging="360"/>
      </w:pPr>
      <w:rPr>
        <w:rFonts w:ascii="SimSun" w:eastAsia="SimSun" w:hAnsi="SimSun" w:hint="eastAsia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447F2C"/>
    <w:multiLevelType w:val="hybridMultilevel"/>
    <w:tmpl w:val="0456B04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91535"/>
    <w:multiLevelType w:val="hybridMultilevel"/>
    <w:tmpl w:val="0542F03A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5F894A10"/>
    <w:multiLevelType w:val="hybridMultilevel"/>
    <w:tmpl w:val="F9F61A7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0A148A9"/>
    <w:multiLevelType w:val="hybridMultilevel"/>
    <w:tmpl w:val="8D00BA3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60C107E9"/>
    <w:multiLevelType w:val="hybridMultilevel"/>
    <w:tmpl w:val="CCF67E72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8600E3"/>
    <w:multiLevelType w:val="hybridMultilevel"/>
    <w:tmpl w:val="5C523D3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7A74174"/>
    <w:multiLevelType w:val="multilevel"/>
    <w:tmpl w:val="6A8009C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3">
    <w:nsid w:val="707A3CAF"/>
    <w:multiLevelType w:val="multilevel"/>
    <w:tmpl w:val="A72E3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324F4B"/>
    <w:multiLevelType w:val="hybridMultilevel"/>
    <w:tmpl w:val="C99C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42227"/>
    <w:multiLevelType w:val="hybridMultilevel"/>
    <w:tmpl w:val="3CFAA754"/>
    <w:lvl w:ilvl="0" w:tplc="04190007">
      <w:start w:val="1"/>
      <w:numFmt w:val="bullet"/>
      <w:lvlText w:val=""/>
      <w:lvlPicBulletId w:val="0"/>
      <w:lvlJc w:val="left"/>
      <w:pPr>
        <w:ind w:left="2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67" w:hanging="360"/>
      </w:pPr>
      <w:rPr>
        <w:rFonts w:ascii="Wingdings" w:hAnsi="Wingdings" w:hint="default"/>
      </w:rPr>
    </w:lvl>
  </w:abstractNum>
  <w:abstractNum w:abstractNumId="36">
    <w:nsid w:val="75FD3601"/>
    <w:multiLevelType w:val="hybridMultilevel"/>
    <w:tmpl w:val="FA9482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960CD4"/>
    <w:multiLevelType w:val="hybridMultilevel"/>
    <w:tmpl w:val="9C90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F5045A"/>
    <w:multiLevelType w:val="hybridMultilevel"/>
    <w:tmpl w:val="A44EE020"/>
    <w:lvl w:ilvl="0" w:tplc="CEA66094">
      <w:start w:val="1"/>
      <w:numFmt w:val="bullet"/>
      <w:lvlText w:val="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"/>
  </w:num>
  <w:num w:numId="3">
    <w:abstractNumId w:val="23"/>
  </w:num>
  <w:num w:numId="4">
    <w:abstractNumId w:val="25"/>
  </w:num>
  <w:num w:numId="5">
    <w:abstractNumId w:val="9"/>
  </w:num>
  <w:num w:numId="6">
    <w:abstractNumId w:val="11"/>
  </w:num>
  <w:num w:numId="7">
    <w:abstractNumId w:val="6"/>
  </w:num>
  <w:num w:numId="8">
    <w:abstractNumId w:val="13"/>
  </w:num>
  <w:num w:numId="9">
    <w:abstractNumId w:val="10"/>
  </w:num>
  <w:num w:numId="10">
    <w:abstractNumId w:val="29"/>
  </w:num>
  <w:num w:numId="11">
    <w:abstractNumId w:val="1"/>
  </w:num>
  <w:num w:numId="12">
    <w:abstractNumId w:val="31"/>
  </w:num>
  <w:num w:numId="13">
    <w:abstractNumId w:val="26"/>
  </w:num>
  <w:num w:numId="14">
    <w:abstractNumId w:val="28"/>
  </w:num>
  <w:num w:numId="15">
    <w:abstractNumId w:val="4"/>
  </w:num>
  <w:num w:numId="16">
    <w:abstractNumId w:val="15"/>
  </w:num>
  <w:num w:numId="17">
    <w:abstractNumId w:val="14"/>
  </w:num>
  <w:num w:numId="18">
    <w:abstractNumId w:val="16"/>
  </w:num>
  <w:num w:numId="19">
    <w:abstractNumId w:val="20"/>
  </w:num>
  <w:num w:numId="20">
    <w:abstractNumId w:val="34"/>
  </w:num>
  <w:num w:numId="21">
    <w:abstractNumId w:val="27"/>
  </w:num>
  <w:num w:numId="22">
    <w:abstractNumId w:val="22"/>
  </w:num>
  <w:num w:numId="23">
    <w:abstractNumId w:val="19"/>
  </w:num>
  <w:num w:numId="24">
    <w:abstractNumId w:val="7"/>
  </w:num>
  <w:num w:numId="25">
    <w:abstractNumId w:val="30"/>
  </w:num>
  <w:num w:numId="26">
    <w:abstractNumId w:val="8"/>
  </w:num>
  <w:num w:numId="27">
    <w:abstractNumId w:val="0"/>
  </w:num>
  <w:num w:numId="28">
    <w:abstractNumId w:val="38"/>
  </w:num>
  <w:num w:numId="29">
    <w:abstractNumId w:val="35"/>
  </w:num>
  <w:num w:numId="30">
    <w:abstractNumId w:val="3"/>
  </w:num>
  <w:num w:numId="31">
    <w:abstractNumId w:val="18"/>
  </w:num>
  <w:num w:numId="32">
    <w:abstractNumId w:val="36"/>
  </w:num>
  <w:num w:numId="33">
    <w:abstractNumId w:val="24"/>
  </w:num>
  <w:num w:numId="34">
    <w:abstractNumId w:val="12"/>
  </w:num>
  <w:num w:numId="35">
    <w:abstractNumId w:val="33"/>
  </w:num>
  <w:num w:numId="36">
    <w:abstractNumId w:val="21"/>
  </w:num>
  <w:num w:numId="37">
    <w:abstractNumId w:val="37"/>
  </w:num>
  <w:num w:numId="38">
    <w:abstractNumId w:val="17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EBC"/>
    <w:rsid w:val="00002570"/>
    <w:rsid w:val="0005400F"/>
    <w:rsid w:val="000675DB"/>
    <w:rsid w:val="001432D4"/>
    <w:rsid w:val="00182EBC"/>
    <w:rsid w:val="001943A7"/>
    <w:rsid w:val="001C5F5E"/>
    <w:rsid w:val="001E4FE9"/>
    <w:rsid w:val="001E54DE"/>
    <w:rsid w:val="002242F9"/>
    <w:rsid w:val="002D15AA"/>
    <w:rsid w:val="002D7487"/>
    <w:rsid w:val="00350B93"/>
    <w:rsid w:val="00367FDC"/>
    <w:rsid w:val="004739CF"/>
    <w:rsid w:val="0054718B"/>
    <w:rsid w:val="00592FCE"/>
    <w:rsid w:val="0063296D"/>
    <w:rsid w:val="006B55D9"/>
    <w:rsid w:val="00702C05"/>
    <w:rsid w:val="0075010B"/>
    <w:rsid w:val="007D74F0"/>
    <w:rsid w:val="007E7E03"/>
    <w:rsid w:val="008A2C84"/>
    <w:rsid w:val="008C2A1A"/>
    <w:rsid w:val="00916F05"/>
    <w:rsid w:val="00957A06"/>
    <w:rsid w:val="009A6DED"/>
    <w:rsid w:val="009E2CF8"/>
    <w:rsid w:val="00A01816"/>
    <w:rsid w:val="00A04719"/>
    <w:rsid w:val="00A60480"/>
    <w:rsid w:val="00AA1A90"/>
    <w:rsid w:val="00AC1E1C"/>
    <w:rsid w:val="00AF2357"/>
    <w:rsid w:val="00B409A9"/>
    <w:rsid w:val="00B72E02"/>
    <w:rsid w:val="00B774C6"/>
    <w:rsid w:val="00C97C2E"/>
    <w:rsid w:val="00CE62E7"/>
    <w:rsid w:val="00CF3765"/>
    <w:rsid w:val="00D5371E"/>
    <w:rsid w:val="00DB4953"/>
    <w:rsid w:val="00DF08DB"/>
    <w:rsid w:val="00DF7370"/>
    <w:rsid w:val="00E12824"/>
    <w:rsid w:val="00E77DF1"/>
    <w:rsid w:val="00EE4103"/>
    <w:rsid w:val="00F06CBC"/>
    <w:rsid w:val="00F63AE0"/>
    <w:rsid w:val="00F92D3C"/>
    <w:rsid w:val="00FA1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E1C"/>
  </w:style>
  <w:style w:type="paragraph" w:styleId="1">
    <w:name w:val="heading 1"/>
    <w:basedOn w:val="a"/>
    <w:next w:val="a"/>
    <w:link w:val="10"/>
    <w:uiPriority w:val="9"/>
    <w:qFormat/>
    <w:rsid w:val="002D748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48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4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7487"/>
    <w:rPr>
      <w:rFonts w:asciiTheme="majorHAnsi" w:eastAsiaTheme="majorEastAsia" w:hAnsiTheme="majorHAnsi" w:cstheme="majorBidi"/>
      <w:b/>
      <w:bCs/>
      <w:color w:val="5B9BD5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2D7487"/>
  </w:style>
  <w:style w:type="table" w:styleId="a3">
    <w:name w:val="Table Grid"/>
    <w:basedOn w:val="a1"/>
    <w:uiPriority w:val="59"/>
    <w:rsid w:val="002D7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7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7487"/>
    <w:rPr>
      <w:rFonts w:ascii="Segoe UI" w:hAnsi="Segoe UI" w:cs="Segoe UI"/>
      <w:sz w:val="18"/>
      <w:szCs w:val="18"/>
    </w:rPr>
  </w:style>
  <w:style w:type="character" w:customStyle="1" w:styleId="CharAttribute484">
    <w:name w:val="CharAttribute484"/>
    <w:uiPriority w:val="99"/>
    <w:rsid w:val="002D748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2D748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2D7487"/>
    <w:pPr>
      <w:spacing w:after="200" w:line="276" w:lineRule="auto"/>
      <w:ind w:left="720"/>
      <w:contextualSpacing/>
    </w:pPr>
  </w:style>
  <w:style w:type="table" w:customStyle="1" w:styleId="12">
    <w:name w:val="Сетка таблицы1"/>
    <w:basedOn w:val="a1"/>
    <w:next w:val="a3"/>
    <w:uiPriority w:val="59"/>
    <w:rsid w:val="002D748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1">
    <w:name w:val="WWNum1"/>
    <w:basedOn w:val="a2"/>
    <w:rsid w:val="002D7487"/>
    <w:pPr>
      <w:numPr>
        <w:numId w:val="1"/>
      </w:numPr>
    </w:pPr>
  </w:style>
  <w:style w:type="numbering" w:customStyle="1" w:styleId="WWNum3">
    <w:name w:val="WWNum3"/>
    <w:basedOn w:val="a2"/>
    <w:rsid w:val="002D7487"/>
    <w:pPr>
      <w:numPr>
        <w:numId w:val="2"/>
      </w:numPr>
    </w:pPr>
  </w:style>
  <w:style w:type="table" w:customStyle="1" w:styleId="-51">
    <w:name w:val="Светлая сетка - Акцент 51"/>
    <w:basedOn w:val="a1"/>
    <w:next w:val="-5"/>
    <w:uiPriority w:val="62"/>
    <w:rsid w:val="002D74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">
    <w:name w:val="Light Grid Accent 5"/>
    <w:basedOn w:val="a1"/>
    <w:uiPriority w:val="62"/>
    <w:semiHidden/>
    <w:unhideWhenUsed/>
    <w:rsid w:val="002D74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customStyle="1" w:styleId="13">
    <w:name w:val="Светлая заливка1"/>
    <w:basedOn w:val="a1"/>
    <w:uiPriority w:val="60"/>
    <w:rsid w:val="002D74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D748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apple-converted-space">
    <w:name w:val="apple-converted-space"/>
    <w:basedOn w:val="a0"/>
    <w:rsid w:val="002D7487"/>
  </w:style>
  <w:style w:type="character" w:styleId="a8">
    <w:name w:val="Strong"/>
    <w:basedOn w:val="a0"/>
    <w:uiPriority w:val="22"/>
    <w:qFormat/>
    <w:rsid w:val="002D7487"/>
    <w:rPr>
      <w:b/>
      <w:bCs/>
    </w:rPr>
  </w:style>
  <w:style w:type="paragraph" w:customStyle="1" w:styleId="c18">
    <w:name w:val="c18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2D7487"/>
  </w:style>
  <w:style w:type="paragraph" w:customStyle="1" w:styleId="c14">
    <w:name w:val="c14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7487"/>
  </w:style>
  <w:style w:type="character" w:customStyle="1" w:styleId="c1">
    <w:name w:val="c1"/>
    <w:basedOn w:val="a0"/>
    <w:rsid w:val="002D7487"/>
  </w:style>
  <w:style w:type="paragraph" w:styleId="a9">
    <w:name w:val="No Spacing"/>
    <w:link w:val="aa"/>
    <w:uiPriority w:val="1"/>
    <w:qFormat/>
    <w:rsid w:val="002D7487"/>
    <w:pPr>
      <w:spacing w:after="0" w:line="240" w:lineRule="auto"/>
    </w:pPr>
  </w:style>
  <w:style w:type="paragraph" w:customStyle="1" w:styleId="c8">
    <w:name w:val="c8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D7487"/>
  </w:style>
  <w:style w:type="paragraph" w:customStyle="1" w:styleId="c12">
    <w:name w:val="c12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locked/>
    <w:rsid w:val="002D7487"/>
  </w:style>
  <w:style w:type="table" w:styleId="-6">
    <w:name w:val="Light Grid Accent 6"/>
    <w:basedOn w:val="a1"/>
    <w:uiPriority w:val="62"/>
    <w:rsid w:val="002D74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-2">
    <w:name w:val="Light Grid Accent 2"/>
    <w:basedOn w:val="a1"/>
    <w:uiPriority w:val="62"/>
    <w:rsid w:val="002D74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customStyle="1" w:styleId="31">
    <w:name w:val="Светлая заливка3"/>
    <w:basedOn w:val="a1"/>
    <w:uiPriority w:val="60"/>
    <w:rsid w:val="002D74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3">
    <w:name w:val="Светлая заливка - Акцент 13"/>
    <w:basedOn w:val="a1"/>
    <w:uiPriority w:val="60"/>
    <w:rsid w:val="002D748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14">
    <w:name w:val="Обычный (веб)1"/>
    <w:basedOn w:val="a"/>
    <w:rsid w:val="002D7487"/>
    <w:pPr>
      <w:widowControl w:val="0"/>
      <w:suppressAutoHyphens/>
      <w:spacing w:after="0" w:line="240" w:lineRule="auto"/>
    </w:pPr>
    <w:rPr>
      <w:rFonts w:ascii="Arial" w:eastAsia="Lucida Sans Unicode" w:hAnsi="Arial" w:cs="Arial"/>
      <w:sz w:val="24"/>
      <w:szCs w:val="24"/>
      <w:lang w:eastAsia="ru-RU"/>
    </w:rPr>
  </w:style>
  <w:style w:type="character" w:customStyle="1" w:styleId="c0">
    <w:name w:val="c0"/>
    <w:basedOn w:val="a0"/>
    <w:rsid w:val="002D7487"/>
  </w:style>
  <w:style w:type="paragraph" w:customStyle="1" w:styleId="c9">
    <w:name w:val="c9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D7487"/>
  </w:style>
  <w:style w:type="character" w:customStyle="1" w:styleId="c2">
    <w:name w:val="c2"/>
    <w:basedOn w:val="a0"/>
    <w:rsid w:val="002D7487"/>
  </w:style>
  <w:style w:type="paragraph" w:customStyle="1" w:styleId="c13">
    <w:name w:val="c13"/>
    <w:basedOn w:val="a"/>
    <w:rsid w:val="002D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next w:val="a"/>
    <w:uiPriority w:val="9"/>
    <w:qFormat/>
    <w:rsid w:val="002D7487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2D7487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111">
    <w:name w:val="Нет списка11"/>
    <w:next w:val="a2"/>
    <w:uiPriority w:val="99"/>
    <w:semiHidden/>
    <w:unhideWhenUsed/>
    <w:rsid w:val="002D7487"/>
  </w:style>
  <w:style w:type="table" w:customStyle="1" w:styleId="2">
    <w:name w:val="Сетка таблицы2"/>
    <w:basedOn w:val="a1"/>
    <w:next w:val="a3"/>
    <w:uiPriority w:val="59"/>
    <w:rsid w:val="002D7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basedOn w:val="a1"/>
    <w:uiPriority w:val="60"/>
    <w:unhideWhenUsed/>
    <w:rsid w:val="002D74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2">
    <w:name w:val="Светлая заливка - Акцент 12"/>
    <w:basedOn w:val="a1"/>
    <w:uiPriority w:val="60"/>
    <w:unhideWhenUsed/>
    <w:rsid w:val="002D748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311">
    <w:name w:val="Заголовок 3 Знак1"/>
    <w:basedOn w:val="a0"/>
    <w:uiPriority w:val="9"/>
    <w:semiHidden/>
    <w:rsid w:val="002D74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12">
    <w:name w:val="Заголовок 1 Знак1"/>
    <w:basedOn w:val="a0"/>
    <w:uiPriority w:val="9"/>
    <w:rsid w:val="002D74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header"/>
    <w:basedOn w:val="a"/>
    <w:link w:val="ac"/>
    <w:uiPriority w:val="99"/>
    <w:semiHidden/>
    <w:unhideWhenUsed/>
    <w:rsid w:val="00AF2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F2357"/>
  </w:style>
  <w:style w:type="paragraph" w:styleId="ad">
    <w:name w:val="footer"/>
    <w:basedOn w:val="a"/>
    <w:link w:val="ae"/>
    <w:uiPriority w:val="99"/>
    <w:semiHidden/>
    <w:unhideWhenUsed/>
    <w:rsid w:val="00AF2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F2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19867">
                      <w:marLeft w:val="0"/>
                      <w:marRight w:val="0"/>
                      <w:marTop w:val="365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40226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919644">
          <w:marLeft w:val="0"/>
          <w:marRight w:val="0"/>
          <w:marTop w:val="0"/>
          <w:marBottom w:val="9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82342">
              <w:marLeft w:val="0"/>
              <w:marRight w:val="0"/>
              <w:marTop w:val="273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6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9824</Words>
  <Characters>55999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Ахмат-Юрт СШ 1</dc:creator>
  <cp:keywords/>
  <dc:description/>
  <cp:lastModifiedBy>школа</cp:lastModifiedBy>
  <cp:revision>17</cp:revision>
  <dcterms:created xsi:type="dcterms:W3CDTF">2023-08-21T09:24:00Z</dcterms:created>
  <dcterms:modified xsi:type="dcterms:W3CDTF">2023-10-23T16:54:00Z</dcterms:modified>
</cp:coreProperties>
</file>