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C4A" w:rsidRDefault="00A500D9" w:rsidP="00C72C4A">
      <w:pPr>
        <w:pStyle w:val="a4"/>
        <w:shd w:val="clear" w:color="auto" w:fill="FFFFFF"/>
        <w:spacing w:after="0" w:line="230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1985293</wp:posOffset>
            </wp:positionH>
            <wp:positionV relativeFrom="paragraph">
              <wp:posOffset>-1331313</wp:posOffset>
            </wp:positionV>
            <wp:extent cx="5452428" cy="7707383"/>
            <wp:effectExtent l="1123950" t="0" r="11010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4490" cy="771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84F" w:rsidRPr="00A500D9" w:rsidRDefault="00A500D9" w:rsidP="00A500D9">
      <w:pPr>
        <w:pStyle w:val="a4"/>
        <w:shd w:val="clear" w:color="auto" w:fill="FFFFFF"/>
        <w:spacing w:before="100" w:beforeAutospacing="1" w:after="0" w:line="230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textWrapping" w:clear="all"/>
      </w:r>
      <w:bookmarkStart w:id="0" w:name="_GoBack"/>
      <w:bookmarkEnd w:id="0"/>
      <w:r w:rsidR="00FE684F" w:rsidRPr="00FE684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Рабочая программа воспитания на уровне начального образования разработана 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2021- 2025 гг., № 996-р и Плана мероприятий по её реализации в 2021 — 2025 годах (Распоряжение Правительства Российской Федерации от 12.11.2020 № 2945-р);в соответствии с приказом Министерства просвещения Российской Федерации № 992 от 16 ноября 2022 года «Об утверждении федеральной образовательной программы начального общего образования».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Программа включает три раздела: целевой, содержательный, организационный.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Цели и задачи воспитательной работы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 нравственные ценности культуры, традиционных религий народов России.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lastRenderedPageBreak/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Современный российский общенациональный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В соответствии с этим идеалом и нормативными правовыми актами Российской Федерации в сфере образования, </w:t>
      </w:r>
      <w:r w:rsidRPr="00FE684F">
        <w:rPr>
          <w:rFonts w:ascii="Times New Roman" w:hAnsi="Times New Roman" w:cs="Times New Roman"/>
          <w:b/>
          <w:sz w:val="24"/>
          <w:szCs w:val="24"/>
        </w:rPr>
        <w:t>цель воспитания</w:t>
      </w:r>
      <w:r w:rsidRPr="00FE684F">
        <w:rPr>
          <w:rFonts w:ascii="Times New Roman" w:hAnsi="Times New Roman" w:cs="Times New Roman"/>
          <w:sz w:val="24"/>
          <w:szCs w:val="24"/>
        </w:rPr>
        <w:t xml:space="preserve"> обучающихся в школе: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Задачами воспитания</w:t>
      </w:r>
      <w:r w:rsidRPr="00FE684F">
        <w:rPr>
          <w:rFonts w:ascii="Times New Roman" w:hAnsi="Times New Roman" w:cs="Times New Roman"/>
          <w:sz w:val="24"/>
          <w:szCs w:val="24"/>
        </w:rPr>
        <w:t xml:space="preserve"> обучающихся в школе являются: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достижение личностных результатов освоения общеобразовательных программ в соответствии с ФГОС НОО.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Направления воспитания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lastRenderedPageBreak/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гражданское воспитание 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- патриотическое воспитание – воспитание любви к родному краю, Родине, своему народу, уважения к другим народам России, формирование общероссийской культурной идентичности (проведение общешкольных ключевых дел к Дню защитников Отчества, Дням воинской славы, Дню Победы, Дню освобождения от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немецко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 xml:space="preserve"> – фашистских захватчиков и другие);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духовно-нравственное воспитание обучающихся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(посещение музеев и театров, экскурсионное поездки по городам Подмосковья);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физическое воспитание: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- трудовое воспитание - воспитание уважения к труду, трудящимся, результатам труда (своего и других людей), ориентации на трудовую деятельность, личностное самовыражение в продуктивном,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нравственнодостойном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 xml:space="preserve"> труде в российском обществе, на достижение выдающихся результатов в труде, профессиональной деятельности;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экологическое воспитание -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познавательное направление воспитания -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воспитательной работы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«Школьный урок»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Реализация воспитательного потенциала урока предполагает следующее: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-организацию работы с детьми как в офлайн, так и онлайн формате;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согласно Устава школы, Правилам внутреннего распорядка школы;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кейсов и дискуссий;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-применение на уроке интерактивных форм работы учащихся: интеллектуальных игр «Умники и умницы»,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интеллектуальных игр, стимулирующих познавательную мотивацию школьников;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lastRenderedPageBreak/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«Классное руководство»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Формированию и сплочению коллектива класса способствуют следующие дела, акции, события, проекты, занятия: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классные часы: тематические, посвященные юбилейным датам, Дням воинской славы, событию в классе, в городе, стране, способствующие расширению кругозора детей, формированию эстетического вкуса, позволяющие лучше узнать и полюбить свою Родину;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- игровые,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с подготовкой класса к общему делу;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>, позволяющие получить опыт безопасного поведения в социуме, ведения здорового образа жизни и заботы о здоровье других людей.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Классное руководство подразумевает и индивидуальную работу с обучающимися класса: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lastRenderedPageBreak/>
        <w:t>- со слабоуспевающими детьми и учащимися, испытывающими трудности по отдельным предметам направлена на контроль за успеваемостью обучающихся класса;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с учащимися, находящимися в состоянии стресса и дискомфорта;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с обучающимися, состоящими на различных видах учёта, в группе риска, оказавшимися в трудной жизненной ситуации. Работа направлена на контроль за свободным времяпровождением;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вовлечение учащихся в социально значимую деятельность в классе.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«Работа с родителями или их законными представителями»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«Внеурочная деятельность и дополнительное образование»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Воспитание на занятиях школьных курсов внеурочной деятельности осуществляется преимущественно через: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-поощрение детских инициатив, проектов, самостоятельности, самоорганизации в соответствии с их интересами;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lastRenderedPageBreak/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«Самоуправление»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Основная цель заключается в создании условий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Поддержкадетского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 xml:space="preserve">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 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Детское самоуправление в школе осуществляется: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На уровне классов: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через деятельность выборных по инициативе и предложениям учащихся лидеров класса (старост);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•</w:t>
      </w:r>
      <w:r w:rsidRPr="00FE684F">
        <w:rPr>
          <w:rFonts w:ascii="Times New Roman" w:hAnsi="Times New Roman" w:cs="Times New Roman"/>
          <w:sz w:val="24"/>
          <w:szCs w:val="24"/>
        </w:rPr>
        <w:tab/>
        <w:t>через систему распределяемых среди участников ответственных должностей.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через вовлечение школьников в планирование, организацию, проведение и анализ различного рода деятельности.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«Профориентация»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Эта работа осуществляется через следующие формы воспитательной деятельности: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 xml:space="preserve"> игры: симуляции, деловые игры, </w:t>
      </w:r>
      <w:proofErr w:type="spellStart"/>
      <w:r w:rsidRPr="00FE684F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FE684F">
        <w:rPr>
          <w:rFonts w:ascii="Times New Roman" w:hAnsi="Times New Roman" w:cs="Times New Roman"/>
          <w:sz w:val="24"/>
          <w:szCs w:val="24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 деловые игры, помогающие осознать ответственность человека за благосостояние общества на основе осознания «Я» как гражданина России.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Совместное с педагогами изучение интернет ресурсов, посвященных выбору профессий;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lastRenderedPageBreak/>
        <w:t>- Экскурсии на предприятия. Такие экскурсии дают школьникам начальные представления о существующих профессиях и условиях работы людей, представляющих эти профессии. Во время экскурсии школьники могут наблюдать за деятельностью специалиста на рабочем месте.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«Ключевые школьные дела»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«Внешкольные мероприятия»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внешкольных мероприятий реализуются через: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экскурсии, походы выходного дня (в музей, картинную галерею, технопарк, на предприятие и др.), организуемые в классах классными руководителями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Модуль «Профилактика и безопасность»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Деятельность по формированию у обучающихся культуры здорового и безопасного образа жизни, по формированию личных убеждений, качеств и привычек, способствующих снижению риска здоровью в повседневной жизни, включает несколько направлений: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-разработка и осуществление комплекса мероприятий по профилактике правонарушений.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lastRenderedPageBreak/>
        <w:t>Модуль «Детские общественные объединения»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Воспитание в детском общественном объединении осуществляется через: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FE684F" w:rsidRPr="00FE684F" w:rsidRDefault="00FE684F" w:rsidP="00FE684F">
      <w:pPr>
        <w:jc w:val="both"/>
        <w:rPr>
          <w:rFonts w:ascii="Times New Roman" w:hAnsi="Times New Roman" w:cs="Times New Roman"/>
          <w:sz w:val="24"/>
          <w:szCs w:val="24"/>
        </w:rPr>
      </w:pPr>
      <w:r w:rsidRPr="00FE684F">
        <w:rPr>
          <w:rFonts w:ascii="Times New Roman" w:hAnsi="Times New Roman" w:cs="Times New Roman"/>
          <w:sz w:val="24"/>
          <w:szCs w:val="24"/>
        </w:rPr>
        <w:t>- 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участие обучающихся в работе на прилегающей к школе территории (работа в школьном саду, уход за деревьями и кустарниками, благоустройство клумб) и др.</w:t>
      </w:r>
    </w:p>
    <w:p w:rsidR="003B3809" w:rsidRPr="00FE684F" w:rsidRDefault="003B3809" w:rsidP="004771E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214C" w:rsidRPr="005D5C6D" w:rsidRDefault="003F214C" w:rsidP="003F214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F214C" w:rsidRPr="005D5C6D" w:rsidRDefault="003F214C" w:rsidP="003F214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F214C" w:rsidRPr="005D5C6D" w:rsidRDefault="003F214C" w:rsidP="003F214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F214C" w:rsidRPr="005D5C6D" w:rsidRDefault="003F214C" w:rsidP="003F214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D5C6D" w:rsidRDefault="005D5C6D" w:rsidP="005D5C6D">
      <w:pPr>
        <w:pStyle w:val="c13"/>
        <w:shd w:val="clear" w:color="auto" w:fill="FFFFFF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F77DFE" w:rsidRDefault="00F77DFE" w:rsidP="00F77DFE">
      <w:pPr>
        <w:pStyle w:val="a6"/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</w:p>
    <w:p w:rsidR="00FE684F" w:rsidRDefault="00FE684F" w:rsidP="00F77DFE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FE684F" w:rsidRDefault="00FE684F" w:rsidP="00F77DFE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u w:val="single"/>
        </w:rPr>
      </w:pPr>
    </w:p>
    <w:p w:rsidR="003F1F8A" w:rsidRDefault="003F1F8A" w:rsidP="00F77DFE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u w:val="single"/>
        </w:rPr>
      </w:pPr>
    </w:p>
    <w:p w:rsidR="00E036F0" w:rsidRDefault="00E036F0" w:rsidP="00F77DFE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u w:val="single"/>
        </w:rPr>
      </w:pP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FE684F">
        <w:rPr>
          <w:b/>
          <w:bCs/>
          <w:color w:val="333333"/>
          <w:u w:val="single"/>
        </w:rPr>
        <w:lastRenderedPageBreak/>
        <w:t>Анализ воспитательной работы 4 класса за 2022-2023уч.г.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Приоритетными воспитательными задачами прошедшего учебного года были: воспитание чувства коллективизма, умение нести ответственность за свои поступки, приходить на помощь оказавшимся в беде, создание условий для оптимального развития учащихся, воспитание толерантности, нравственности и развития эстетических чувств, воспитание патриотов своей Родины.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color w:val="333333"/>
        </w:rPr>
        <w:t>Цель:</w:t>
      </w:r>
      <w:r w:rsidRPr="00FE684F">
        <w:rPr>
          <w:color w:val="333333"/>
        </w:rPr>
        <w:t> воспитание и развитие свободной, жизнелюбивой, талантливой, духовно-нравственной личности, обогащенной научными знаниями о природе и человеке, готовой к созидательной творческой деятельности и нравственному поведению на основе ФГОС.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color w:val="333333"/>
        </w:rPr>
        <w:t>Главная задача: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rStyle w:val="af"/>
          <w:color w:val="333333"/>
        </w:rPr>
        <w:t>Создать условия для развития духовно-нравственной, интеллектуальной, самостоятельной, физически здоровой личности, способной к творческому самоопределению.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color w:val="333333"/>
        </w:rPr>
        <w:t>Для достижения этой цели нужно было решить следующие задачи: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Социальные -</w:t>
      </w:r>
      <w:r w:rsidRPr="00FE684F">
        <w:rPr>
          <w:color w:val="333333"/>
        </w:rPr>
        <w:t> защитить ребенка, помочь ему по всем направлениям, включить в систему социальных связей, взаимодействовать с семьей и внешкольными организациями с целью создания наиболее комфортабельных условий для развития личности, реализации ФГОС через внеурочную учебную деятельность и программу воспитательной работы.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1. Стимулировать инициативу, творчество, помочь самовыражению коллектива и самого ученика.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2. Воспитывать общительность, свою общность с классным коллективом, дух товарищества и сотрудничества, желание оказывать помощь друг другу.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Диагностические</w:t>
      </w:r>
      <w:r w:rsidRPr="00FE684F">
        <w:rPr>
          <w:b/>
          <w:bCs/>
          <w:color w:val="333333"/>
        </w:rPr>
        <w:t> </w:t>
      </w:r>
      <w:r w:rsidRPr="00FE684F">
        <w:rPr>
          <w:color w:val="333333"/>
        </w:rPr>
        <w:t>– изучать личностные качества учащихся, особенности характера с целью правильной организации системы воспитания.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Воспитательные -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1. Организовать интеллектуально-познавательную деятельность учащихся, формировать эмоционально-положительное отношение к учебе, знаниям, деятельности.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2. Воспитывать гражданско-патриотические качества через воспитательный потенциал урока и внеклассных мероприятий.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3. Совершенствовать систему индивидуальной работы с детьми, требующими особого внимания и подхода.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4. Развивать ученическое управление в школе через формирование гражданской активности личности.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5. Развивать познавательный интерес, повышать интеллектуальный уровень.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6. Оказывать помощь ребенку в преодолении трудностей в различных видах деятельности, в формировании самостоятельности.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Я думаю, что поставленные задачи соответствуют актуальным направлениям формирования личности в данном возрастном периоде:</w:t>
      </w:r>
    </w:p>
    <w:p w:rsidR="00F77DFE" w:rsidRPr="00FE684F" w:rsidRDefault="00F77DFE" w:rsidP="00F77DF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сформировать у детей гражданско-патриотическое сознание;</w:t>
      </w:r>
    </w:p>
    <w:p w:rsidR="00F77DFE" w:rsidRPr="00FE684F" w:rsidRDefault="00F77DFE" w:rsidP="00F77DF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сформировать у детей навыки самостоятельной деятельности, социальной ответственности, способности чувствовать, понимать себя и другого человека;</w:t>
      </w:r>
    </w:p>
    <w:p w:rsidR="00F77DFE" w:rsidRPr="00FE684F" w:rsidRDefault="00F77DFE" w:rsidP="00F77DF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воспитать сознательную дисциплину и культуру поведения, сознательное отношение к своим обязанностям;</w:t>
      </w:r>
    </w:p>
    <w:p w:rsidR="00F77DFE" w:rsidRPr="00FE684F" w:rsidRDefault="00F77DFE" w:rsidP="00F77DF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привить навыки здорового образа жизни;</w:t>
      </w:r>
    </w:p>
    <w:p w:rsidR="00F77DFE" w:rsidRPr="00FE684F" w:rsidRDefault="00F77DFE" w:rsidP="00F77DF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воспитать бережное отношение к природе;</w:t>
      </w:r>
    </w:p>
    <w:p w:rsidR="00F77DFE" w:rsidRPr="00FE684F" w:rsidRDefault="00F77DFE" w:rsidP="00F77DFE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воспитать уважительное отношение ко взрослым, пожилым людям.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lastRenderedPageBreak/>
        <w:t xml:space="preserve">Итоги жизнедеятельности класса за прошедший год показывают правильность выбранных ориентиров на формирование классного коллектива и способов их реализации через игровые, </w:t>
      </w:r>
      <w:proofErr w:type="spellStart"/>
      <w:r w:rsidRPr="00FE684F">
        <w:rPr>
          <w:color w:val="333333"/>
        </w:rPr>
        <w:t>здоровьесберегающие</w:t>
      </w:r>
      <w:proofErr w:type="spellEnd"/>
      <w:r w:rsidRPr="00FE684F">
        <w:rPr>
          <w:color w:val="333333"/>
        </w:rPr>
        <w:t xml:space="preserve"> технологии. Эффективными были средства педагогического влияния, такие как беседа, классные часы разной тематики, игры, общешкольные мероприятия.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Анализ развития коллектива класса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 xml:space="preserve">Одним из направлений в формировании личности и коллектива является работа над культурой поведения, дисциплиной. Уровень воспитанности учащихся достаточно высокий. В классе уже есть лидеры – это </w:t>
      </w:r>
      <w:proofErr w:type="spellStart"/>
      <w:r w:rsidRPr="00FE684F">
        <w:rPr>
          <w:color w:val="333333"/>
        </w:rPr>
        <w:t>Эльнар</w:t>
      </w:r>
      <w:proofErr w:type="spellEnd"/>
      <w:r w:rsidRPr="00FE684F">
        <w:rPr>
          <w:color w:val="333333"/>
        </w:rPr>
        <w:t xml:space="preserve"> </w:t>
      </w:r>
      <w:proofErr w:type="spellStart"/>
      <w:r w:rsidRPr="00FE684F">
        <w:rPr>
          <w:color w:val="333333"/>
        </w:rPr>
        <w:t>Азанов</w:t>
      </w:r>
      <w:proofErr w:type="spellEnd"/>
      <w:r w:rsidRPr="00FE684F">
        <w:rPr>
          <w:color w:val="333333"/>
        </w:rPr>
        <w:t>, Арина Мухитдинова. На них равняются, к их мнению прислушиваются, с ними стараются дружить.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На протяжении всего учебного года велась работа по формированию детского коллектива. Дети учились общаться не только с одноклассниками, но и с разновозрастными учениками других классов, решать возникающие проблемы. Были проведены такие мероприятия:</w:t>
      </w:r>
    </w:p>
    <w:p w:rsidR="00F77DFE" w:rsidRPr="00FE684F" w:rsidRDefault="00F77DFE" w:rsidP="00F77DFE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«Правила поведения в школе».</w:t>
      </w:r>
    </w:p>
    <w:p w:rsidR="00F77DFE" w:rsidRPr="00FE684F" w:rsidRDefault="00F77DFE" w:rsidP="00F77DFE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«Учение и труд все перетрут» (устный журнал).</w:t>
      </w:r>
    </w:p>
    <w:p w:rsidR="00F77DFE" w:rsidRPr="00FE684F" w:rsidRDefault="00F77DFE" w:rsidP="00F77DFE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- презентация «Правила этикета».</w:t>
      </w:r>
    </w:p>
    <w:p w:rsidR="00F77DFE" w:rsidRPr="00FE684F" w:rsidRDefault="00F77DFE" w:rsidP="00F77DFE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Беседа «Права и обязанности учащихся школы».</w:t>
      </w:r>
    </w:p>
    <w:p w:rsidR="00F77DFE" w:rsidRPr="00FE684F" w:rsidRDefault="00F77DFE" w:rsidP="00F77DFE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«Все профессии важны, все профессии нужны».</w:t>
      </w:r>
    </w:p>
    <w:p w:rsidR="00F77DFE" w:rsidRPr="00FE684F" w:rsidRDefault="00F77DFE" w:rsidP="00F77DFE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Викторина для мальчиков к 23 февраля.</w:t>
      </w:r>
    </w:p>
    <w:p w:rsidR="00F77DFE" w:rsidRPr="00FE684F" w:rsidRDefault="00F77DFE" w:rsidP="00F77DFE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Конкурс «А ну-ка, девочки!».</w:t>
      </w:r>
    </w:p>
    <w:p w:rsidR="00F77DFE" w:rsidRPr="00FE684F" w:rsidRDefault="00F77DFE" w:rsidP="00F77DFE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«Добрым быть приятнее, чем злым, завистливым и жадным».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С первого класса появилась одна замечательная традиция: поздравление именинников в виде добрых пожеланий. Так дети учатся делать комплименты, видеть положительные качества именинника и быть раскрепощенными в своих высказываниях.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 xml:space="preserve">В классе доминирует доброжелательное, внимательное отношение между учителем и одноклассниками. Ученики, не смотря на свой возраст, не бояться высказывать и отстаивать свое мнение. 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Развитие ученического самоуправления пока только на начальном этапе, поэтому главным было продолжение работы над самоуправлением, начатой с 1 класса. Распределены обязанности, что воспитывает в детях ответственность, самостоятельность, организованность.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Степень вовлечения учащихся в жизнедеятельность класса, уровень их включенности в процесс планирования, организации и анализ совместной деятельности соответствует их возрасту. Большинство ребят проявляют активность в проведении мероприятий разного уровня.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Духовно-нравственная, гражданско-патриотическое работа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Это направление в воспитательной работе класса имеет огромное значение, т.к. развитие нравственных начал в ребёнке играет важную роль в становлении личности. В своей работе уделяю большое внимание формированию уважительного отношения к старшим и пожилым людям. Проводимые мероприятия, беседы в рамках духовно- нравственного направления формируют, развивают и распространяют идеи добра, сострадания в детской среде. Учу своих учеников уважать чувства других людей, всегда думать о том, как их поступки скажутся на окружающих, не быть равнодушными к тому, что люди испытывают, поступать так, чтобы доставить другим и себе радость.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lastRenderedPageBreak/>
        <w:t>Воспитанию сознательной любви к Родине, уважения к историческому прошлому своего народа на примере подвигов, совершённых в годы Великой Отечественной войны, способствовало проведение следующих бесед, классных часов, мероприятий: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Единый классный час «Терроризм-угроза обществу».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Единый всероссийский урок России.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час-презентация «Конституция России».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о правах и обязанностях ребенка «Лучше знать, чем догадываться».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о толерантности «Мы такие разные, но мы вместе».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Урок - памяти «15 февраля – День памяти воинов-интернационалистов». Презентация.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– презентация «Есть такая профессия – Родину защищать».</w:t>
      </w:r>
    </w:p>
    <w:p w:rsidR="00F77DFE" w:rsidRPr="00FE684F" w:rsidRDefault="00F77DFE" w:rsidP="00F77DFE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с презентацией «Никто не забыт, ничто не забыто».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Из анализа результатов работы наблюдается, что у учащихся формируется любовь к Родине, родному краю и интерес к историческому прошлому своего народа. Этому способствовали мероприятия, проводимые ко Дню Победы, а также уроки окружающего мира.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rStyle w:val="af"/>
          <w:b/>
          <w:bCs/>
          <w:color w:val="333333"/>
        </w:rPr>
        <w:t>Спортивно – оздоровительная деятельность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 xml:space="preserve">Одной из задач воспитательного процесса является здоровье-сберегающее образование. С этой целью проводились различные </w:t>
      </w:r>
      <w:proofErr w:type="spellStart"/>
      <w:r w:rsidRPr="00FE684F">
        <w:rPr>
          <w:color w:val="333333"/>
        </w:rPr>
        <w:t>физминутки</w:t>
      </w:r>
      <w:proofErr w:type="spellEnd"/>
      <w:r w:rsidRPr="00FE684F">
        <w:rPr>
          <w:color w:val="333333"/>
        </w:rPr>
        <w:t>, пальчиковые игры, подвижные игры на свежем воздухе, классные часы, дни здоровья. В рамках безопасности жизнедеятельности были проведены инструктажи, закреплялись знания детей о безопасности на дорогах. Таким образом, на протяжении всего учебного года велась работа по формированию здорового образа жизни. Много бесед было проведено о ПДД, ПБ, проводились инструктажи по ТБ:</w:t>
      </w:r>
    </w:p>
    <w:p w:rsidR="00F77DFE" w:rsidRPr="00FE684F" w:rsidRDefault="00F77DFE" w:rsidP="00F77DFE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Инструктаж по ПДД. Акция «Маршрут безопасности».</w:t>
      </w:r>
    </w:p>
    <w:p w:rsidR="00F77DFE" w:rsidRPr="00FE684F" w:rsidRDefault="00F77DFE" w:rsidP="00F77DFE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Акция «Куда можно обратиться, если у тебя беда».</w:t>
      </w:r>
    </w:p>
    <w:p w:rsidR="00F77DFE" w:rsidRPr="00FE684F" w:rsidRDefault="00F77DFE" w:rsidP="00F77DFE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 «Уважайте каждый знак».</w:t>
      </w:r>
    </w:p>
    <w:p w:rsidR="00F77DFE" w:rsidRPr="00FE684F" w:rsidRDefault="00F77DFE" w:rsidP="00F77DFE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Игра «Грамотный пешеход».</w:t>
      </w:r>
    </w:p>
    <w:p w:rsidR="00F77DFE" w:rsidRPr="00FE684F" w:rsidRDefault="00F77DFE" w:rsidP="00F77DFE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 Классный час «Чтобы компьютер был другом».</w:t>
      </w:r>
    </w:p>
    <w:p w:rsidR="00F77DFE" w:rsidRPr="00FE684F" w:rsidRDefault="00F77DFE" w:rsidP="00F77DFE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День памяти жертв ДТП. Игра-конкурс «Свет зелёный всем мигает – в путь дорогу приглашает».</w:t>
      </w:r>
    </w:p>
    <w:p w:rsidR="00F77DFE" w:rsidRPr="00FE684F" w:rsidRDefault="00F77DFE" w:rsidP="00F77DFE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Тематическая беседа-викторина на тему «Как уберечься от гриппа».</w:t>
      </w:r>
    </w:p>
    <w:p w:rsidR="00F77DFE" w:rsidRPr="00FE684F" w:rsidRDefault="00F77DFE" w:rsidP="00F77DFE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час-инструктаж «Как вести себя на водоёмах в зимний период». Презентация.</w:t>
      </w:r>
    </w:p>
    <w:p w:rsidR="00F77DFE" w:rsidRPr="00FE684F" w:rsidRDefault="00F77DFE" w:rsidP="00F77DFE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час-презентация по ПДД «Здоровье – твое богатство».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rStyle w:val="af"/>
          <w:b/>
          <w:bCs/>
          <w:color w:val="333333"/>
        </w:rPr>
        <w:t>Художественно – эстетическая деятельность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В этом направлении была проведена большая работа во внеурочное время. Ребята активно участвовали в школьных концертах, в конкурсах рисунков, поделок.</w:t>
      </w:r>
    </w:p>
    <w:p w:rsidR="00F77DFE" w:rsidRPr="00FE684F" w:rsidRDefault="00F77DFE" w:rsidP="00F77DFE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Открытое мероприятие «Осень – славная пора».</w:t>
      </w:r>
    </w:p>
    <w:p w:rsidR="00F77DFE" w:rsidRPr="00FE684F" w:rsidRDefault="00F77DFE" w:rsidP="00F77DFE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Конкурс рисунков «Природа – твой дом».</w:t>
      </w:r>
    </w:p>
    <w:p w:rsidR="00F77DFE" w:rsidRPr="00FE684F" w:rsidRDefault="00F77DFE" w:rsidP="00F77DFE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Конкурс рисунков «Дорожная азбука».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Экологическое воспитание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color w:val="333333"/>
        </w:rPr>
        <w:lastRenderedPageBreak/>
        <w:t>Воспитание общественно активной личности, понимающей связь человека с природой, умеющей беречь природные богатства очень актуально в наше время. В связи с этим были запланированы и проведены следующие мероприятия:</w:t>
      </w:r>
    </w:p>
    <w:p w:rsidR="00F77DFE" w:rsidRPr="00FE684F" w:rsidRDefault="00F77DFE" w:rsidP="00F77DFE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Акции «Кормушка».</w:t>
      </w:r>
    </w:p>
    <w:p w:rsidR="00F77DFE" w:rsidRPr="00FE684F" w:rsidRDefault="00F77DFE" w:rsidP="00F77DFE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Классный час-презентация «В мире животных».</w:t>
      </w:r>
    </w:p>
    <w:p w:rsidR="00F77DFE" w:rsidRPr="00FE684F" w:rsidRDefault="00F77DFE" w:rsidP="00F77DFE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Экологическая беседа «Экология-это наука о том, как сберечь общий дом».</w:t>
      </w:r>
    </w:p>
    <w:p w:rsidR="00F77DFE" w:rsidRPr="00FE684F" w:rsidRDefault="00F77DFE" w:rsidP="00F77DFE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День Земли. Викторина «ЗЕМЛЯ - наш общий дом».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Анализ участия учащихся класса в жизнедеятельности школы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Ребята класса активно участвуют в общественной жизни школы и класса. Дети посещают кружки: Я - исследователь, волшебный карандаш, шахматы.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Анализ организации и эффективности воспитательного процесса в классе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 xml:space="preserve">Использование различных форм и методов в воспитательной работе дают свои определенные результаты. Тематика мероприятий была разнообразна, направлена на всестороннее развитие и воспитание личности. Каждый ребенок мог найти ту тему, в которой смог бы проявить свои лучшие качества, применить свои знания по силам. Это создавало доброжелательную обстановку в классе, ситуацию успеха для участников. </w:t>
      </w:r>
    </w:p>
    <w:p w:rsidR="00F10A3C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 xml:space="preserve">Почти все мероприятия у детей вызывали интерес и активное участие. 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Анализ педагогического взаимодействия с семьей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В течение учебного года осуществлялась работа с родителями. Проводились индивидуальные беседы и тематические консультации, родительские собрания по темам:</w:t>
      </w:r>
    </w:p>
    <w:p w:rsidR="003F1F8A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 xml:space="preserve">1.«Организация учебно-воспитательного процесса в 2022- 2023уч.г. Особенности обучения в 4 классе. Занятость детей во внеурочное время». 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2.«Значение общения в развитии личностных качеств ребёнка. Родителям о правах ребенка. Права, обязанности и ответственность родителей. Итоги 1 п/г».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3.«Профилактика правонарушений и предупреждение гибели, травматизма, суицидов несовершеннолетних. Безопасное поведение на автотранспорте, ж/д объектах. Правила поведения и меры безопасности на водоемах в весенне-зимний период».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4. «Воспитательный климат в семье. Союз любви и разума. Итоги учебного года. Правила безопасности учащихся на период летних каникул».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С родителями поддерживаю постоянную связь. Они приходят в школу, интересуются успехами и неудачами своих детей. Я стараюсь убедить родителей в том, что только они совместно с учителем смогут помочь своему ребёнку.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i/>
          <w:iCs/>
          <w:color w:val="333333"/>
        </w:rPr>
        <w:t>В следующем учебном году необходимо продолжить вовлечение родителей в жизнь класса и школы, чтобы они активнее принимали участие во внеклассных мероприятиях.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Некоторые родители интересуются делами класса, оказывают посильную помощь.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i/>
          <w:iCs/>
          <w:color w:val="333333"/>
          <w:u w:val="single"/>
        </w:rPr>
        <w:t>Работа с родителями: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lastRenderedPageBreak/>
        <w:t>1. Усилить внимание школы и родителей на воспитание детей в семье. 2. В течение года посетить семьи, находящиеся в трудной жизненной ситуации. 3. Систематически проводить родительские собрания.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4. Провести тестирование по теме «Классный руководитель/учитель глазами детей и родителей».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Хочется отметить высокую активность посещения родителями классных собраний, что показывает значимость данных мероприятий, родительскую заинтересованность в своих детях, в изучении успехов или неудач своих детей и принятие соответствующих мер. Результаты анкетирования показали достаточный уровень удовлетворенности моей работой в качестве учителя и классного руководителя, как учащимися 4 класса, так и их родителями. Это очень важно для меня. Буду стараться и в следующем году оправдать их ожидания.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b/>
          <w:bCs/>
          <w:i/>
          <w:iCs/>
          <w:color w:val="333333"/>
        </w:rPr>
        <w:t>Общие выводы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FE684F">
        <w:rPr>
          <w:color w:val="333333"/>
        </w:rPr>
        <w:t>В целом, воспитательная работа в 4 классе была многоплановой и разносторонней. Анализ внеклассной и внешкольной воспитательной работы в классе показал, что в течение учебного года был накоплен положительный опыт в организации внеклассных мероприятий с учащимися, работе с родителями. Педагогическими удачами и находками можно считать воспитание толерантности, интереса к учебе и любознательности. Считаю, что участие ребят в классных и общешкольных мероприятиях способствовало сплочению и формированию классного коллектива</w:t>
      </w: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F77DFE" w:rsidRPr="00FE684F" w:rsidRDefault="00F77DFE" w:rsidP="00F77DFE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</w:p>
    <w:p w:rsidR="00F77DFE" w:rsidRPr="00FE684F" w:rsidRDefault="00F77DFE" w:rsidP="00F77DFE">
      <w:pPr>
        <w:rPr>
          <w:rFonts w:ascii="Times New Roman" w:hAnsi="Times New Roman" w:cs="Times New Roman"/>
          <w:sz w:val="24"/>
          <w:szCs w:val="24"/>
        </w:rPr>
      </w:pPr>
    </w:p>
    <w:p w:rsidR="00F77DFE" w:rsidRPr="00FE684F" w:rsidRDefault="00F77DFE" w:rsidP="003F214C">
      <w:pPr>
        <w:pStyle w:val="c1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Style w:val="c9"/>
          <w:b/>
          <w:bCs/>
        </w:rPr>
      </w:pPr>
    </w:p>
    <w:p w:rsidR="003F214C" w:rsidRPr="00FE684F" w:rsidRDefault="003F214C" w:rsidP="003F214C">
      <w:pPr>
        <w:pStyle w:val="ab"/>
        <w:rPr>
          <w:rFonts w:ascii="Times New Roman" w:eastAsia="Times New Roman" w:hAnsi="Times New Roman"/>
          <w:b/>
          <w:sz w:val="24"/>
          <w:szCs w:val="24"/>
        </w:rPr>
      </w:pPr>
    </w:p>
    <w:p w:rsidR="00CC097C" w:rsidRPr="00FE684F" w:rsidRDefault="00CC097C" w:rsidP="003F214C">
      <w:pPr>
        <w:pStyle w:val="ab"/>
        <w:rPr>
          <w:rFonts w:ascii="Times New Roman" w:eastAsia="Times New Roman" w:hAnsi="Times New Roman"/>
          <w:b/>
          <w:sz w:val="24"/>
          <w:szCs w:val="24"/>
        </w:rPr>
      </w:pPr>
    </w:p>
    <w:p w:rsidR="00747E47" w:rsidRPr="00FE684F" w:rsidRDefault="00747E47" w:rsidP="003F214C">
      <w:pPr>
        <w:pStyle w:val="ab"/>
        <w:rPr>
          <w:rFonts w:ascii="Times New Roman" w:eastAsia="Times New Roman" w:hAnsi="Times New Roman"/>
          <w:b/>
          <w:sz w:val="24"/>
          <w:szCs w:val="24"/>
        </w:rPr>
      </w:pPr>
    </w:p>
    <w:p w:rsidR="00747E47" w:rsidRPr="00FE684F" w:rsidRDefault="00747E47" w:rsidP="003F214C">
      <w:pPr>
        <w:pStyle w:val="ab"/>
        <w:rPr>
          <w:rFonts w:ascii="Times New Roman" w:eastAsia="Times New Roman" w:hAnsi="Times New Roman"/>
          <w:b/>
          <w:sz w:val="24"/>
          <w:szCs w:val="24"/>
        </w:rPr>
      </w:pPr>
    </w:p>
    <w:p w:rsidR="00F10A3C" w:rsidRPr="00FE684F" w:rsidRDefault="00F10A3C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10A3C" w:rsidRPr="00FE684F" w:rsidRDefault="00F10A3C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10A3C" w:rsidRPr="00FE684F" w:rsidRDefault="00F10A3C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10A3C" w:rsidRPr="00FE684F" w:rsidRDefault="00F10A3C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E684F" w:rsidRDefault="00FE684F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E684F" w:rsidRDefault="00FE684F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E684F" w:rsidRDefault="00FE684F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E684F" w:rsidRDefault="00FE684F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E684F" w:rsidRDefault="00FE684F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E684F" w:rsidRDefault="00FE684F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3F1F8A" w:rsidRDefault="003F1F8A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3F214C" w:rsidRPr="00FE684F" w:rsidRDefault="003F214C" w:rsidP="005D5C6D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FE684F">
        <w:rPr>
          <w:rFonts w:ascii="Times New Roman" w:hAnsi="Times New Roman"/>
          <w:b/>
          <w:sz w:val="24"/>
          <w:szCs w:val="24"/>
        </w:rPr>
        <w:lastRenderedPageBreak/>
        <w:t xml:space="preserve">Список </w:t>
      </w:r>
      <w:r w:rsidR="0016432C" w:rsidRPr="00FE684F">
        <w:rPr>
          <w:rFonts w:ascii="Times New Roman" w:hAnsi="Times New Roman"/>
          <w:b/>
          <w:sz w:val="24"/>
          <w:szCs w:val="24"/>
        </w:rPr>
        <w:t>4</w:t>
      </w:r>
      <w:r w:rsidRPr="00FE684F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3F214C" w:rsidRPr="00FE684F" w:rsidRDefault="003F214C" w:rsidP="003F214C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FE684F">
        <w:rPr>
          <w:rFonts w:ascii="Times New Roman" w:hAnsi="Times New Roman"/>
          <w:b/>
          <w:sz w:val="24"/>
          <w:szCs w:val="24"/>
        </w:rPr>
        <w:t>202</w:t>
      </w:r>
      <w:r w:rsidR="0016432C" w:rsidRPr="00FE684F">
        <w:rPr>
          <w:rFonts w:ascii="Times New Roman" w:hAnsi="Times New Roman"/>
          <w:b/>
          <w:sz w:val="24"/>
          <w:szCs w:val="24"/>
        </w:rPr>
        <w:t>3</w:t>
      </w:r>
      <w:r w:rsidRPr="00FE684F">
        <w:rPr>
          <w:rFonts w:ascii="Times New Roman" w:hAnsi="Times New Roman"/>
          <w:b/>
          <w:sz w:val="24"/>
          <w:szCs w:val="24"/>
        </w:rPr>
        <w:t>-202</w:t>
      </w:r>
      <w:r w:rsidR="0016432C" w:rsidRPr="00FE684F">
        <w:rPr>
          <w:rFonts w:ascii="Times New Roman" w:hAnsi="Times New Roman"/>
          <w:b/>
          <w:sz w:val="24"/>
          <w:szCs w:val="24"/>
        </w:rPr>
        <w:t>4</w:t>
      </w:r>
      <w:r w:rsidRPr="00FE684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F214C" w:rsidRPr="00FE684F" w:rsidRDefault="003F214C" w:rsidP="003F214C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3F214C" w:rsidRPr="00FE684F" w:rsidRDefault="003F214C" w:rsidP="00EB27F0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F214C" w:rsidRPr="00FE684F" w:rsidRDefault="003F214C" w:rsidP="005D5C6D">
      <w:pPr>
        <w:tabs>
          <w:tab w:val="left" w:pos="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Половозрастная характеристика контингента детей</w:t>
      </w:r>
    </w:p>
    <w:tbl>
      <w:tblPr>
        <w:tblW w:w="9914" w:type="dxa"/>
        <w:tblInd w:w="2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5"/>
        <w:gridCol w:w="2431"/>
        <w:gridCol w:w="2514"/>
        <w:gridCol w:w="3584"/>
      </w:tblGrid>
      <w:tr w:rsidR="003F214C" w:rsidRPr="00FE684F" w:rsidTr="003F214C"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14C" w:rsidRPr="00FE684F" w:rsidRDefault="003F214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8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14C" w:rsidRPr="00FE684F" w:rsidRDefault="003F214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Количество человек</w:t>
            </w:r>
          </w:p>
        </w:tc>
      </w:tr>
      <w:tr w:rsidR="003F214C" w:rsidRPr="00FE684F" w:rsidTr="003F214C">
        <w:trPr>
          <w:trHeight w:val="33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14C" w:rsidRPr="00FE684F" w:rsidRDefault="003F214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6432C" w:rsidRPr="00FE68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14C" w:rsidRPr="00FE684F" w:rsidRDefault="003F214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16432C" w:rsidRPr="00FE6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14C" w:rsidRPr="00FE684F" w:rsidRDefault="003F214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Мальчиков  </w:t>
            </w:r>
            <w:r w:rsidR="0016432C" w:rsidRPr="00FE68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14C" w:rsidRPr="00FE684F" w:rsidRDefault="003F214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Девочек  </w:t>
            </w:r>
            <w:r w:rsidR="0016432C" w:rsidRPr="00FE6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432C" w:rsidRPr="00FE684F" w:rsidTr="003F214C">
        <w:trPr>
          <w:trHeight w:val="33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 w:rsidP="00075F3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 w:rsidP="00075F3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Всего 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 w:rsidP="00075F3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Мальчиков  5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 w:rsidP="00075F3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Девочек  3</w:t>
            </w:r>
          </w:p>
        </w:tc>
      </w:tr>
      <w:tr w:rsidR="0016432C" w:rsidRPr="00FE684F" w:rsidTr="003F214C">
        <w:trPr>
          <w:trHeight w:val="33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Всего 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Мальчиков 1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Девочек 0</w:t>
            </w:r>
          </w:p>
        </w:tc>
      </w:tr>
      <w:tr w:rsidR="0016432C" w:rsidRPr="00FE684F" w:rsidTr="003F214C">
        <w:trPr>
          <w:trHeight w:val="33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Всего 10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Мальчиков  6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432C" w:rsidRPr="00FE684F" w:rsidRDefault="0016432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Девочек 4</w:t>
            </w:r>
          </w:p>
        </w:tc>
      </w:tr>
    </w:tbl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textAlignment w:val="baseline"/>
        <w:rPr>
          <w:lang w:eastAsia="en-US"/>
        </w:rPr>
      </w:pP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textAlignment w:val="baseline"/>
        <w:rPr>
          <w:lang w:eastAsia="en-US"/>
        </w:rPr>
      </w:pPr>
    </w:p>
    <w:p w:rsidR="003F214C" w:rsidRPr="00FE684F" w:rsidRDefault="003F214C" w:rsidP="003F1F8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FontStyle54"/>
          <w:rFonts w:ascii="Times New Roman" w:hAnsi="Times New Roman"/>
          <w:bCs/>
          <w:sz w:val="24"/>
        </w:rPr>
      </w:pPr>
      <w:r w:rsidRPr="00FE684F">
        <w:rPr>
          <w:rStyle w:val="FontStyle54"/>
          <w:rFonts w:ascii="Times New Roman" w:hAnsi="Times New Roman"/>
          <w:bCs/>
          <w:sz w:val="24"/>
        </w:rPr>
        <w:t>Психолого-педагогическая характеристика классного коллектива</w:t>
      </w:r>
    </w:p>
    <w:p w:rsidR="003F214C" w:rsidRPr="00FE684F" w:rsidRDefault="003F214C" w:rsidP="003F214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bCs/>
          <w:sz w:val="24"/>
        </w:rPr>
      </w:pPr>
      <w:r w:rsidRPr="00FE684F">
        <w:rPr>
          <w:rStyle w:val="FontStyle54"/>
          <w:rFonts w:ascii="Times New Roman" w:hAnsi="Times New Roman"/>
          <w:b w:val="0"/>
          <w:bCs/>
          <w:sz w:val="24"/>
        </w:rPr>
        <w:t>Общие сведения о составе класса.</w:t>
      </w:r>
    </w:p>
    <w:p w:rsidR="003F214C" w:rsidRPr="00FE684F" w:rsidRDefault="00F833AF" w:rsidP="003F214C">
      <w:pPr>
        <w:pStyle w:val="a6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Style w:val="FontStyle54"/>
          <w:rFonts w:ascii="Times New Roman" w:hAnsi="Times New Roman"/>
          <w:b w:val="0"/>
          <w:bCs/>
          <w:sz w:val="24"/>
        </w:rPr>
      </w:pPr>
      <w:r w:rsidRPr="00FE684F">
        <w:rPr>
          <w:rStyle w:val="FontStyle54"/>
          <w:rFonts w:ascii="Times New Roman" w:hAnsi="Times New Roman"/>
          <w:b w:val="0"/>
          <w:bCs/>
          <w:sz w:val="24"/>
        </w:rPr>
        <w:t>4</w:t>
      </w:r>
      <w:r w:rsidR="003F214C" w:rsidRPr="00FE684F">
        <w:rPr>
          <w:rStyle w:val="FontStyle54"/>
          <w:rFonts w:ascii="Times New Roman" w:hAnsi="Times New Roman"/>
          <w:b w:val="0"/>
          <w:bCs/>
          <w:sz w:val="24"/>
        </w:rPr>
        <w:t xml:space="preserve"> класс, </w:t>
      </w:r>
      <w:r w:rsidRPr="00FE684F">
        <w:rPr>
          <w:rStyle w:val="FontStyle54"/>
          <w:rFonts w:ascii="Times New Roman" w:hAnsi="Times New Roman"/>
          <w:b w:val="0"/>
          <w:bCs/>
          <w:sz w:val="24"/>
        </w:rPr>
        <w:t>В классе 10</w:t>
      </w:r>
      <w:r w:rsidR="003F214C" w:rsidRPr="00FE684F">
        <w:rPr>
          <w:rStyle w:val="FontStyle54"/>
          <w:rFonts w:ascii="Times New Roman" w:hAnsi="Times New Roman"/>
          <w:b w:val="0"/>
          <w:bCs/>
          <w:sz w:val="24"/>
        </w:rPr>
        <w:t xml:space="preserve"> человек. Из них: </w:t>
      </w:r>
      <w:r w:rsidRPr="00FE684F">
        <w:rPr>
          <w:rStyle w:val="FontStyle54"/>
          <w:rFonts w:ascii="Times New Roman" w:hAnsi="Times New Roman"/>
          <w:b w:val="0"/>
          <w:bCs/>
          <w:sz w:val="24"/>
        </w:rPr>
        <w:t>4</w:t>
      </w:r>
      <w:r w:rsidR="00D11E58" w:rsidRPr="00FE684F">
        <w:rPr>
          <w:rStyle w:val="FontStyle54"/>
          <w:rFonts w:ascii="Times New Roman" w:hAnsi="Times New Roman"/>
          <w:b w:val="0"/>
          <w:bCs/>
          <w:sz w:val="24"/>
        </w:rPr>
        <w:t xml:space="preserve"> девочки</w:t>
      </w:r>
      <w:r w:rsidR="003F214C" w:rsidRPr="00FE684F">
        <w:rPr>
          <w:rStyle w:val="FontStyle54"/>
          <w:rFonts w:ascii="Times New Roman" w:hAnsi="Times New Roman"/>
          <w:b w:val="0"/>
          <w:bCs/>
          <w:sz w:val="24"/>
        </w:rPr>
        <w:t xml:space="preserve">, </w:t>
      </w:r>
      <w:r w:rsidR="00D11E58" w:rsidRPr="00FE684F">
        <w:rPr>
          <w:rStyle w:val="FontStyle54"/>
          <w:rFonts w:ascii="Times New Roman" w:hAnsi="Times New Roman"/>
          <w:b w:val="0"/>
          <w:bCs/>
          <w:sz w:val="24"/>
        </w:rPr>
        <w:t>6</w:t>
      </w:r>
      <w:r w:rsidR="003F214C" w:rsidRPr="00FE684F">
        <w:rPr>
          <w:rStyle w:val="FontStyle54"/>
          <w:rFonts w:ascii="Times New Roman" w:hAnsi="Times New Roman"/>
          <w:b w:val="0"/>
          <w:bCs/>
          <w:sz w:val="24"/>
        </w:rPr>
        <w:t xml:space="preserve"> мальчиков. Возрастной состав учащихся </w:t>
      </w:r>
      <w:r w:rsidRPr="00FE684F">
        <w:rPr>
          <w:rStyle w:val="FontStyle54"/>
          <w:rFonts w:ascii="Times New Roman" w:hAnsi="Times New Roman"/>
          <w:b w:val="0"/>
          <w:bCs/>
          <w:sz w:val="24"/>
        </w:rPr>
        <w:t>9-11</w:t>
      </w:r>
      <w:r w:rsidR="003F214C" w:rsidRPr="00FE684F">
        <w:rPr>
          <w:rStyle w:val="FontStyle54"/>
          <w:rFonts w:ascii="Times New Roman" w:hAnsi="Times New Roman"/>
          <w:b w:val="0"/>
          <w:bCs/>
          <w:sz w:val="24"/>
        </w:rPr>
        <w:t xml:space="preserve"> лет.</w:t>
      </w:r>
    </w:p>
    <w:p w:rsidR="003F214C" w:rsidRPr="00FE684F" w:rsidRDefault="003F214C" w:rsidP="003F214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Семьи учащихся.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2.1.Родители учащихся хорошо организовывают семейный быт и воспитание детей, поддерживают постоянный контакт со школой.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2.2. Все родители внимательные, заботливые, с воспитанием детей  справляются.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2.3. Нерадивые родители, воспитанием детей занимаются не систематически, в школе бывают редко, являются только по вызову.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( Отсутствуют)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2.4. Родители, которые вообще уклоняются от воспитания детей, неправильно ведут себя в быту, игнорируют школу. В классе такие отсутствуют</w:t>
      </w:r>
    </w:p>
    <w:p w:rsidR="003F214C" w:rsidRPr="00FE684F" w:rsidRDefault="00133DB9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2.5.  Аитова З.</w:t>
      </w:r>
      <w:r w:rsidR="003F214C" w:rsidRPr="00FE684F">
        <w:rPr>
          <w:rStyle w:val="FontStyle54"/>
          <w:rFonts w:ascii="Times New Roman" w:hAnsi="Times New Roman"/>
          <w:b w:val="0"/>
          <w:sz w:val="24"/>
        </w:rPr>
        <w:t>.</w:t>
      </w:r>
      <w:r w:rsidR="00FC17AD" w:rsidRPr="00FE684F">
        <w:rPr>
          <w:rStyle w:val="FontStyle54"/>
          <w:rFonts w:ascii="Times New Roman" w:hAnsi="Times New Roman"/>
          <w:b w:val="0"/>
          <w:sz w:val="24"/>
        </w:rPr>
        <w:t xml:space="preserve">- </w:t>
      </w:r>
      <w:r w:rsidRPr="00FE684F">
        <w:rPr>
          <w:rStyle w:val="FontStyle54"/>
          <w:rFonts w:ascii="Times New Roman" w:hAnsi="Times New Roman"/>
          <w:b w:val="0"/>
          <w:sz w:val="24"/>
        </w:rPr>
        <w:t xml:space="preserve"> воспитывает мама, </w:t>
      </w:r>
      <w:proofErr w:type="spellStart"/>
      <w:r w:rsidRPr="00FE684F">
        <w:rPr>
          <w:rStyle w:val="FontStyle54"/>
          <w:rFonts w:ascii="Times New Roman" w:hAnsi="Times New Roman"/>
          <w:b w:val="0"/>
          <w:sz w:val="24"/>
        </w:rPr>
        <w:t>Нигматуллин</w:t>
      </w:r>
      <w:proofErr w:type="spellEnd"/>
      <w:r w:rsidRPr="00FE684F">
        <w:rPr>
          <w:rStyle w:val="FontStyle54"/>
          <w:rFonts w:ascii="Times New Roman" w:hAnsi="Times New Roman"/>
          <w:b w:val="0"/>
          <w:sz w:val="24"/>
        </w:rPr>
        <w:t xml:space="preserve"> Ш. – воспитывает папа, </w:t>
      </w:r>
      <w:proofErr w:type="spellStart"/>
      <w:r w:rsidRPr="00FE684F">
        <w:rPr>
          <w:rStyle w:val="FontStyle54"/>
          <w:rFonts w:ascii="Times New Roman" w:hAnsi="Times New Roman"/>
          <w:b w:val="0"/>
          <w:sz w:val="24"/>
        </w:rPr>
        <w:t>Я</w:t>
      </w:r>
      <w:r w:rsidR="00E036F0">
        <w:rPr>
          <w:rStyle w:val="FontStyle54"/>
          <w:rFonts w:ascii="Times New Roman" w:hAnsi="Times New Roman"/>
          <w:b w:val="0"/>
          <w:sz w:val="24"/>
        </w:rPr>
        <w:t>налиева</w:t>
      </w:r>
      <w:proofErr w:type="spellEnd"/>
      <w:r w:rsidR="00E036F0">
        <w:rPr>
          <w:rStyle w:val="FontStyle54"/>
          <w:rFonts w:ascii="Times New Roman" w:hAnsi="Times New Roman"/>
          <w:b w:val="0"/>
          <w:sz w:val="24"/>
        </w:rPr>
        <w:t xml:space="preserve"> А – воспитывают бабушка.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2.6.  Подопечные дети: отсутствуют.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 xml:space="preserve">2.7.  Многодетные </w:t>
      </w:r>
      <w:r w:rsidR="00133DB9" w:rsidRPr="00FE684F">
        <w:rPr>
          <w:rStyle w:val="FontStyle54"/>
          <w:rFonts w:ascii="Times New Roman" w:hAnsi="Times New Roman"/>
          <w:b w:val="0"/>
          <w:sz w:val="24"/>
        </w:rPr>
        <w:t xml:space="preserve">семьи: </w:t>
      </w:r>
      <w:proofErr w:type="spellStart"/>
      <w:r w:rsidR="00133DB9" w:rsidRPr="00FE684F">
        <w:rPr>
          <w:rStyle w:val="FontStyle54"/>
          <w:rFonts w:ascii="Times New Roman" w:hAnsi="Times New Roman"/>
          <w:b w:val="0"/>
          <w:sz w:val="24"/>
        </w:rPr>
        <w:t>Абибуллин</w:t>
      </w:r>
      <w:proofErr w:type="spellEnd"/>
      <w:r w:rsidR="00133DB9" w:rsidRPr="00FE684F">
        <w:rPr>
          <w:rStyle w:val="FontStyle54"/>
          <w:rFonts w:ascii="Times New Roman" w:hAnsi="Times New Roman"/>
          <w:b w:val="0"/>
          <w:sz w:val="24"/>
        </w:rPr>
        <w:t xml:space="preserve"> В., Аитова З., Мухитдинова А.., </w:t>
      </w:r>
      <w:proofErr w:type="spellStart"/>
      <w:r w:rsidR="00133DB9" w:rsidRPr="00FE684F">
        <w:rPr>
          <w:rStyle w:val="FontStyle54"/>
          <w:rFonts w:ascii="Times New Roman" w:hAnsi="Times New Roman"/>
          <w:b w:val="0"/>
          <w:sz w:val="24"/>
        </w:rPr>
        <w:t>Нигматуллин</w:t>
      </w:r>
      <w:proofErr w:type="spellEnd"/>
      <w:r w:rsidR="00133DB9" w:rsidRPr="00FE684F">
        <w:rPr>
          <w:rStyle w:val="FontStyle54"/>
          <w:rFonts w:ascii="Times New Roman" w:hAnsi="Times New Roman"/>
          <w:b w:val="0"/>
          <w:sz w:val="24"/>
        </w:rPr>
        <w:t xml:space="preserve"> Ш., Хабибуллин Эльвир, </w:t>
      </w:r>
      <w:proofErr w:type="spellStart"/>
      <w:r w:rsidR="00133DB9" w:rsidRPr="00FE684F">
        <w:rPr>
          <w:rStyle w:val="FontStyle54"/>
          <w:rFonts w:ascii="Times New Roman" w:hAnsi="Times New Roman"/>
          <w:b w:val="0"/>
          <w:sz w:val="24"/>
        </w:rPr>
        <w:t>Яналиева</w:t>
      </w:r>
      <w:proofErr w:type="spellEnd"/>
      <w:r w:rsidR="00133DB9" w:rsidRPr="00FE684F">
        <w:rPr>
          <w:rStyle w:val="FontStyle54"/>
          <w:rFonts w:ascii="Times New Roman" w:hAnsi="Times New Roman"/>
          <w:b w:val="0"/>
          <w:sz w:val="24"/>
        </w:rPr>
        <w:t xml:space="preserve"> А.</w:t>
      </w:r>
      <w:r w:rsidR="00F833AF" w:rsidRPr="00FE684F">
        <w:rPr>
          <w:rStyle w:val="FontStyle54"/>
          <w:rFonts w:ascii="Times New Roman" w:hAnsi="Times New Roman"/>
          <w:b w:val="0"/>
          <w:sz w:val="24"/>
        </w:rPr>
        <w:t xml:space="preserve">, Мамаева </w:t>
      </w:r>
      <w:proofErr w:type="spellStart"/>
      <w:r w:rsidR="00F833AF" w:rsidRPr="00FE684F">
        <w:rPr>
          <w:rStyle w:val="FontStyle54"/>
          <w:rFonts w:ascii="Times New Roman" w:hAnsi="Times New Roman"/>
          <w:b w:val="0"/>
          <w:sz w:val="24"/>
        </w:rPr>
        <w:t>Нурания</w:t>
      </w:r>
      <w:proofErr w:type="spellEnd"/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1418" w:hanging="709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Структура классного коллектива.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 xml:space="preserve">Актив класса: </w:t>
      </w:r>
      <w:r w:rsidR="00133DB9" w:rsidRPr="00FE684F">
        <w:rPr>
          <w:rStyle w:val="FontStyle54"/>
          <w:rFonts w:ascii="Times New Roman" w:hAnsi="Times New Roman"/>
          <w:b w:val="0"/>
          <w:sz w:val="24"/>
        </w:rPr>
        <w:t>Мухит</w:t>
      </w:r>
      <w:r w:rsidR="00287F13" w:rsidRPr="00FE684F">
        <w:rPr>
          <w:rStyle w:val="FontStyle54"/>
          <w:rFonts w:ascii="Times New Roman" w:hAnsi="Times New Roman"/>
          <w:b w:val="0"/>
          <w:sz w:val="24"/>
        </w:rPr>
        <w:t xml:space="preserve">динова А., </w:t>
      </w:r>
      <w:proofErr w:type="spellStart"/>
      <w:r w:rsidR="00287F13" w:rsidRPr="00FE684F">
        <w:rPr>
          <w:rStyle w:val="FontStyle54"/>
          <w:rFonts w:ascii="Times New Roman" w:hAnsi="Times New Roman"/>
          <w:b w:val="0"/>
          <w:sz w:val="24"/>
        </w:rPr>
        <w:t>Яналиева</w:t>
      </w:r>
      <w:proofErr w:type="spellEnd"/>
      <w:r w:rsidR="00287F13" w:rsidRPr="00FE684F">
        <w:rPr>
          <w:rStyle w:val="FontStyle54"/>
          <w:rFonts w:ascii="Times New Roman" w:hAnsi="Times New Roman"/>
          <w:b w:val="0"/>
          <w:sz w:val="24"/>
        </w:rPr>
        <w:t xml:space="preserve"> А., Хабибуллин Эльвир</w:t>
      </w:r>
      <w:r w:rsidR="00133DB9" w:rsidRPr="00FE684F">
        <w:rPr>
          <w:rStyle w:val="FontStyle54"/>
          <w:rFonts w:ascii="Times New Roman" w:hAnsi="Times New Roman"/>
          <w:b w:val="0"/>
          <w:sz w:val="24"/>
        </w:rPr>
        <w:t>.</w:t>
      </w:r>
    </w:p>
    <w:p w:rsidR="003F214C" w:rsidRPr="00FE684F" w:rsidRDefault="00133DB9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 xml:space="preserve">Лидеры в классе  </w:t>
      </w:r>
      <w:proofErr w:type="spellStart"/>
      <w:r w:rsidRPr="00FE684F">
        <w:rPr>
          <w:rStyle w:val="FontStyle54"/>
          <w:rFonts w:ascii="Times New Roman" w:hAnsi="Times New Roman"/>
          <w:b w:val="0"/>
          <w:sz w:val="24"/>
        </w:rPr>
        <w:t>Азанов</w:t>
      </w:r>
      <w:proofErr w:type="spellEnd"/>
      <w:r w:rsidRPr="00FE684F">
        <w:rPr>
          <w:rStyle w:val="FontStyle54"/>
          <w:rFonts w:ascii="Times New Roman" w:hAnsi="Times New Roman"/>
          <w:b w:val="0"/>
          <w:sz w:val="24"/>
        </w:rPr>
        <w:t xml:space="preserve"> </w:t>
      </w:r>
      <w:proofErr w:type="spellStart"/>
      <w:r w:rsidRPr="00FE684F">
        <w:rPr>
          <w:rStyle w:val="FontStyle54"/>
          <w:rFonts w:ascii="Times New Roman" w:hAnsi="Times New Roman"/>
          <w:b w:val="0"/>
          <w:sz w:val="24"/>
        </w:rPr>
        <w:t>Эльнар</w:t>
      </w:r>
      <w:proofErr w:type="spellEnd"/>
      <w:r w:rsidRPr="00FE684F">
        <w:rPr>
          <w:rStyle w:val="FontStyle54"/>
          <w:rFonts w:ascii="Times New Roman" w:hAnsi="Times New Roman"/>
          <w:b w:val="0"/>
          <w:sz w:val="24"/>
        </w:rPr>
        <w:t xml:space="preserve">, Хабибуллин Эльвир </w:t>
      </w:r>
      <w:r w:rsidR="003F214C" w:rsidRPr="00FE684F">
        <w:rPr>
          <w:rStyle w:val="FontStyle54"/>
          <w:rFonts w:ascii="Times New Roman" w:hAnsi="Times New Roman"/>
          <w:b w:val="0"/>
          <w:sz w:val="24"/>
        </w:rPr>
        <w:t>уже показали себя очень дружелюбными, готовыми всегда прийти на помощь, общительными учениками.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lastRenderedPageBreak/>
        <w:t>Школьники  переживают удачи и неудачи своего класса. Одобряют честность, дружелюбие, бескорыстие. Осуждают ложь, невнимательность, невоспитанность.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Состояние дисциплины на уроках и во внеурочное время устойчивое.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Все учащиеся проявляют активность в жизни школы.</w:t>
      </w:r>
    </w:p>
    <w:p w:rsidR="003F214C" w:rsidRPr="00FE684F" w:rsidRDefault="003F214C" w:rsidP="003F214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Социально-психологические аспекты коллектива.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Сложились ли какие-либо традиции в жизни класса. В жизни класса есть традиции (Празднование Дня рождения, участие в ярмарках, представления-сказки и т.д</w:t>
      </w:r>
      <w:r w:rsidR="00E42B12" w:rsidRPr="00FE684F">
        <w:rPr>
          <w:rStyle w:val="FontStyle54"/>
          <w:rFonts w:ascii="Times New Roman" w:hAnsi="Times New Roman"/>
          <w:b w:val="0"/>
          <w:sz w:val="24"/>
        </w:rPr>
        <w:t>.</w:t>
      </w:r>
      <w:r w:rsidRPr="00FE684F">
        <w:rPr>
          <w:rStyle w:val="FontStyle54"/>
          <w:rFonts w:ascii="Times New Roman" w:hAnsi="Times New Roman"/>
          <w:b w:val="0"/>
          <w:sz w:val="24"/>
        </w:rPr>
        <w:t>)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 xml:space="preserve">Преобладающие настроения позитивные. 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Влияние социального окружения, родителей и общественности на коллектив класса положительное.</w:t>
      </w:r>
    </w:p>
    <w:p w:rsidR="003F214C" w:rsidRPr="00FE684F" w:rsidRDefault="003F214C" w:rsidP="003F214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Внеклассная и внешкольная жизнь коллектива.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</w:p>
    <w:p w:rsidR="003F214C" w:rsidRPr="00FE684F" w:rsidRDefault="00287F13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Все учащиеся посещают кружки</w:t>
      </w:r>
      <w:r w:rsidR="00E42B12" w:rsidRPr="00FE684F">
        <w:rPr>
          <w:rStyle w:val="FontStyle54"/>
          <w:rFonts w:ascii="Times New Roman" w:hAnsi="Times New Roman"/>
          <w:b w:val="0"/>
          <w:sz w:val="24"/>
        </w:rPr>
        <w:t xml:space="preserve">. </w:t>
      </w:r>
      <w:r w:rsidR="003F214C" w:rsidRPr="00FE684F">
        <w:rPr>
          <w:rStyle w:val="FontStyle54"/>
          <w:rFonts w:ascii="Times New Roman" w:hAnsi="Times New Roman"/>
          <w:b w:val="0"/>
          <w:sz w:val="24"/>
        </w:rPr>
        <w:t>Отношение учащихся к различным видам классной работы положительное.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Особых достижений нет.</w:t>
      </w:r>
    </w:p>
    <w:p w:rsidR="003F214C" w:rsidRPr="00FE684F" w:rsidRDefault="003F214C" w:rsidP="003F214C">
      <w:pPr>
        <w:pStyle w:val="a6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 xml:space="preserve"> С другими коллективами отлично находят общий язык. </w:t>
      </w:r>
    </w:p>
    <w:p w:rsidR="003F214C" w:rsidRPr="00FE684F" w:rsidRDefault="003F214C" w:rsidP="003F214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>Выводы: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  <w:r w:rsidRPr="00FE684F">
        <w:rPr>
          <w:rStyle w:val="FontStyle54"/>
          <w:rFonts w:ascii="Times New Roman" w:hAnsi="Times New Roman"/>
          <w:b w:val="0"/>
          <w:sz w:val="24"/>
        </w:rPr>
        <w:t xml:space="preserve">Ученики </w:t>
      </w:r>
      <w:r w:rsidR="00F833AF" w:rsidRPr="00FE684F">
        <w:rPr>
          <w:rStyle w:val="FontStyle54"/>
          <w:rFonts w:ascii="Times New Roman" w:hAnsi="Times New Roman"/>
          <w:b w:val="0"/>
          <w:sz w:val="24"/>
        </w:rPr>
        <w:t>4</w:t>
      </w:r>
      <w:r w:rsidRPr="00FE684F">
        <w:rPr>
          <w:rStyle w:val="FontStyle54"/>
          <w:rFonts w:ascii="Times New Roman" w:hAnsi="Times New Roman"/>
          <w:b w:val="0"/>
          <w:sz w:val="24"/>
        </w:rPr>
        <w:t xml:space="preserve"> класса сплочённые, дружные и организованные. В классе присуще взаимная помощь, поддержка и уважение. Данный коллектив обладает хорошими качествами. Дети дружные, чуткие</w:t>
      </w:r>
      <w:r w:rsidR="00E42B12" w:rsidRPr="00FE684F">
        <w:rPr>
          <w:rStyle w:val="FontStyle54"/>
          <w:rFonts w:ascii="Times New Roman" w:hAnsi="Times New Roman"/>
          <w:b w:val="0"/>
          <w:sz w:val="24"/>
        </w:rPr>
        <w:t>,</w:t>
      </w:r>
      <w:r w:rsidRPr="00FE684F">
        <w:rPr>
          <w:rStyle w:val="FontStyle54"/>
          <w:rFonts w:ascii="Times New Roman" w:hAnsi="Times New Roman"/>
          <w:b w:val="0"/>
          <w:sz w:val="24"/>
        </w:rPr>
        <w:t xml:space="preserve"> положительные. </w:t>
      </w:r>
    </w:p>
    <w:p w:rsidR="003F214C" w:rsidRPr="00FE684F" w:rsidRDefault="003F214C" w:rsidP="003F214C">
      <w:pPr>
        <w:pStyle w:val="a6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Style w:val="FontStyle54"/>
          <w:rFonts w:ascii="Times New Roman" w:hAnsi="Times New Roman"/>
          <w:b w:val="0"/>
          <w:sz w:val="24"/>
        </w:rPr>
      </w:pPr>
    </w:p>
    <w:p w:rsidR="003F214C" w:rsidRPr="00FE684F" w:rsidRDefault="003F214C" w:rsidP="003F214C">
      <w:pPr>
        <w:pStyle w:val="Style2"/>
        <w:widowControl/>
        <w:spacing w:line="240" w:lineRule="auto"/>
        <w:ind w:firstLine="709"/>
        <w:rPr>
          <w:rStyle w:val="FontStyle40"/>
          <w:rFonts w:ascii="Times New Roman" w:hAnsi="Times New Roman"/>
          <w:sz w:val="24"/>
        </w:rPr>
      </w:pPr>
    </w:p>
    <w:p w:rsidR="00B14266" w:rsidRPr="00FE684F" w:rsidRDefault="00B14266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outlineLvl w:val="1"/>
        <w:rPr>
          <w:rStyle w:val="FontStyle40"/>
          <w:rFonts w:ascii="Times New Roman" w:eastAsia="Times New Roman" w:hAnsi="Times New Roman" w:cs="Times New Roman"/>
          <w:sz w:val="24"/>
          <w:szCs w:val="24"/>
        </w:rPr>
      </w:pPr>
    </w:p>
    <w:p w:rsidR="00B14266" w:rsidRPr="00FE684F" w:rsidRDefault="00B14266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outlineLvl w:val="1"/>
        <w:rPr>
          <w:rStyle w:val="FontStyle40"/>
          <w:rFonts w:ascii="Times New Roman" w:eastAsia="Times New Roman" w:hAnsi="Times New Roman" w:cs="Times New Roman"/>
          <w:sz w:val="24"/>
          <w:szCs w:val="24"/>
        </w:rPr>
      </w:pPr>
    </w:p>
    <w:p w:rsidR="00B14266" w:rsidRPr="00FE684F" w:rsidRDefault="00B14266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outlineLvl w:val="1"/>
        <w:rPr>
          <w:rStyle w:val="FontStyle40"/>
          <w:rFonts w:ascii="Times New Roman" w:eastAsia="Times New Roman" w:hAnsi="Times New Roman" w:cs="Times New Roman"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684F" w:rsidRDefault="00FE684F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214C" w:rsidRPr="00FE684F" w:rsidRDefault="003F214C" w:rsidP="00B14266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Социальный</w:t>
      </w:r>
      <w:r w:rsidR="005D5C6D"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паспорт </w:t>
      </w:r>
      <w:r w:rsidR="00F833AF"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077729"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</w:p>
    <w:p w:rsidR="003F214C" w:rsidRPr="00FE684F" w:rsidRDefault="003F214C" w:rsidP="003F214C">
      <w:pPr>
        <w:widowControl w:val="0"/>
        <w:tabs>
          <w:tab w:val="left" w:pos="6110"/>
          <w:tab w:val="left" w:pos="6693"/>
        </w:tabs>
        <w:autoSpaceDE w:val="0"/>
        <w:autoSpaceDN w:val="0"/>
        <w:spacing w:before="5" w:after="0" w:line="240" w:lineRule="auto"/>
        <w:ind w:right="1700" w:firstLine="2621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leNormal"/>
        <w:tblpPr w:leftFromText="180" w:rightFromText="180" w:vertAnchor="text" w:horzAnchor="page" w:tblpX="850" w:tblpY="171"/>
        <w:tblW w:w="14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814"/>
        <w:gridCol w:w="1417"/>
        <w:gridCol w:w="426"/>
        <w:gridCol w:w="708"/>
        <w:gridCol w:w="426"/>
        <w:gridCol w:w="567"/>
        <w:gridCol w:w="567"/>
        <w:gridCol w:w="1134"/>
        <w:gridCol w:w="850"/>
        <w:gridCol w:w="709"/>
        <w:gridCol w:w="992"/>
        <w:gridCol w:w="992"/>
        <w:gridCol w:w="440"/>
      </w:tblGrid>
      <w:tr w:rsidR="003F214C" w:rsidRPr="00FE684F" w:rsidTr="001B4AC9">
        <w:trPr>
          <w:trHeight w:val="21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4C" w:rsidRPr="00FE684F" w:rsidRDefault="003F2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F214C" w:rsidRPr="00FE684F" w:rsidRDefault="003F214C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F214C" w:rsidRPr="00FE684F" w:rsidRDefault="003F214C">
            <w:pPr>
              <w:spacing w:after="0" w:line="240" w:lineRule="auto"/>
              <w:ind w:left="110" w:hanging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№</w:t>
            </w:r>
          </w:p>
          <w:p w:rsidR="003F214C" w:rsidRPr="00FE684F" w:rsidRDefault="003F214C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214C" w:rsidRPr="00FE684F" w:rsidRDefault="003F214C">
            <w:pPr>
              <w:spacing w:after="0" w:line="240" w:lineRule="auto"/>
              <w:ind w:left="136" w:right="82" w:hanging="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 п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14C" w:rsidRPr="00FE684F" w:rsidRDefault="003F2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214C" w:rsidRPr="00FE684F" w:rsidRDefault="003F214C">
            <w:pPr>
              <w:spacing w:after="0" w:line="240" w:lineRule="auto"/>
              <w:ind w:left="-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214C" w:rsidRPr="00FE684F" w:rsidRDefault="003F2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214C" w:rsidRPr="00FE684F" w:rsidRDefault="003F214C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214C" w:rsidRPr="00FE684F" w:rsidRDefault="003F214C">
            <w:pPr>
              <w:spacing w:after="0" w:line="240" w:lineRule="auto"/>
              <w:ind w:left="377" w:right="3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F214C" w:rsidRPr="00FE684F" w:rsidRDefault="003F214C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214C" w:rsidRPr="00FE684F" w:rsidRDefault="003F214C">
            <w:pPr>
              <w:spacing w:after="0" w:line="240" w:lineRule="auto"/>
              <w:ind w:left="39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Датарождения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08" w:after="0" w:line="240" w:lineRule="auto"/>
              <w:ind w:left="53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Полныхлет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11" w:after="0" w:line="240" w:lineRule="auto"/>
              <w:ind w:left="170" w:right="1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11" w:after="0" w:line="240" w:lineRule="auto"/>
              <w:ind w:left="67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Инвалид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06" w:after="0" w:line="240" w:lineRule="auto"/>
              <w:ind w:left="4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Семьяполная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08" w:after="0" w:line="240" w:lineRule="auto"/>
              <w:ind w:left="33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Семьянеполная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08" w:after="0" w:line="240" w:lineRule="auto"/>
              <w:ind w:left="590" w:hanging="4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Ребенокподопекой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усыновлен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08" w:after="0" w:line="240" w:lineRule="auto"/>
              <w:ind w:left="1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Многодетнаясемья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09" w:after="0" w:line="230" w:lineRule="atLeast"/>
              <w:ind w:left="818" w:right="206" w:hanging="59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Малообеспеченнаясемья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10" w:after="0" w:line="240" w:lineRule="auto"/>
              <w:ind w:left="705" w:right="170" w:hanging="52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 </w:t>
            </w: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Семья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состоящаянаучете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before="111" w:after="0" w:line="240" w:lineRule="auto"/>
              <w:ind w:left="168" w:right="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 </w:t>
            </w: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Ребенок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</w:p>
          <w:p w:rsidR="003F214C" w:rsidRPr="00FE684F" w:rsidRDefault="003F214C">
            <w:pPr>
              <w:spacing w:before="7" w:after="0" w:line="240" w:lineRule="auto"/>
              <w:ind w:left="170" w:right="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состоящийнаучете</w:t>
            </w:r>
            <w:proofErr w:type="spellEnd"/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F214C" w:rsidRPr="00FE684F" w:rsidRDefault="003F214C">
            <w:pPr>
              <w:spacing w:after="0" w:line="240" w:lineRule="auto"/>
              <w:ind w:left="113" w:right="1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Другое</w:t>
            </w:r>
            <w:proofErr w:type="spellEnd"/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Абибуллин</w:t>
            </w:r>
            <w:proofErr w:type="spellEnd"/>
            <w:r w:rsidR="00F833AF"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Вильнар</w:t>
            </w:r>
            <w:proofErr w:type="spellEnd"/>
          </w:p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Рашитович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10.10.</w:t>
            </w:r>
          </w:p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Азанов</w:t>
            </w:r>
            <w:proofErr w:type="spellEnd"/>
            <w:r w:rsidR="00F833AF"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Эльнар</w:t>
            </w:r>
            <w:proofErr w:type="spellEnd"/>
            <w:r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Альбертович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19.05.</w:t>
            </w:r>
          </w:p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2013г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194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Аитова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Земфира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Альбертовна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12.10.2013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Жен.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Мухитдинова</w:t>
            </w:r>
            <w:proofErr w:type="spellEnd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  <w:proofErr w:type="spellEnd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Идрисовна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21.07.2013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Жен.</w:t>
            </w:r>
            <w:r w:rsidR="00133DB9"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Нигматуллин</w:t>
            </w:r>
            <w:proofErr w:type="spellEnd"/>
            <w:r w:rsidR="00F833AF"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Шакир</w:t>
            </w:r>
            <w:proofErr w:type="spellEnd"/>
            <w:r w:rsidR="00F833AF"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Мавлетович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17.03.2013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Рахимов</w:t>
            </w:r>
            <w:proofErr w:type="spellEnd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Фархат</w:t>
            </w:r>
            <w:proofErr w:type="spellEnd"/>
            <w:r w:rsidR="00F833AF"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Раджанович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15.07.2013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33DB9"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Хабибуллин</w:t>
            </w:r>
            <w:proofErr w:type="spellEnd"/>
            <w:r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Эльвиз</w:t>
            </w:r>
            <w:proofErr w:type="spellEnd"/>
            <w:r w:rsidR="00F833AF"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Шаймратович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21.01.</w:t>
            </w:r>
          </w:p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Хабибуллин</w:t>
            </w:r>
            <w:proofErr w:type="spellEnd"/>
            <w:r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Эльвир</w:t>
            </w:r>
            <w:proofErr w:type="spellEnd"/>
            <w:r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Марсович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02.06.</w:t>
            </w:r>
          </w:p>
          <w:p w:rsidR="00133DB9" w:rsidRPr="00FE684F" w:rsidRDefault="00133DB9" w:rsidP="00133D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Муж</w:t>
            </w:r>
            <w:proofErr w:type="spellEnd"/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33DB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Яналиева</w:t>
            </w:r>
            <w:proofErr w:type="spellEnd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  <w:proofErr w:type="spellEnd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Ахтамовна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133DB9">
            <w:pPr>
              <w:tabs>
                <w:tab w:val="left" w:pos="19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21.09.2013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Жен.</w:t>
            </w:r>
            <w:r w:rsidR="00133DB9"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9486F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F833AF" w:rsidP="00F83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B4AC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F833AF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Мамаева </w:t>
            </w:r>
            <w:proofErr w:type="spellStart"/>
            <w:r w:rsidRPr="00FE684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Нурания</w:t>
            </w:r>
            <w:proofErr w:type="spellEnd"/>
            <w:r w:rsidRPr="00FE684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E684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Рамазановна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F833AF" w:rsidP="00077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FE68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F833AF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Жен.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F833AF" w:rsidP="00F83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F833AF" w:rsidP="00F83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F833AF" w:rsidP="00F83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B4AC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B4AC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B4AC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B4AC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B4AC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3DB9" w:rsidRPr="00FE684F" w:rsidTr="001B4AC9">
        <w:trPr>
          <w:trHeight w:val="2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DB9" w:rsidRPr="00FE684F" w:rsidRDefault="00133DB9" w:rsidP="00077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F214C" w:rsidRPr="00FE684F" w:rsidRDefault="003F214C" w:rsidP="005D5C6D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t>Состав родительского комитета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7"/>
        <w:gridCol w:w="5981"/>
        <w:gridCol w:w="3960"/>
        <w:gridCol w:w="4320"/>
      </w:tblGrid>
      <w:tr w:rsidR="003F214C" w:rsidRPr="00FE684F" w:rsidTr="003F214C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14C" w:rsidRPr="00FE684F" w:rsidRDefault="003F214C">
            <w:pPr>
              <w:pStyle w:val="1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494632663"/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ФИО родителя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Сфера деятельности (как члена родительского комитета)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</w:tr>
      <w:tr w:rsidR="003F214C" w:rsidRPr="00FE684F" w:rsidTr="003F214C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075F33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 xml:space="preserve">Мухитдинова Юлия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Гаусаровна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19486F">
            <w:pPr>
              <w:pStyle w:val="1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 w:rsidP="0019486F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14C" w:rsidRPr="00FE684F" w:rsidTr="003F214C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075F33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 xml:space="preserve">Хабибуллина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Эльзана</w:t>
            </w:r>
            <w:proofErr w:type="spellEnd"/>
            <w:r w:rsidRPr="00FE68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/>
                <w:sz w:val="24"/>
                <w:szCs w:val="24"/>
              </w:rPr>
              <w:t>Дамировна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СЕКРЕТАРЬ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 w:rsidP="0019486F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14C" w:rsidRPr="00FE684F" w:rsidTr="003F214C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F50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Азанова</w:t>
            </w:r>
            <w:proofErr w:type="spellEnd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Ильнара</w:t>
            </w:r>
            <w:proofErr w:type="spellEnd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Искандаровна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Член  родительского комитета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 w:rsidP="0019486F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14C" w:rsidRPr="00FE684F" w:rsidTr="003F214C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F50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hAnsi="Times New Roman" w:cs="Times New Roman"/>
                <w:sz w:val="24"/>
                <w:szCs w:val="24"/>
              </w:rPr>
              <w:t>Рахимова Элеонора ??????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19486F" w:rsidP="0019486F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E684F">
              <w:rPr>
                <w:rFonts w:ascii="Times New Roman" w:hAnsi="Times New Roman"/>
                <w:sz w:val="24"/>
                <w:szCs w:val="24"/>
              </w:rPr>
              <w:t>Член род комитета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14C" w:rsidRPr="00FE684F" w:rsidRDefault="003F214C" w:rsidP="0019486F">
            <w:pPr>
              <w:pStyle w:val="1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"/>
    </w:tbl>
    <w:p w:rsidR="001B4AC9" w:rsidRPr="00FE684F" w:rsidRDefault="001B4AC9" w:rsidP="001B4A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14C" w:rsidRPr="00FE684F" w:rsidRDefault="003F214C" w:rsidP="001B4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>Тема</w:t>
      </w:r>
      <w:r w:rsidR="00F50132"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>тика   родительских  собраний в 4</w:t>
      </w:r>
      <w:r w:rsidRPr="00FE68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классе</w:t>
      </w:r>
    </w:p>
    <w:p w:rsidR="003F214C" w:rsidRPr="00FE684F" w:rsidRDefault="003F214C" w:rsidP="003F2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4574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00"/>
        <w:gridCol w:w="5386"/>
        <w:gridCol w:w="7088"/>
      </w:tblGrid>
      <w:tr w:rsidR="003F214C" w:rsidRPr="00FE684F" w:rsidTr="003F214C">
        <w:tc>
          <w:tcPr>
            <w:tcW w:w="21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3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собрания</w:t>
            </w:r>
          </w:p>
        </w:tc>
        <w:tc>
          <w:tcPr>
            <w:tcW w:w="70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собрания</w:t>
            </w:r>
          </w:p>
        </w:tc>
      </w:tr>
      <w:tr w:rsidR="003F214C" w:rsidRPr="00FE684F" w:rsidTr="003F214C">
        <w:tc>
          <w:tcPr>
            <w:tcW w:w="21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53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учебной и </w:t>
            </w:r>
            <w:proofErr w:type="spellStart"/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внеучебной</w:t>
            </w:r>
            <w:proofErr w:type="spellEnd"/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учащихся </w:t>
            </w:r>
            <w:r w:rsidR="00F50132"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класса в новом учебном году.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требования к знаниям, умениям и навыкам </w:t>
            </w:r>
            <w:r w:rsidR="00D64069"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третье</w:t>
            </w: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классников.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Учёт половозрастных особенностей детей в их воспитании.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горячего питания.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витаминной недостаточности.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 профилактике детского дорожно-транспортного травматизма.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Я – исследователь.</w:t>
            </w:r>
          </w:p>
        </w:tc>
        <w:tc>
          <w:tcPr>
            <w:tcW w:w="70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1) Знакомство с организацией учебного процесса.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2) Дать рекомендации о том, как формировать у детей навыки самоконтроля, умения работать самостоятельно.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3) Формирование у родителей потребностей в организации правильного питания, как одной из составляющих здорового образа жизни, способствующих сохранению и укреплению здоровья детей.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6) Побудить родителей задуматься о том, что соблюдение правил ПДД – самое главное для сохранения и здоровья их детей на улице.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7) Продолжить с родителями и детьми выполнение проектной деятельности.</w:t>
            </w:r>
          </w:p>
        </w:tc>
      </w:tr>
      <w:tr w:rsidR="003F214C" w:rsidRPr="00FE684F" w:rsidTr="003F214C">
        <w:tc>
          <w:tcPr>
            <w:tcW w:w="21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53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 w:rsidP="003F214C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I четверти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Предупреждение вредных привычек или как уберечь детей от беды.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Хочу и должен. Профилактика правонарушений.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детей с особенностями работы их родителей, бабушек и дедушек. Беседы о </w:t>
            </w: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профессиях.</w:t>
            </w:r>
          </w:p>
        </w:tc>
        <w:tc>
          <w:tcPr>
            <w:tcW w:w="70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родителей стимулировать мотивацию ребенка к повышению успеваемости.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1) Дать рекомендации родителям, как предупредить в процессе воспитания детей формирования и закрепления вредных привычек (</w:t>
            </w:r>
            <w:proofErr w:type="spellStart"/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табакокурения</w:t>
            </w:r>
            <w:proofErr w:type="spellEnd"/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, алкоголизма, наркомании) на основании знания их природы.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2) Формировать  культуру здорового образа жизни.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3) Повышение правовой культуры родителей.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4) Показать родителям, как сформировать у младших школьников ценностное отношение к труду, понимание его роли в жизни человека и в обществе.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5) Раздать памятки по выбору профессии.</w:t>
            </w:r>
          </w:p>
        </w:tc>
      </w:tr>
      <w:tr w:rsidR="003F214C" w:rsidRPr="00FE684F" w:rsidTr="003F214C">
        <w:tc>
          <w:tcPr>
            <w:tcW w:w="21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53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 w:rsidP="003F214C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II четверти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 родных и близких людях с любовью.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Авторитет родителей и его влияние на развитие личности ребёнка.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полугодия.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простудных заболеваний.</w:t>
            </w:r>
          </w:p>
        </w:tc>
        <w:tc>
          <w:tcPr>
            <w:tcW w:w="70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 w:rsidP="003F214C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родительский коллектив с результатами успеваемости.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1) Раскрыть роль настоящего авторитета родителей в воспитании детей.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2) Дать рекомендации по формированию настоящего авторитета родителей.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3) Ознакомить родителей с основными мерами профилактики вирусных заболеваний в семьях с детьми.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4) Помочь родителям осознать личную ответственность за здоровье своих детей.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5) Научить родителей базовым правилам профилактики и умению вовремя отметить начало болезни у ребенка, принять первые доврачебные меры.</w:t>
            </w:r>
          </w:p>
        </w:tc>
      </w:tr>
      <w:tr w:rsidR="003F214C" w:rsidRPr="00FE684F" w:rsidTr="003F214C">
        <w:tc>
          <w:tcPr>
            <w:tcW w:w="21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53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 w:rsidP="003F214C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3 четверти.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Как научить своего ребёнка жить в мире людей.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 любви к живому.</w:t>
            </w:r>
          </w:p>
        </w:tc>
        <w:tc>
          <w:tcPr>
            <w:tcW w:w="70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1) Обсудить с родителями проблемы поведения учащихся в школе и дома.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2) Формировать у родителей понимание значимости данной проблемы для становления характера их ребёнка, его взглядов.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3) Вовлечь родителей в школьную жизнь их детей.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4) Обсудить с родителями проблему формирования экологической культуры ребёнка.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5) Способствовать повышению роли семьи в воспитании у детей любви к природе.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6) Способствовать формированию правил экологически грамотного взаимодействия с окружающей средой.</w:t>
            </w:r>
          </w:p>
        </w:tc>
      </w:tr>
      <w:tr w:rsidR="003F214C" w:rsidRPr="00FE684F" w:rsidTr="003F214C">
        <w:tc>
          <w:tcPr>
            <w:tcW w:w="21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53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Школе мы не говорим: «Прощай!», мы говорим: «До новой встречи!»</w:t>
            </w:r>
            <w:r w:rsidR="00F50132" w:rsidRPr="00FE6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праздник прощания с начальной школой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Школьные каникулы.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Как провести летний отдых с пользой.</w:t>
            </w:r>
          </w:p>
        </w:tc>
        <w:tc>
          <w:tcPr>
            <w:tcW w:w="70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1) Педагогическое просвещение родителей.</w:t>
            </w:r>
          </w:p>
          <w:p w:rsidR="003F214C" w:rsidRPr="00FE684F" w:rsidRDefault="003F21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Объяснить родителям, что хорошо проведённое лето – это залог прекрасного настроения и бодрости на следующий учебный </w:t>
            </w:r>
            <w:r w:rsidRPr="00FE684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год.</w:t>
            </w:r>
          </w:p>
        </w:tc>
      </w:tr>
    </w:tbl>
    <w:p w:rsidR="00511796" w:rsidRPr="00FE684F" w:rsidRDefault="00511796">
      <w:pPr>
        <w:rPr>
          <w:rFonts w:ascii="Times New Roman" w:hAnsi="Times New Roman" w:cs="Times New Roman"/>
          <w:sz w:val="24"/>
          <w:szCs w:val="24"/>
        </w:rPr>
      </w:pPr>
    </w:p>
    <w:p w:rsidR="0028356F" w:rsidRPr="0028356F" w:rsidRDefault="0028356F" w:rsidP="0028356F">
      <w:pPr>
        <w:pStyle w:val="Standard"/>
        <w:jc w:val="center"/>
        <w:rPr>
          <w:rFonts w:ascii="Times New Roman" w:hAnsi="Times New Roman" w:cs="Times New Roman"/>
          <w:b/>
        </w:rPr>
      </w:pPr>
      <w:r w:rsidRPr="0028356F">
        <w:rPr>
          <w:rFonts w:ascii="Times New Roman" w:hAnsi="Times New Roman" w:cs="Times New Roman"/>
          <w:b/>
        </w:rPr>
        <w:t>План работы с детьми группы «риска»</w:t>
      </w:r>
    </w:p>
    <w:p w:rsidR="0028356F" w:rsidRPr="0028356F" w:rsidRDefault="0028356F" w:rsidP="0028356F">
      <w:pPr>
        <w:pStyle w:val="Standard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jc w:val="center"/>
        <w:tblLook w:val="04A0"/>
      </w:tblPr>
      <w:tblGrid>
        <w:gridCol w:w="566"/>
        <w:gridCol w:w="5822"/>
        <w:gridCol w:w="3183"/>
      </w:tblGrid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28356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28356F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28356F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Составление социального паспорта класса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 xml:space="preserve">Сентябрь 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Выявление школьников, находящихся в трудной жизненной ситуации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Организация встреч учителей и специалистов школы с родителями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Организация досуга и кружковой деятельности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Организация работы и отдыха школьников в летний период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Май - август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Контроль посещаемости занятий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Контроль текущей успеваемости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Проведение профилактических бесед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Посещение уроков с целью наблюдений за учащимися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 xml:space="preserve">Направление на консультацию к психологу </w:t>
            </w:r>
          </w:p>
        </w:tc>
        <w:tc>
          <w:tcPr>
            <w:tcW w:w="3183" w:type="dxa"/>
          </w:tcPr>
          <w:p w:rsidR="0028356F" w:rsidRPr="003F1F8A" w:rsidRDefault="0028356F" w:rsidP="006B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F8A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Индивидуальные консультации для учащихся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Акция «Неделя без двоек»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Раз в триместр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Посещение семей группы «риска»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Проведение консультаций для родителей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Родительский всеобуч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Разработка рекомендаций по воспитанию детей и улучшению взаимопонимания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Раз в полугодие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Организация обмена необходимой информацией между учителями-предметниками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28356F" w:rsidRPr="0028356F" w:rsidTr="0028356F">
        <w:trPr>
          <w:jc w:val="center"/>
        </w:trPr>
        <w:tc>
          <w:tcPr>
            <w:tcW w:w="566" w:type="dxa"/>
          </w:tcPr>
          <w:p w:rsidR="0028356F" w:rsidRPr="0028356F" w:rsidRDefault="0028356F" w:rsidP="006B17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822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Организация воспитательных мероприятий в каникулярное время.</w:t>
            </w:r>
          </w:p>
        </w:tc>
        <w:tc>
          <w:tcPr>
            <w:tcW w:w="3183" w:type="dxa"/>
          </w:tcPr>
          <w:p w:rsidR="0028356F" w:rsidRPr="0028356F" w:rsidRDefault="0028356F" w:rsidP="006B171E">
            <w:pPr>
              <w:pStyle w:val="Standard"/>
              <w:rPr>
                <w:rFonts w:ascii="Times New Roman" w:hAnsi="Times New Roman" w:cs="Times New Roman"/>
              </w:rPr>
            </w:pPr>
            <w:r w:rsidRPr="0028356F">
              <w:rPr>
                <w:rFonts w:ascii="Times New Roman" w:hAnsi="Times New Roman" w:cs="Times New Roman"/>
              </w:rPr>
              <w:t>В каникулы</w:t>
            </w:r>
          </w:p>
        </w:tc>
      </w:tr>
    </w:tbl>
    <w:p w:rsidR="0028356F" w:rsidRPr="0028356F" w:rsidRDefault="0028356F" w:rsidP="0028356F">
      <w:pPr>
        <w:rPr>
          <w:sz w:val="24"/>
          <w:szCs w:val="24"/>
        </w:rPr>
      </w:pPr>
    </w:p>
    <w:p w:rsidR="00FE684F" w:rsidRPr="00FE684F" w:rsidRDefault="00FE684F" w:rsidP="00FE68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84F">
        <w:rPr>
          <w:rFonts w:ascii="Times New Roman" w:hAnsi="Times New Roman" w:cs="Times New Roman"/>
          <w:b/>
          <w:sz w:val="24"/>
          <w:szCs w:val="24"/>
        </w:rPr>
        <w:lastRenderedPageBreak/>
        <w:t>Календарный план воспитательной рабо</w:t>
      </w:r>
      <w:r w:rsidR="00046108">
        <w:rPr>
          <w:rFonts w:ascii="Times New Roman" w:hAnsi="Times New Roman" w:cs="Times New Roman"/>
          <w:b/>
          <w:sz w:val="24"/>
          <w:szCs w:val="24"/>
        </w:rPr>
        <w:t>ты на 2023-2024 учебный год в 4</w:t>
      </w:r>
      <w:r w:rsidRPr="00FE684F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Style w:val="TableNormal"/>
        <w:tblW w:w="92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"/>
        <w:gridCol w:w="4320"/>
        <w:gridCol w:w="1701"/>
        <w:gridCol w:w="3032"/>
        <w:gridCol w:w="87"/>
      </w:tblGrid>
      <w:tr w:rsidR="00FE684F" w:rsidRPr="00DA0C97" w:rsidTr="00FE684F">
        <w:trPr>
          <w:trHeight w:val="302"/>
          <w:jc w:val="center"/>
        </w:trPr>
        <w:tc>
          <w:tcPr>
            <w:tcW w:w="9222" w:type="dxa"/>
            <w:gridSpan w:val="5"/>
            <w:shd w:val="clear" w:color="auto" w:fill="FFFFFF" w:themeFill="background1"/>
          </w:tcPr>
          <w:p w:rsidR="00FE684F" w:rsidRPr="00AC4DA4" w:rsidRDefault="00FE684F" w:rsidP="00FE684F">
            <w:pPr>
              <w:pStyle w:val="TableParagraph"/>
              <w:spacing w:line="240" w:lineRule="auto"/>
              <w:ind w:left="1336" w:right="1323"/>
              <w:jc w:val="center"/>
              <w:rPr>
                <w:b/>
                <w:sz w:val="24"/>
                <w:szCs w:val="24"/>
              </w:rPr>
            </w:pPr>
            <w:proofErr w:type="spellStart"/>
            <w:r w:rsidRPr="00C77D88">
              <w:rPr>
                <w:b/>
                <w:sz w:val="28"/>
                <w:szCs w:val="24"/>
              </w:rPr>
              <w:t>Модуль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</w:t>
            </w:r>
            <w:r w:rsidRPr="00C77D88">
              <w:rPr>
                <w:b/>
                <w:sz w:val="28"/>
                <w:szCs w:val="24"/>
              </w:rPr>
              <w:t>«</w:t>
            </w:r>
            <w:proofErr w:type="spellStart"/>
            <w:r w:rsidRPr="00C77D88">
              <w:rPr>
                <w:b/>
                <w:sz w:val="28"/>
                <w:szCs w:val="24"/>
              </w:rPr>
              <w:t>Ключевые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</w:t>
            </w:r>
            <w:proofErr w:type="spellStart"/>
            <w:r w:rsidRPr="00C77D88">
              <w:rPr>
                <w:b/>
                <w:sz w:val="28"/>
                <w:szCs w:val="24"/>
              </w:rPr>
              <w:t>общешкольные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</w:t>
            </w:r>
            <w:proofErr w:type="spellStart"/>
            <w:r w:rsidRPr="00C77D88">
              <w:rPr>
                <w:b/>
                <w:sz w:val="28"/>
                <w:szCs w:val="24"/>
              </w:rPr>
              <w:t>дела</w:t>
            </w:r>
            <w:proofErr w:type="spellEnd"/>
            <w:r w:rsidRPr="00C77D88">
              <w:rPr>
                <w:b/>
                <w:sz w:val="28"/>
                <w:szCs w:val="24"/>
              </w:rPr>
              <w:t>»</w:t>
            </w:r>
          </w:p>
        </w:tc>
      </w:tr>
      <w:tr w:rsidR="00FE684F" w:rsidRPr="00DA0C97" w:rsidTr="00FE684F">
        <w:trPr>
          <w:trHeight w:val="244"/>
          <w:jc w:val="center"/>
        </w:trPr>
        <w:tc>
          <w:tcPr>
            <w:tcW w:w="4402" w:type="dxa"/>
            <w:gridSpan w:val="2"/>
          </w:tcPr>
          <w:p w:rsidR="00FE684F" w:rsidRPr="00AC4DA4" w:rsidRDefault="00FE684F" w:rsidP="00FE684F">
            <w:pPr>
              <w:pStyle w:val="TableParagraph"/>
              <w:spacing w:before="14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4DA4">
              <w:rPr>
                <w:b/>
                <w:sz w:val="24"/>
                <w:szCs w:val="24"/>
              </w:rPr>
              <w:t>Дела</w:t>
            </w:r>
            <w:proofErr w:type="spellEnd"/>
          </w:p>
        </w:tc>
        <w:tc>
          <w:tcPr>
            <w:tcW w:w="1701" w:type="dxa"/>
          </w:tcPr>
          <w:p w:rsidR="00FE684F" w:rsidRPr="00AC4DA4" w:rsidRDefault="00FE684F" w:rsidP="00FE684F">
            <w:pPr>
              <w:pStyle w:val="TableParagraph"/>
              <w:spacing w:before="14" w:line="240" w:lineRule="auto"/>
              <w:ind w:left="131" w:right="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4DA4">
              <w:rPr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AC4DA4" w:rsidRDefault="00FE684F" w:rsidP="00FE684F">
            <w:pPr>
              <w:pStyle w:val="TableParagraph"/>
              <w:spacing w:before="14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4DA4">
              <w:rPr>
                <w:b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FE684F" w:rsidRPr="00DA0C97" w:rsidTr="00FE684F">
        <w:trPr>
          <w:trHeight w:val="523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tabs>
                <w:tab w:val="left" w:pos="1564"/>
                <w:tab w:val="left" w:pos="2443"/>
              </w:tabs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Классный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Урок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знаний</w:t>
            </w:r>
            <w:proofErr w:type="spellEnd"/>
            <w:r w:rsidRPr="00DA0C97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1сентября</w:t>
            </w:r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460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pacing w:val="-1"/>
                <w:sz w:val="24"/>
                <w:szCs w:val="24"/>
              </w:rPr>
              <w:t>ПодъемФлага</w:t>
            </w:r>
            <w:r w:rsidRPr="00DA0C97">
              <w:rPr>
                <w:sz w:val="24"/>
                <w:szCs w:val="24"/>
              </w:rPr>
              <w:t>РФиисполнениеГимнаРФ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Каждыйпонедельник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465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«</w:t>
            </w:r>
            <w:proofErr w:type="spellStart"/>
            <w:r w:rsidRPr="00DA0C97">
              <w:rPr>
                <w:sz w:val="24"/>
                <w:szCs w:val="24"/>
              </w:rPr>
              <w:t>Разговоры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о</w:t>
            </w:r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важном</w:t>
            </w:r>
            <w:proofErr w:type="spellEnd"/>
            <w:r w:rsidRPr="00DA0C97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FFFFFF" w:themeFill="background1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Каждыйпонедельник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703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МастерскаяДедаМороза:Изготовление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новогоднего</w:t>
            </w:r>
            <w:proofErr w:type="spellEnd"/>
            <w:r w:rsidRPr="00DA0C97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оформления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E684F" w:rsidRDefault="00FE684F" w:rsidP="00FE684F">
            <w:pPr>
              <w:pStyle w:val="TableParagraph"/>
              <w:spacing w:before="1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before="1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Самоуправление класса</w:t>
            </w:r>
          </w:p>
        </w:tc>
      </w:tr>
      <w:tr w:rsidR="00FE684F" w:rsidRPr="00DA0C97" w:rsidTr="00FE684F">
        <w:trPr>
          <w:trHeight w:val="263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Мероприятия</w:t>
            </w:r>
            <w:proofErr w:type="spellEnd"/>
            <w:r w:rsidRPr="00DA0C97">
              <w:rPr>
                <w:sz w:val="24"/>
                <w:szCs w:val="24"/>
              </w:rPr>
              <w:t xml:space="preserve"> к23февраля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 w:right="164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19-21февраля</w:t>
            </w:r>
          </w:p>
        </w:tc>
        <w:tc>
          <w:tcPr>
            <w:tcW w:w="3119" w:type="dxa"/>
            <w:gridSpan w:val="2"/>
          </w:tcPr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Самоуправление класса</w:t>
            </w:r>
          </w:p>
        </w:tc>
      </w:tr>
      <w:tr w:rsidR="00FE684F" w:rsidRPr="00DA0C97" w:rsidTr="00FE684F">
        <w:trPr>
          <w:trHeight w:val="244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Мероприятия</w:t>
            </w:r>
            <w:proofErr w:type="spellEnd"/>
            <w:r w:rsidRPr="00DA0C97">
              <w:rPr>
                <w:sz w:val="24"/>
                <w:szCs w:val="24"/>
              </w:rPr>
              <w:t xml:space="preserve"> к8марта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4-6марта</w:t>
            </w:r>
          </w:p>
        </w:tc>
        <w:tc>
          <w:tcPr>
            <w:tcW w:w="3119" w:type="dxa"/>
            <w:gridSpan w:val="2"/>
          </w:tcPr>
          <w:p w:rsidR="00FE684F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Самоуправление класса</w:t>
            </w:r>
          </w:p>
        </w:tc>
      </w:tr>
      <w:tr w:rsidR="00FE684F" w:rsidRPr="00DA0C97" w:rsidTr="00FE684F">
        <w:trPr>
          <w:trHeight w:val="263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Акция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«</w:t>
            </w:r>
            <w:proofErr w:type="spellStart"/>
            <w:r w:rsidRPr="00DA0C97">
              <w:rPr>
                <w:sz w:val="24"/>
                <w:szCs w:val="24"/>
              </w:rPr>
              <w:t>Письмо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солдату</w:t>
            </w:r>
            <w:proofErr w:type="spellEnd"/>
            <w:r w:rsidRPr="00DA0C97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Самоуправление класса</w:t>
            </w:r>
          </w:p>
        </w:tc>
      </w:tr>
      <w:tr w:rsidR="00FE684F" w:rsidRPr="00DA0C97" w:rsidTr="00FE684F">
        <w:trPr>
          <w:trHeight w:val="249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Прощание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начально</w:t>
            </w:r>
            <w:r>
              <w:rPr>
                <w:sz w:val="24"/>
                <w:szCs w:val="24"/>
                <w:lang w:val="ru-RU"/>
              </w:rPr>
              <w:t>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школой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Родительский комитет</w:t>
            </w:r>
          </w:p>
        </w:tc>
      </w:tr>
      <w:tr w:rsidR="00FE684F" w:rsidRPr="00DA0C97" w:rsidTr="00FE684F">
        <w:trPr>
          <w:trHeight w:val="256"/>
          <w:jc w:val="center"/>
        </w:trPr>
        <w:tc>
          <w:tcPr>
            <w:tcW w:w="9222" w:type="dxa"/>
            <w:gridSpan w:val="5"/>
            <w:shd w:val="clear" w:color="auto" w:fill="FFFFFF" w:themeFill="background1"/>
          </w:tcPr>
          <w:p w:rsidR="00FE684F" w:rsidRPr="00C77D88" w:rsidRDefault="00FE684F" w:rsidP="00FE684F">
            <w:pPr>
              <w:pStyle w:val="TableParagraph"/>
              <w:spacing w:line="240" w:lineRule="auto"/>
              <w:ind w:left="1336" w:right="1323"/>
              <w:jc w:val="center"/>
              <w:rPr>
                <w:b/>
                <w:sz w:val="28"/>
                <w:szCs w:val="24"/>
              </w:rPr>
            </w:pPr>
            <w:proofErr w:type="spellStart"/>
            <w:r w:rsidRPr="00C77D88">
              <w:rPr>
                <w:b/>
                <w:sz w:val="28"/>
                <w:szCs w:val="24"/>
              </w:rPr>
              <w:t>Модуль«Классноеруководство</w:t>
            </w:r>
            <w:proofErr w:type="spellEnd"/>
            <w:r w:rsidRPr="00C77D88">
              <w:rPr>
                <w:b/>
                <w:sz w:val="28"/>
                <w:szCs w:val="24"/>
              </w:rPr>
              <w:t>»</w:t>
            </w:r>
          </w:p>
        </w:tc>
      </w:tr>
      <w:tr w:rsidR="00FE684F" w:rsidRPr="00DA0C97" w:rsidTr="00FE684F">
        <w:trPr>
          <w:trHeight w:val="635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tabs>
                <w:tab w:val="left" w:pos="1550"/>
                <w:tab w:val="left" w:pos="3110"/>
              </w:tabs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Планирование воспитательной работына2023-2024учебный год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до15сентября</w:t>
            </w:r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417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Проведение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классных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раз</w:t>
            </w:r>
            <w:proofErr w:type="spellEnd"/>
            <w:r w:rsidRPr="00DA0C97">
              <w:rPr>
                <w:sz w:val="24"/>
                <w:szCs w:val="24"/>
              </w:rPr>
              <w:t xml:space="preserve"> в </w:t>
            </w:r>
            <w:proofErr w:type="spellStart"/>
            <w:r w:rsidRPr="00DA0C97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719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Планирование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индивидуальной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работы 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учащимися: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активом</w:t>
            </w:r>
            <w:proofErr w:type="gramStart"/>
            <w:r w:rsidRPr="00FE684F">
              <w:rPr>
                <w:sz w:val="24"/>
                <w:szCs w:val="24"/>
                <w:lang w:val="ru-RU"/>
              </w:rPr>
              <w:t>,«</w:t>
            </w:r>
            <w:proofErr w:type="gramEnd"/>
            <w:r w:rsidRPr="00FE684F">
              <w:rPr>
                <w:sz w:val="24"/>
                <w:szCs w:val="24"/>
                <w:lang w:val="ru-RU"/>
              </w:rPr>
              <w:t>Группой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риска»,</w:t>
            </w:r>
          </w:p>
          <w:p w:rsidR="00FE684F" w:rsidRPr="00FE684F" w:rsidRDefault="00FE684F" w:rsidP="00FE684F">
            <w:pPr>
              <w:pStyle w:val="TableParagraph"/>
              <w:spacing w:before="1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«ОВЗ»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DA0C97">
              <w:rPr>
                <w:sz w:val="24"/>
                <w:szCs w:val="24"/>
              </w:rPr>
              <w:t>о20сентября</w:t>
            </w:r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719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tabs>
                <w:tab w:val="left" w:pos="1430"/>
                <w:tab w:val="left" w:pos="2481"/>
                <w:tab w:val="left" w:pos="3527"/>
              </w:tabs>
              <w:spacing w:line="240" w:lineRule="auto"/>
              <w:ind w:left="0" w:right="94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Организация занятости учащихся</w:t>
            </w:r>
            <w:r w:rsidRPr="00FE684F">
              <w:rPr>
                <w:sz w:val="24"/>
                <w:szCs w:val="24"/>
                <w:lang w:val="ru-RU"/>
              </w:rPr>
              <w:tab/>
            </w:r>
            <w:r w:rsidRPr="00FE684F">
              <w:rPr>
                <w:spacing w:val="-4"/>
                <w:sz w:val="24"/>
                <w:szCs w:val="24"/>
                <w:lang w:val="ru-RU"/>
              </w:rPr>
              <w:t>во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внеурочное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E684F">
              <w:rPr>
                <w:sz w:val="24"/>
                <w:szCs w:val="24"/>
                <w:lang w:val="ru-RU"/>
              </w:rPr>
              <w:t>времяв</w:t>
            </w:r>
            <w:proofErr w:type="spellEnd"/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кружках,</w:t>
            </w:r>
            <w:r w:rsidR="00F846E6">
              <w:rPr>
                <w:sz w:val="24"/>
                <w:szCs w:val="24"/>
                <w:lang w:val="ru-RU"/>
              </w:rPr>
              <w:t xml:space="preserve"> секциях</w:t>
            </w:r>
          </w:p>
          <w:p w:rsidR="00FE684F" w:rsidRPr="00F846E6" w:rsidRDefault="00FE684F" w:rsidP="00FE684F">
            <w:pPr>
              <w:pStyle w:val="TableParagraph"/>
              <w:spacing w:before="1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до15сентября</w:t>
            </w:r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304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Проведение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социометрии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в</w:t>
            </w:r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до15сентября</w:t>
            </w:r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409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lastRenderedPageBreak/>
              <w:t>Оформление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классного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уголка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до15сентября</w:t>
            </w:r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415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Прогноз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летней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занятости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239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Организация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летней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занятости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май</w:t>
            </w:r>
            <w:proofErr w:type="spellEnd"/>
            <w:r w:rsidRPr="00DA0C97">
              <w:rPr>
                <w:sz w:val="24"/>
                <w:szCs w:val="24"/>
              </w:rPr>
              <w:t xml:space="preserve">- </w:t>
            </w:r>
            <w:proofErr w:type="spellStart"/>
            <w:r w:rsidRPr="00DA0C97">
              <w:rPr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373"/>
          <w:jc w:val="center"/>
        </w:trPr>
        <w:tc>
          <w:tcPr>
            <w:tcW w:w="9222" w:type="dxa"/>
            <w:gridSpan w:val="5"/>
            <w:shd w:val="clear" w:color="auto" w:fill="FFFFFF" w:themeFill="background1"/>
          </w:tcPr>
          <w:p w:rsidR="00FE684F" w:rsidRPr="00AC4DA4" w:rsidRDefault="00FE684F" w:rsidP="00FE684F">
            <w:pPr>
              <w:pStyle w:val="TableParagraph"/>
              <w:spacing w:line="240" w:lineRule="auto"/>
              <w:ind w:left="1041" w:right="797"/>
              <w:jc w:val="center"/>
              <w:rPr>
                <w:b/>
                <w:sz w:val="24"/>
                <w:szCs w:val="24"/>
              </w:rPr>
            </w:pPr>
            <w:proofErr w:type="spellStart"/>
            <w:r w:rsidRPr="00C77D88">
              <w:rPr>
                <w:b/>
                <w:sz w:val="28"/>
                <w:szCs w:val="24"/>
              </w:rPr>
              <w:t>Модуль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</w:t>
            </w:r>
            <w:r w:rsidRPr="00C77D88">
              <w:rPr>
                <w:b/>
                <w:sz w:val="28"/>
                <w:szCs w:val="24"/>
              </w:rPr>
              <w:t>«</w:t>
            </w:r>
            <w:proofErr w:type="spellStart"/>
            <w:r w:rsidRPr="00C77D88">
              <w:rPr>
                <w:b/>
                <w:sz w:val="28"/>
                <w:szCs w:val="24"/>
              </w:rPr>
              <w:t>Внеурочная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</w:t>
            </w:r>
            <w:proofErr w:type="spellStart"/>
            <w:r w:rsidRPr="00C77D88">
              <w:rPr>
                <w:b/>
                <w:sz w:val="28"/>
                <w:szCs w:val="24"/>
              </w:rPr>
              <w:t>деятельность</w:t>
            </w:r>
            <w:proofErr w:type="spellEnd"/>
            <w:r w:rsidRPr="00C77D88">
              <w:rPr>
                <w:b/>
                <w:sz w:val="28"/>
                <w:szCs w:val="24"/>
              </w:rPr>
              <w:t>»</w:t>
            </w:r>
          </w:p>
        </w:tc>
      </w:tr>
      <w:tr w:rsidR="00FE684F" w:rsidRPr="00DA0C97" w:rsidTr="00FE684F">
        <w:trPr>
          <w:trHeight w:val="479"/>
          <w:jc w:val="center"/>
        </w:trPr>
        <w:tc>
          <w:tcPr>
            <w:tcW w:w="4402" w:type="dxa"/>
            <w:gridSpan w:val="2"/>
          </w:tcPr>
          <w:p w:rsidR="00FE684F" w:rsidRPr="00AC4DA4" w:rsidRDefault="00FE684F" w:rsidP="00FE684F">
            <w:pPr>
              <w:pStyle w:val="TableParagraph"/>
              <w:spacing w:before="4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4DA4">
              <w:rPr>
                <w:b/>
                <w:sz w:val="24"/>
                <w:szCs w:val="24"/>
              </w:rPr>
              <w:t>Название</w:t>
            </w:r>
            <w:proofErr w:type="spellEnd"/>
            <w:r w:rsidR="00F846E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C4DA4">
              <w:rPr>
                <w:b/>
                <w:sz w:val="24"/>
                <w:szCs w:val="24"/>
              </w:rPr>
              <w:t>курса</w:t>
            </w:r>
            <w:proofErr w:type="spellEnd"/>
            <w:r w:rsidR="00F846E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C4DA4">
              <w:rPr>
                <w:b/>
                <w:sz w:val="24"/>
                <w:szCs w:val="24"/>
              </w:rPr>
              <w:t>внеурочной</w:t>
            </w:r>
            <w:proofErr w:type="spellEnd"/>
            <w:r w:rsidR="00F846E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C4DA4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701" w:type="dxa"/>
          </w:tcPr>
          <w:p w:rsidR="00FE684F" w:rsidRPr="00AC4DA4" w:rsidRDefault="00FE684F" w:rsidP="00FE684F">
            <w:pPr>
              <w:pStyle w:val="TableParagraph"/>
              <w:spacing w:before="4" w:line="240" w:lineRule="auto"/>
              <w:ind w:left="131" w:right="118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4DA4"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FE684F" w:rsidRPr="00AC4DA4" w:rsidRDefault="00FE684F" w:rsidP="00FE684F">
            <w:pPr>
              <w:pStyle w:val="TableParagraph"/>
              <w:spacing w:before="10" w:line="240" w:lineRule="auto"/>
              <w:ind w:left="131" w:right="1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4DA4">
              <w:rPr>
                <w:b/>
                <w:sz w:val="24"/>
                <w:szCs w:val="24"/>
              </w:rPr>
              <w:t>часов</w:t>
            </w:r>
            <w:proofErr w:type="spellEnd"/>
            <w:r w:rsidRPr="00AC4DA4">
              <w:rPr>
                <w:b/>
                <w:sz w:val="24"/>
                <w:szCs w:val="24"/>
              </w:rPr>
              <w:t xml:space="preserve"> в</w:t>
            </w:r>
            <w:r w:rsidR="00F846E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C4DA4">
              <w:rPr>
                <w:b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AC4DA4" w:rsidRDefault="00FE684F" w:rsidP="00FE684F">
            <w:pPr>
              <w:pStyle w:val="TableParagraph"/>
              <w:spacing w:before="4" w:line="240" w:lineRule="auto"/>
              <w:ind w:left="10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FE684F" w:rsidRPr="00DA0C97" w:rsidTr="00FE684F">
        <w:trPr>
          <w:trHeight w:val="331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Разговоры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о</w:t>
            </w:r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8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FE684F" w:rsidRPr="00DA0C97" w:rsidRDefault="00F846E6" w:rsidP="00FE684F">
            <w:pPr>
              <w:pStyle w:val="TableParagraph"/>
              <w:spacing w:before="4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239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Я-исследователь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FE684F" w:rsidRPr="00DA0C97" w:rsidRDefault="00F846E6" w:rsidP="00FE684F">
            <w:pPr>
              <w:pStyle w:val="TableParagraph"/>
              <w:spacing w:before="4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239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Основы финансовой грамотности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FE684F" w:rsidRPr="00DA0C97" w:rsidRDefault="00F846E6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239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Робототехника</w:t>
            </w:r>
          </w:p>
        </w:tc>
        <w:tc>
          <w:tcPr>
            <w:tcW w:w="1701" w:type="dxa"/>
          </w:tcPr>
          <w:p w:rsidR="00FE684F" w:rsidRPr="00DA0C97" w:rsidRDefault="00F846E6" w:rsidP="00FE684F">
            <w:pPr>
              <w:pStyle w:val="TableParagraph"/>
              <w:spacing w:before="4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FE684F" w:rsidRPr="00F846E6" w:rsidRDefault="00F846E6" w:rsidP="00FE684F">
            <w:pPr>
              <w:pStyle w:val="TableParagraph"/>
              <w:spacing w:before="4" w:line="240" w:lineRule="auto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Хакимова Д.Р.</w:t>
            </w:r>
          </w:p>
        </w:tc>
      </w:tr>
      <w:tr w:rsidR="00FE684F" w:rsidRPr="00DA0C97" w:rsidTr="00FE684F">
        <w:trPr>
          <w:trHeight w:val="239"/>
          <w:jc w:val="center"/>
        </w:trPr>
        <w:tc>
          <w:tcPr>
            <w:tcW w:w="4402" w:type="dxa"/>
            <w:gridSpan w:val="2"/>
          </w:tcPr>
          <w:p w:rsidR="00FE684F" w:rsidRPr="00FE684F" w:rsidRDefault="00F846E6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</w:t>
            </w:r>
            <w:r w:rsidR="00FE684F">
              <w:rPr>
                <w:sz w:val="24"/>
                <w:szCs w:val="24"/>
                <w:lang w:val="ru-RU"/>
              </w:rPr>
              <w:t>реография</w:t>
            </w:r>
          </w:p>
        </w:tc>
        <w:tc>
          <w:tcPr>
            <w:tcW w:w="1701" w:type="dxa"/>
          </w:tcPr>
          <w:p w:rsidR="00FE684F" w:rsidRPr="00DA0C97" w:rsidRDefault="00F846E6" w:rsidP="00FE684F">
            <w:pPr>
              <w:pStyle w:val="TableParagraph"/>
              <w:spacing w:before="4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FE684F" w:rsidRPr="00F846E6" w:rsidRDefault="00F846E6" w:rsidP="00FE684F">
            <w:pPr>
              <w:pStyle w:val="TableParagraph"/>
              <w:spacing w:before="4" w:line="240" w:lineRule="auto"/>
              <w:ind w:left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Ахметчанова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Л.Д</w:t>
            </w:r>
          </w:p>
        </w:tc>
      </w:tr>
      <w:tr w:rsidR="00FE684F" w:rsidRPr="00DA0C97" w:rsidTr="00FE684F">
        <w:trPr>
          <w:trHeight w:val="239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rPr>
                <w:sz w:val="24"/>
                <w:szCs w:val="24"/>
              </w:rPr>
            </w:pPr>
          </w:p>
        </w:tc>
      </w:tr>
      <w:tr w:rsidR="00FE684F" w:rsidRPr="00DA0C97" w:rsidTr="00FE684F">
        <w:trPr>
          <w:trHeight w:val="416"/>
          <w:jc w:val="center"/>
        </w:trPr>
        <w:tc>
          <w:tcPr>
            <w:tcW w:w="9222" w:type="dxa"/>
            <w:gridSpan w:val="5"/>
            <w:shd w:val="clear" w:color="auto" w:fill="FFFFFF" w:themeFill="background1"/>
          </w:tcPr>
          <w:p w:rsidR="00FE684F" w:rsidRPr="00F846E6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F846E6">
              <w:rPr>
                <w:b/>
                <w:sz w:val="28"/>
                <w:szCs w:val="24"/>
                <w:lang w:val="ru-RU"/>
              </w:rPr>
              <w:t>Модуль</w:t>
            </w:r>
            <w:r w:rsidR="00F846E6" w:rsidRPr="00F846E6">
              <w:rPr>
                <w:b/>
                <w:sz w:val="28"/>
                <w:szCs w:val="24"/>
                <w:lang w:val="ru-RU"/>
              </w:rPr>
              <w:t xml:space="preserve"> </w:t>
            </w:r>
            <w:r w:rsidRPr="00F846E6">
              <w:rPr>
                <w:b/>
                <w:sz w:val="28"/>
                <w:szCs w:val="24"/>
                <w:lang w:val="ru-RU"/>
              </w:rPr>
              <w:t>«Взаимодействие</w:t>
            </w:r>
            <w:r w:rsidR="00F846E6" w:rsidRPr="00F846E6">
              <w:rPr>
                <w:b/>
                <w:sz w:val="28"/>
                <w:szCs w:val="24"/>
                <w:lang w:val="ru-RU"/>
              </w:rPr>
              <w:t xml:space="preserve"> </w:t>
            </w:r>
            <w:r w:rsidRPr="00F846E6">
              <w:rPr>
                <w:b/>
                <w:sz w:val="28"/>
                <w:szCs w:val="24"/>
                <w:lang w:val="ru-RU"/>
              </w:rPr>
              <w:t>с</w:t>
            </w:r>
            <w:r w:rsidR="00F846E6" w:rsidRPr="00F846E6">
              <w:rPr>
                <w:b/>
                <w:sz w:val="28"/>
                <w:szCs w:val="24"/>
                <w:lang w:val="ru-RU"/>
              </w:rPr>
              <w:t xml:space="preserve"> </w:t>
            </w:r>
            <w:r w:rsidRPr="00F846E6">
              <w:rPr>
                <w:b/>
                <w:sz w:val="28"/>
                <w:szCs w:val="24"/>
                <w:lang w:val="ru-RU"/>
              </w:rPr>
              <w:t>родителями(</w:t>
            </w:r>
            <w:proofErr w:type="spellStart"/>
            <w:r w:rsidRPr="00F846E6">
              <w:rPr>
                <w:b/>
                <w:sz w:val="28"/>
                <w:szCs w:val="24"/>
                <w:lang w:val="ru-RU"/>
              </w:rPr>
              <w:t>законнымипредставителями</w:t>
            </w:r>
            <w:proofErr w:type="spellEnd"/>
            <w:r w:rsidRPr="00F846E6">
              <w:rPr>
                <w:b/>
                <w:sz w:val="28"/>
                <w:szCs w:val="24"/>
                <w:lang w:val="ru-RU"/>
              </w:rPr>
              <w:t>)»</w:t>
            </w:r>
          </w:p>
        </w:tc>
      </w:tr>
      <w:tr w:rsidR="00FE684F" w:rsidRPr="00DA0C97" w:rsidTr="00FE684F">
        <w:trPr>
          <w:trHeight w:val="239"/>
          <w:jc w:val="center"/>
        </w:trPr>
        <w:tc>
          <w:tcPr>
            <w:tcW w:w="4402" w:type="dxa"/>
            <w:gridSpan w:val="2"/>
          </w:tcPr>
          <w:p w:rsidR="00FE684F" w:rsidRPr="00EF7F58" w:rsidRDefault="00FE684F" w:rsidP="00FE684F">
            <w:pPr>
              <w:pStyle w:val="TableParagraph"/>
              <w:spacing w:before="9" w:line="240" w:lineRule="auto"/>
              <w:ind w:left="1680" w:right="1666"/>
              <w:jc w:val="center"/>
              <w:rPr>
                <w:b/>
                <w:sz w:val="24"/>
                <w:szCs w:val="24"/>
              </w:rPr>
            </w:pPr>
            <w:proofErr w:type="spellStart"/>
            <w:r w:rsidRPr="00EF7F58">
              <w:rPr>
                <w:b/>
                <w:sz w:val="24"/>
                <w:szCs w:val="24"/>
              </w:rPr>
              <w:t>Дела</w:t>
            </w:r>
            <w:proofErr w:type="spellEnd"/>
          </w:p>
        </w:tc>
        <w:tc>
          <w:tcPr>
            <w:tcW w:w="1701" w:type="dxa"/>
          </w:tcPr>
          <w:p w:rsidR="00FE684F" w:rsidRPr="00EF7F58" w:rsidRDefault="00FE684F" w:rsidP="00FE684F">
            <w:pPr>
              <w:pStyle w:val="TableParagraph"/>
              <w:spacing w:before="9" w:line="240" w:lineRule="auto"/>
              <w:ind w:left="131" w:right="118"/>
              <w:jc w:val="center"/>
              <w:rPr>
                <w:b/>
                <w:sz w:val="24"/>
                <w:szCs w:val="24"/>
              </w:rPr>
            </w:pPr>
            <w:proofErr w:type="spellStart"/>
            <w:r w:rsidRPr="00EF7F58">
              <w:rPr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EF7F58" w:rsidRDefault="00FE684F" w:rsidP="00FE684F">
            <w:pPr>
              <w:pStyle w:val="TableParagraph"/>
              <w:spacing w:before="9" w:line="240" w:lineRule="auto"/>
              <w:ind w:left="575"/>
              <w:jc w:val="center"/>
              <w:rPr>
                <w:b/>
                <w:sz w:val="24"/>
                <w:szCs w:val="24"/>
              </w:rPr>
            </w:pPr>
            <w:proofErr w:type="spellStart"/>
            <w:r w:rsidRPr="00EF7F58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FE684F" w:rsidRPr="00DA0C97" w:rsidTr="00FE684F">
        <w:trPr>
          <w:trHeight w:val="527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Родительские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собрания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34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Сентябрь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ноябрь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февраль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E684F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Родительский комитет</w:t>
            </w:r>
          </w:p>
        </w:tc>
      </w:tr>
      <w:tr w:rsidR="00FE684F" w:rsidRPr="00DA0C97" w:rsidTr="00FE684F">
        <w:trPr>
          <w:trHeight w:val="969"/>
          <w:jc w:val="center"/>
        </w:trPr>
        <w:tc>
          <w:tcPr>
            <w:tcW w:w="4402" w:type="dxa"/>
            <w:gridSpan w:val="2"/>
          </w:tcPr>
          <w:p w:rsidR="00FE684F" w:rsidRPr="00F846E6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846E6">
              <w:rPr>
                <w:sz w:val="24"/>
                <w:szCs w:val="24"/>
                <w:lang w:val="ru-RU"/>
              </w:rPr>
              <w:t>Индивидуальная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работа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с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семьями: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в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трудной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жизненной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ситуации,</w:t>
            </w:r>
            <w:r w:rsidR="00F846E6">
              <w:rPr>
                <w:sz w:val="24"/>
                <w:szCs w:val="24"/>
                <w:lang w:val="ru-RU"/>
              </w:rPr>
              <w:t xml:space="preserve">   </w:t>
            </w:r>
            <w:r w:rsidRPr="00F846E6">
              <w:rPr>
                <w:sz w:val="24"/>
                <w:szCs w:val="24"/>
                <w:lang w:val="ru-RU"/>
              </w:rPr>
              <w:t>малообеспеченными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и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многодетными,«Группы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риска»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втечение</w:t>
            </w:r>
            <w:proofErr w:type="spellEnd"/>
            <w:r w:rsidRPr="00DA0C97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="00F846E6">
              <w:rPr>
                <w:sz w:val="24"/>
                <w:szCs w:val="24"/>
                <w:lang w:val="ru-RU"/>
              </w:rPr>
              <w:t xml:space="preserve"> Классный руководитель</w:t>
            </w:r>
            <w:r w:rsidR="00F846E6"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527"/>
          <w:jc w:val="center"/>
        </w:trPr>
        <w:tc>
          <w:tcPr>
            <w:tcW w:w="4402" w:type="dxa"/>
            <w:gridSpan w:val="2"/>
          </w:tcPr>
          <w:p w:rsidR="00FE684F" w:rsidRPr="00F846E6" w:rsidRDefault="00FE684F" w:rsidP="00FE684F">
            <w:pPr>
              <w:pStyle w:val="TableParagraph"/>
              <w:spacing w:line="240" w:lineRule="auto"/>
              <w:ind w:left="0" w:right="-15"/>
              <w:jc w:val="center"/>
              <w:rPr>
                <w:sz w:val="24"/>
                <w:szCs w:val="24"/>
                <w:lang w:val="ru-RU"/>
              </w:rPr>
            </w:pPr>
            <w:r w:rsidRPr="00F846E6">
              <w:rPr>
                <w:sz w:val="24"/>
                <w:szCs w:val="24"/>
                <w:lang w:val="ru-RU"/>
              </w:rPr>
              <w:t>Работа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с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родителями по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организации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горячего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сентябрь-май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="00F846E6">
              <w:rPr>
                <w:sz w:val="24"/>
                <w:szCs w:val="24"/>
                <w:lang w:val="ru-RU"/>
              </w:rPr>
              <w:t xml:space="preserve"> Классный руководитель</w:t>
            </w:r>
            <w:r w:rsidR="00F846E6"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263"/>
          <w:jc w:val="center"/>
        </w:trPr>
        <w:tc>
          <w:tcPr>
            <w:tcW w:w="9222" w:type="dxa"/>
            <w:gridSpan w:val="5"/>
            <w:shd w:val="clear" w:color="auto" w:fill="FFFFFF" w:themeFill="background1"/>
          </w:tcPr>
          <w:p w:rsidR="00FE684F" w:rsidRPr="00AC4DA4" w:rsidRDefault="00FE684F" w:rsidP="00FE684F">
            <w:pPr>
              <w:pStyle w:val="TableParagraph"/>
              <w:spacing w:line="240" w:lineRule="auto"/>
              <w:ind w:left="1041" w:right="1028"/>
              <w:jc w:val="center"/>
              <w:rPr>
                <w:b/>
                <w:sz w:val="24"/>
                <w:szCs w:val="24"/>
              </w:rPr>
            </w:pPr>
            <w:proofErr w:type="spellStart"/>
            <w:r w:rsidRPr="00C77D88">
              <w:rPr>
                <w:b/>
                <w:sz w:val="28"/>
                <w:szCs w:val="24"/>
              </w:rPr>
              <w:t>Модуль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 </w:t>
            </w:r>
            <w:r w:rsidRPr="00C77D88">
              <w:rPr>
                <w:b/>
                <w:sz w:val="28"/>
                <w:szCs w:val="24"/>
              </w:rPr>
              <w:t>«</w:t>
            </w:r>
            <w:proofErr w:type="spellStart"/>
            <w:r w:rsidRPr="00C77D88">
              <w:rPr>
                <w:b/>
                <w:sz w:val="28"/>
                <w:szCs w:val="24"/>
              </w:rPr>
              <w:t>Детские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</w:t>
            </w:r>
            <w:proofErr w:type="spellStart"/>
            <w:r w:rsidRPr="00C77D88">
              <w:rPr>
                <w:b/>
                <w:sz w:val="28"/>
                <w:szCs w:val="24"/>
              </w:rPr>
              <w:t>общественные</w:t>
            </w:r>
            <w:proofErr w:type="spellEnd"/>
            <w:r w:rsidR="00F846E6">
              <w:rPr>
                <w:b/>
                <w:sz w:val="28"/>
                <w:szCs w:val="24"/>
              </w:rPr>
              <w:t xml:space="preserve"> </w:t>
            </w:r>
            <w:proofErr w:type="spellStart"/>
            <w:r w:rsidRPr="00C77D88">
              <w:rPr>
                <w:b/>
                <w:sz w:val="28"/>
                <w:szCs w:val="24"/>
              </w:rPr>
              <w:t>организации</w:t>
            </w:r>
            <w:proofErr w:type="spellEnd"/>
            <w:r w:rsidRPr="00C77D88">
              <w:rPr>
                <w:b/>
                <w:sz w:val="28"/>
                <w:szCs w:val="24"/>
              </w:rPr>
              <w:t>»</w:t>
            </w:r>
          </w:p>
        </w:tc>
      </w:tr>
      <w:tr w:rsidR="00FE684F" w:rsidRPr="00DA0C97" w:rsidTr="00FE684F">
        <w:trPr>
          <w:trHeight w:val="244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Участие</w:t>
            </w:r>
            <w:proofErr w:type="spellEnd"/>
            <w:r w:rsidRPr="00DA0C97">
              <w:rPr>
                <w:sz w:val="24"/>
                <w:szCs w:val="24"/>
              </w:rPr>
              <w:t xml:space="preserve"> в</w:t>
            </w:r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благотворительных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акциях</w:t>
            </w:r>
            <w:proofErr w:type="spellEnd"/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втечение</w:t>
            </w:r>
            <w:proofErr w:type="spellEnd"/>
            <w:r w:rsidRPr="00DA0C97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846E6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846E6">
              <w:rPr>
                <w:sz w:val="24"/>
                <w:szCs w:val="24"/>
                <w:lang w:val="ru-RU"/>
              </w:rPr>
              <w:t>.</w:t>
            </w:r>
            <w:r w:rsidR="00F846E6">
              <w:rPr>
                <w:sz w:val="24"/>
                <w:szCs w:val="24"/>
                <w:lang w:val="ru-RU"/>
              </w:rPr>
              <w:t xml:space="preserve"> Классный руководитель</w:t>
            </w:r>
            <w:r w:rsidR="00F846E6">
              <w:rPr>
                <w:sz w:val="24"/>
                <w:szCs w:val="24"/>
              </w:rPr>
              <w:t>.</w:t>
            </w:r>
          </w:p>
          <w:p w:rsidR="00FE684F" w:rsidRPr="00F846E6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846E6">
              <w:rPr>
                <w:sz w:val="24"/>
                <w:szCs w:val="24"/>
                <w:lang w:val="ru-RU"/>
              </w:rPr>
              <w:t>Самоуправление класса</w:t>
            </w:r>
          </w:p>
        </w:tc>
      </w:tr>
      <w:tr w:rsidR="00FE684F" w:rsidRPr="00DA0C97" w:rsidTr="00FE684F">
        <w:trPr>
          <w:trHeight w:val="527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Участие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в</w:t>
            </w:r>
            <w:r w:rsidR="00F846E6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движении</w:t>
            </w:r>
            <w:proofErr w:type="spellEnd"/>
            <w:r w:rsidR="00F846E6">
              <w:rPr>
                <w:sz w:val="24"/>
                <w:szCs w:val="24"/>
              </w:rPr>
              <w:t xml:space="preserve"> </w:t>
            </w:r>
            <w:r w:rsidRPr="00DA0C97">
              <w:rPr>
                <w:sz w:val="24"/>
                <w:szCs w:val="24"/>
              </w:rPr>
              <w:t>«</w:t>
            </w:r>
            <w:proofErr w:type="spellStart"/>
            <w:r w:rsidRPr="00DA0C97">
              <w:rPr>
                <w:sz w:val="24"/>
                <w:szCs w:val="24"/>
              </w:rPr>
              <w:t>ОрлятаРоссии</w:t>
            </w:r>
            <w:proofErr w:type="spellEnd"/>
            <w:r w:rsidRPr="00DA0C97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E684F" w:rsidRPr="00DA0C97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FE684F" w:rsidRPr="00DA0C97">
              <w:rPr>
                <w:sz w:val="24"/>
                <w:szCs w:val="24"/>
              </w:rPr>
              <w:t>течение</w:t>
            </w:r>
            <w:proofErr w:type="spellEnd"/>
            <w:r w:rsidR="00FE684F" w:rsidRPr="00DA0C97">
              <w:rPr>
                <w:sz w:val="24"/>
                <w:szCs w:val="24"/>
              </w:rPr>
              <w:t xml:space="preserve"> </w:t>
            </w:r>
            <w:proofErr w:type="spellStart"/>
            <w:r w:rsidR="00FE684F" w:rsidRPr="00DA0C9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846E6" w:rsidP="00FE684F">
            <w:pPr>
              <w:pStyle w:val="TableParagraph"/>
              <w:spacing w:before="34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283"/>
          <w:jc w:val="center"/>
        </w:trPr>
        <w:tc>
          <w:tcPr>
            <w:tcW w:w="82" w:type="dxa"/>
            <w:tcBorders>
              <w:right w:val="nil"/>
            </w:tcBorders>
            <w:shd w:val="clear" w:color="auto" w:fill="66FF99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53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:rsidR="00FE684F" w:rsidRPr="00AC4DA4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C77D88">
              <w:rPr>
                <w:b/>
                <w:sz w:val="28"/>
                <w:szCs w:val="24"/>
              </w:rPr>
              <w:t>Модуль«Профориентация</w:t>
            </w:r>
            <w:proofErr w:type="spellEnd"/>
            <w:r w:rsidRPr="00C77D88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7" w:type="dxa"/>
            <w:tcBorders>
              <w:left w:val="nil"/>
            </w:tcBorders>
            <w:shd w:val="clear" w:color="auto" w:fill="66FF99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FE684F" w:rsidRPr="00DA0C97" w:rsidTr="00FE684F">
        <w:trPr>
          <w:trHeight w:val="479"/>
          <w:jc w:val="center"/>
        </w:trPr>
        <w:tc>
          <w:tcPr>
            <w:tcW w:w="4402" w:type="dxa"/>
            <w:gridSpan w:val="2"/>
          </w:tcPr>
          <w:p w:rsidR="00FE684F" w:rsidRPr="00F846E6" w:rsidRDefault="00FE684F" w:rsidP="00F846E6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846E6">
              <w:rPr>
                <w:sz w:val="24"/>
                <w:szCs w:val="24"/>
                <w:lang w:val="ru-RU"/>
              </w:rPr>
              <w:lastRenderedPageBreak/>
              <w:t>Тематические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экскурсии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="00F846E6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701" w:type="dxa"/>
          </w:tcPr>
          <w:p w:rsidR="00FE684F" w:rsidRPr="00DA0C97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FE684F" w:rsidRPr="00DA0C97">
              <w:rPr>
                <w:sz w:val="24"/>
                <w:szCs w:val="24"/>
              </w:rPr>
              <w:t>течение</w:t>
            </w:r>
            <w:proofErr w:type="spellEnd"/>
            <w:r w:rsidR="00FE684F" w:rsidRPr="00DA0C97">
              <w:rPr>
                <w:sz w:val="24"/>
                <w:szCs w:val="24"/>
              </w:rPr>
              <w:t xml:space="preserve"> </w:t>
            </w:r>
            <w:proofErr w:type="spellStart"/>
            <w:r w:rsidR="00FE684F" w:rsidRPr="00DA0C9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846E6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Родительский комитет</w:t>
            </w:r>
          </w:p>
        </w:tc>
      </w:tr>
      <w:tr w:rsidR="00FE684F" w:rsidRPr="00DA0C97" w:rsidTr="00FE684F">
        <w:trPr>
          <w:trHeight w:val="283"/>
          <w:jc w:val="center"/>
        </w:trPr>
        <w:tc>
          <w:tcPr>
            <w:tcW w:w="9222" w:type="dxa"/>
            <w:gridSpan w:val="5"/>
            <w:shd w:val="clear" w:color="auto" w:fill="FFFFFF" w:themeFill="background1"/>
          </w:tcPr>
          <w:p w:rsidR="00FE684F" w:rsidRPr="00AC4DA4" w:rsidRDefault="00FE684F" w:rsidP="00FE684F">
            <w:pPr>
              <w:pStyle w:val="TableParagraph"/>
              <w:spacing w:line="240" w:lineRule="auto"/>
              <w:ind w:left="1041" w:right="1028"/>
              <w:jc w:val="center"/>
              <w:rPr>
                <w:b/>
                <w:sz w:val="24"/>
                <w:szCs w:val="24"/>
              </w:rPr>
            </w:pPr>
            <w:proofErr w:type="spellStart"/>
            <w:r w:rsidRPr="00C77D88">
              <w:rPr>
                <w:b/>
                <w:sz w:val="28"/>
                <w:szCs w:val="24"/>
              </w:rPr>
              <w:t>Модуль</w:t>
            </w:r>
            <w:proofErr w:type="spellEnd"/>
            <w:r w:rsidRPr="00C77D88">
              <w:rPr>
                <w:b/>
                <w:sz w:val="28"/>
                <w:szCs w:val="24"/>
              </w:rPr>
              <w:t xml:space="preserve"> «</w:t>
            </w:r>
            <w:proofErr w:type="spellStart"/>
            <w:r w:rsidRPr="00C77D88">
              <w:rPr>
                <w:b/>
                <w:sz w:val="28"/>
                <w:szCs w:val="24"/>
              </w:rPr>
              <w:t>Профилактикаибезопасность</w:t>
            </w:r>
            <w:proofErr w:type="spellEnd"/>
            <w:r w:rsidRPr="00C77D88">
              <w:rPr>
                <w:b/>
                <w:sz w:val="28"/>
                <w:szCs w:val="24"/>
              </w:rPr>
              <w:t>»</w:t>
            </w:r>
          </w:p>
        </w:tc>
      </w:tr>
      <w:tr w:rsidR="00FE684F" w:rsidRPr="00DA0C97" w:rsidTr="00FE684F">
        <w:trPr>
          <w:trHeight w:val="964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spacing w:before="4" w:line="240" w:lineRule="auto"/>
              <w:ind w:left="0" w:right="92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Беседы о правилах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ПДД, правила поведения учащихся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в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школе,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общественных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местах.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Вводные инструктажи.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before="4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течение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479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tabs>
                <w:tab w:val="left" w:pos="1507"/>
                <w:tab w:val="left" w:pos="1905"/>
                <w:tab w:val="left" w:pos="3182"/>
              </w:tabs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Составление с учащимися схемы</w:t>
            </w:r>
            <w:r w:rsidR="00F846E6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E684F">
              <w:rPr>
                <w:sz w:val="24"/>
                <w:szCs w:val="24"/>
                <w:lang w:val="ru-RU"/>
              </w:rPr>
              <w:t>безопасногопути</w:t>
            </w:r>
            <w:proofErr w:type="spellEnd"/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«Дом-школа-дом»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4-8сентября</w:t>
            </w:r>
          </w:p>
        </w:tc>
        <w:tc>
          <w:tcPr>
            <w:tcW w:w="3119" w:type="dxa"/>
            <w:gridSpan w:val="2"/>
          </w:tcPr>
          <w:p w:rsidR="00FE684F" w:rsidRPr="00FE684F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Самоуправление класса</w:t>
            </w:r>
          </w:p>
        </w:tc>
      </w:tr>
      <w:tr w:rsidR="00FE684F" w:rsidRPr="00DA0C97" w:rsidTr="00FE684F">
        <w:trPr>
          <w:trHeight w:val="527"/>
          <w:jc w:val="center"/>
        </w:trPr>
        <w:tc>
          <w:tcPr>
            <w:tcW w:w="4402" w:type="dxa"/>
            <w:gridSpan w:val="2"/>
          </w:tcPr>
          <w:p w:rsidR="00FE684F" w:rsidRPr="00F846E6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846E6">
              <w:rPr>
                <w:sz w:val="24"/>
                <w:szCs w:val="24"/>
                <w:lang w:val="ru-RU"/>
              </w:rPr>
              <w:t>Профилактическая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акция«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Здоровье-твое</w:t>
            </w:r>
            <w:r w:rsidR="00F846E6" w:rsidRPr="00F846E6">
              <w:rPr>
                <w:sz w:val="24"/>
                <w:szCs w:val="24"/>
                <w:lang w:val="ru-RU"/>
              </w:rPr>
              <w:t xml:space="preserve"> </w:t>
            </w:r>
            <w:r w:rsidRPr="00F846E6">
              <w:rPr>
                <w:sz w:val="24"/>
                <w:szCs w:val="24"/>
                <w:lang w:val="ru-RU"/>
              </w:rPr>
              <w:t>богатство!»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119" w:type="dxa"/>
            <w:gridSpan w:val="2"/>
          </w:tcPr>
          <w:p w:rsidR="00FE684F" w:rsidRDefault="00FE684F" w:rsidP="00FE684F">
            <w:pPr>
              <w:pStyle w:val="TableParagraph"/>
              <w:spacing w:before="3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Самоуправление класса</w:t>
            </w:r>
          </w:p>
          <w:p w:rsidR="00F846E6" w:rsidRPr="00FE684F" w:rsidRDefault="00F846E6" w:rsidP="00FE684F">
            <w:pPr>
              <w:pStyle w:val="TableParagraph"/>
              <w:spacing w:before="34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959"/>
          <w:jc w:val="center"/>
        </w:trPr>
        <w:tc>
          <w:tcPr>
            <w:tcW w:w="4402" w:type="dxa"/>
            <w:gridSpan w:val="2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 w:right="93"/>
              <w:jc w:val="center"/>
              <w:rPr>
                <w:sz w:val="24"/>
                <w:szCs w:val="24"/>
              </w:rPr>
            </w:pPr>
            <w:r w:rsidRPr="00DA0C97">
              <w:rPr>
                <w:sz w:val="24"/>
                <w:szCs w:val="24"/>
              </w:rPr>
              <w:t>Беседыпопожарнойбезопасности,правилахбезопасностинаводоемахвзимнийпериод,поведениенашкольныхелках.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DA0C97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84F" w:rsidRPr="00DA0C97" w:rsidTr="00FE684F">
        <w:trPr>
          <w:trHeight w:val="1060"/>
          <w:jc w:val="center"/>
        </w:trPr>
        <w:tc>
          <w:tcPr>
            <w:tcW w:w="4402" w:type="dxa"/>
            <w:gridSpan w:val="2"/>
            <w:tcBorders>
              <w:bottom w:val="single" w:sz="6" w:space="0" w:color="000000"/>
            </w:tcBorders>
          </w:tcPr>
          <w:p w:rsidR="00FE684F" w:rsidRPr="00FE684F" w:rsidRDefault="00FE684F" w:rsidP="00FE684F">
            <w:pPr>
              <w:pStyle w:val="TableParagraph"/>
              <w:spacing w:line="240" w:lineRule="auto"/>
              <w:ind w:left="0" w:right="94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Профилактика безопасного поведения на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каникулах.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 xml:space="preserve">Инструктажи по </w:t>
            </w:r>
            <w:proofErr w:type="spellStart"/>
            <w:r w:rsidRPr="00FE684F">
              <w:rPr>
                <w:sz w:val="24"/>
                <w:szCs w:val="24"/>
                <w:lang w:val="ru-RU"/>
              </w:rPr>
              <w:t>ПДД,ППБ,поведениенаж</w:t>
            </w:r>
            <w:proofErr w:type="spellEnd"/>
            <w:r w:rsidRPr="00FE684F">
              <w:rPr>
                <w:sz w:val="24"/>
                <w:szCs w:val="24"/>
                <w:lang w:val="ru-RU"/>
              </w:rPr>
              <w:t>/</w:t>
            </w:r>
            <w:proofErr w:type="spellStart"/>
            <w:r w:rsidRPr="00FE684F">
              <w:rPr>
                <w:sz w:val="24"/>
                <w:szCs w:val="24"/>
                <w:lang w:val="ru-RU"/>
              </w:rPr>
              <w:t>дтранспорте,наводоемахит.п</w:t>
            </w:r>
            <w:proofErr w:type="spellEnd"/>
            <w:r w:rsidRPr="00FE684F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Октябрь, ноябрь, декабрь, февраль, апрель, май</w:t>
            </w:r>
          </w:p>
        </w:tc>
        <w:tc>
          <w:tcPr>
            <w:tcW w:w="3119" w:type="dxa"/>
            <w:gridSpan w:val="2"/>
          </w:tcPr>
          <w:p w:rsidR="00FE684F" w:rsidRPr="00DA0C97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FE684F" w:rsidRPr="00DA0C97" w:rsidTr="00FE684F">
        <w:trPr>
          <w:trHeight w:val="344"/>
          <w:jc w:val="center"/>
        </w:trPr>
        <w:tc>
          <w:tcPr>
            <w:tcW w:w="82" w:type="dxa"/>
            <w:tcBorders>
              <w:right w:val="nil"/>
            </w:tcBorders>
            <w:shd w:val="clear" w:color="auto" w:fill="66FF99"/>
          </w:tcPr>
          <w:p w:rsidR="00FE684F" w:rsidRPr="00AC4DA4" w:rsidRDefault="00FE684F" w:rsidP="00FE684F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9053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:rsidR="00FE684F" w:rsidRPr="00EF7F58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4"/>
              </w:rPr>
            </w:pPr>
            <w:proofErr w:type="spellStart"/>
            <w:r w:rsidRPr="00EF7F58">
              <w:rPr>
                <w:b/>
                <w:sz w:val="28"/>
                <w:szCs w:val="24"/>
              </w:rPr>
              <w:t>Модуль«Внешкольныемероприятия</w:t>
            </w:r>
            <w:proofErr w:type="spellEnd"/>
            <w:r w:rsidRPr="00EF7F58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7" w:type="dxa"/>
            <w:tcBorders>
              <w:left w:val="nil"/>
            </w:tcBorders>
            <w:shd w:val="clear" w:color="auto" w:fill="66FF99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FE684F" w:rsidRPr="00DA0C97" w:rsidTr="00FE684F">
        <w:trPr>
          <w:trHeight w:val="1319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tabs>
                <w:tab w:val="left" w:pos="2294"/>
              </w:tabs>
              <w:spacing w:line="240" w:lineRule="auto"/>
              <w:ind w:right="92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Внешкольные тематические мероприятия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воспитательной направленности,</w:t>
            </w:r>
            <w:r w:rsidR="00F846E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pacing w:val="-1"/>
                <w:sz w:val="24"/>
                <w:szCs w:val="24"/>
                <w:lang w:val="ru-RU"/>
              </w:rPr>
              <w:t>организуемые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по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изучаемым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учебным предметам,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курсам,</w:t>
            </w:r>
            <w:r w:rsidR="00F846E6">
              <w:rPr>
                <w:sz w:val="24"/>
                <w:szCs w:val="24"/>
                <w:lang w:val="ru-RU"/>
              </w:rPr>
              <w:t xml:space="preserve"> </w:t>
            </w:r>
            <w:r w:rsidRPr="00FE684F">
              <w:rPr>
                <w:sz w:val="24"/>
                <w:szCs w:val="24"/>
                <w:lang w:val="ru-RU"/>
              </w:rPr>
              <w:t>модулям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 w:right="95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втечение</w:t>
            </w:r>
            <w:proofErr w:type="spellEnd"/>
            <w:r w:rsidRPr="00DA0C97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E684F" w:rsidRDefault="00F846E6" w:rsidP="00FE684F">
            <w:pPr>
              <w:pStyle w:val="TableParagraph"/>
              <w:spacing w:line="240" w:lineRule="auto"/>
              <w:ind w:left="0" w:right="36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 w:right="365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Родительский комитет</w:t>
            </w:r>
          </w:p>
        </w:tc>
      </w:tr>
      <w:tr w:rsidR="00FE684F" w:rsidRPr="00DA0C97" w:rsidTr="00FE684F">
        <w:trPr>
          <w:trHeight w:val="527"/>
          <w:jc w:val="center"/>
        </w:trPr>
        <w:tc>
          <w:tcPr>
            <w:tcW w:w="4402" w:type="dxa"/>
            <w:gridSpan w:val="2"/>
          </w:tcPr>
          <w:p w:rsidR="00FE684F" w:rsidRPr="00FE684F" w:rsidRDefault="00FE684F" w:rsidP="00FE684F">
            <w:pPr>
              <w:pStyle w:val="TableParagraph"/>
              <w:spacing w:line="240" w:lineRule="auto"/>
              <w:ind w:left="0" w:right="95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Экскурсии, поездки, организуемыев</w:t>
            </w:r>
            <w:r w:rsidRPr="00FE684F">
              <w:rPr>
                <w:spacing w:val="-1"/>
                <w:sz w:val="24"/>
                <w:szCs w:val="24"/>
                <w:lang w:val="ru-RU"/>
              </w:rPr>
              <w:t>классахклассными</w:t>
            </w:r>
            <w:r w:rsidRPr="00FE684F">
              <w:rPr>
                <w:sz w:val="24"/>
                <w:szCs w:val="24"/>
                <w:lang w:val="ru-RU"/>
              </w:rPr>
              <w:t>руководителями,втомчислесовместносродителями(законнымипредставителями)</w:t>
            </w:r>
          </w:p>
        </w:tc>
        <w:tc>
          <w:tcPr>
            <w:tcW w:w="1701" w:type="dxa"/>
          </w:tcPr>
          <w:p w:rsidR="00FE684F" w:rsidRPr="00DA0C97" w:rsidRDefault="00FE684F" w:rsidP="00FE684F">
            <w:pPr>
              <w:pStyle w:val="TableParagraph"/>
              <w:spacing w:line="240" w:lineRule="auto"/>
              <w:ind w:left="0" w:right="95"/>
              <w:jc w:val="center"/>
              <w:rPr>
                <w:sz w:val="24"/>
                <w:szCs w:val="24"/>
              </w:rPr>
            </w:pPr>
            <w:proofErr w:type="spellStart"/>
            <w:r w:rsidRPr="00DA0C97">
              <w:rPr>
                <w:sz w:val="24"/>
                <w:szCs w:val="24"/>
              </w:rPr>
              <w:t>втечение</w:t>
            </w:r>
            <w:proofErr w:type="spellEnd"/>
            <w:r w:rsidRPr="00DA0C97">
              <w:rPr>
                <w:sz w:val="24"/>
                <w:szCs w:val="24"/>
              </w:rPr>
              <w:t xml:space="preserve"> </w:t>
            </w:r>
            <w:proofErr w:type="spellStart"/>
            <w:r w:rsidRPr="00DA0C9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119" w:type="dxa"/>
            <w:gridSpan w:val="2"/>
          </w:tcPr>
          <w:p w:rsidR="00FE684F" w:rsidRPr="00FE684F" w:rsidRDefault="00F846E6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FE684F" w:rsidRPr="00FE684F" w:rsidRDefault="00FE684F" w:rsidP="00FE684F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E684F">
              <w:rPr>
                <w:sz w:val="24"/>
                <w:szCs w:val="24"/>
                <w:lang w:val="ru-RU"/>
              </w:rPr>
              <w:t>Родительский комитет</w:t>
            </w:r>
          </w:p>
        </w:tc>
      </w:tr>
    </w:tbl>
    <w:p w:rsidR="00FE684F" w:rsidRPr="00DA0C97" w:rsidRDefault="00FE684F" w:rsidP="00FE684F">
      <w:pPr>
        <w:spacing w:line="240" w:lineRule="auto"/>
        <w:rPr>
          <w:rFonts w:cs="Times New Roman"/>
          <w:i/>
          <w:sz w:val="24"/>
          <w:szCs w:val="24"/>
        </w:rPr>
      </w:pPr>
    </w:p>
    <w:p w:rsidR="0028356F" w:rsidRDefault="0028356F" w:rsidP="000461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108" w:rsidRPr="00046108" w:rsidRDefault="00046108" w:rsidP="000461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1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</w:t>
      </w:r>
      <w:r w:rsidR="0028356F">
        <w:rPr>
          <w:rFonts w:ascii="Times New Roman" w:hAnsi="Times New Roman" w:cs="Times New Roman"/>
          <w:b/>
          <w:sz w:val="24"/>
          <w:szCs w:val="24"/>
        </w:rPr>
        <w:t>планирование классных часов в 4</w:t>
      </w:r>
      <w:r w:rsidRPr="00046108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Style w:val="a3"/>
        <w:tblW w:w="9918" w:type="dxa"/>
        <w:jc w:val="center"/>
        <w:tblLook w:val="04A0"/>
      </w:tblPr>
      <w:tblGrid>
        <w:gridCol w:w="3756"/>
        <w:gridCol w:w="6162"/>
      </w:tblGrid>
      <w:tr w:rsidR="00046108" w:rsidRPr="00046108" w:rsidTr="0028356F">
        <w:trPr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</w:tr>
      <w:tr w:rsidR="00046108" w:rsidRPr="00046108" w:rsidTr="0028356F">
        <w:trPr>
          <w:cantSplit/>
          <w:trHeight w:val="789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Россия, устремленная в будущее.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«Готов к труду и обороне»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700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«Правила, обязательные для всех»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(выбор актива класса, распределение обязанностей в классе).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</w:tc>
      </w:tr>
      <w:tr w:rsidR="00046108" w:rsidRPr="00046108" w:rsidTr="0028356F">
        <w:trPr>
          <w:cantSplit/>
          <w:trHeight w:val="427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«Будь аккуратным и чистым»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</w:tc>
      </w:tr>
      <w:tr w:rsidR="00046108" w:rsidRPr="00046108" w:rsidTr="0028356F">
        <w:trPr>
          <w:cantSplit/>
          <w:trHeight w:val="429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«Как научиться жить дружно»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чувств и этического сознания.</w:t>
            </w:r>
          </w:p>
        </w:tc>
      </w:tr>
      <w:tr w:rsidR="00046108" w:rsidRPr="00046108" w:rsidTr="0028356F">
        <w:trPr>
          <w:cantSplit/>
          <w:trHeight w:val="625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ДТП»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755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«Бабушка и внуки»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(День Пожилого человека)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724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«С малой родины моей начинается Россия»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692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«Что значит быть счастливым»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</w:tc>
      </w:tr>
      <w:tr w:rsidR="00046108" w:rsidRPr="00046108" w:rsidTr="0028356F">
        <w:trPr>
          <w:cantSplit/>
          <w:trHeight w:val="568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ДТП»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823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«Международный день толерантности» (ко Дню народного единства)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708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«Самые полезные продукты»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к здоровью и здоровому образу жизни.</w:t>
            </w:r>
          </w:p>
        </w:tc>
      </w:tr>
      <w:tr w:rsidR="00046108" w:rsidRPr="00046108" w:rsidTr="0028356F">
        <w:trPr>
          <w:cantSplit/>
          <w:trHeight w:val="691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Безопасность в интернете.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к здоровью и здо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ровому образу жизни.</w:t>
            </w:r>
          </w:p>
        </w:tc>
      </w:tr>
      <w:tr w:rsidR="00046108" w:rsidRPr="00046108" w:rsidTr="0028356F">
        <w:trPr>
          <w:cantSplit/>
          <w:trHeight w:val="700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ДТП»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патриотизма, уважения к правам, свободам и обязанно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стям человека.</w:t>
            </w:r>
          </w:p>
        </w:tc>
      </w:tr>
      <w:tr w:rsidR="00046108" w:rsidRPr="00046108" w:rsidTr="0028356F">
        <w:trPr>
          <w:cantSplit/>
          <w:trHeight w:val="696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12 декабря – День Конституции РФ»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706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«Профилактика гриппа, ОРЗ и простуды»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к здоровью и здо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ровому образу жизни.</w:t>
            </w:r>
          </w:p>
        </w:tc>
      </w:tr>
      <w:tr w:rsidR="00046108" w:rsidRPr="00046108" w:rsidTr="0028356F">
        <w:trPr>
          <w:cantSplit/>
          <w:trHeight w:val="688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«Осторожно, пиротехника! Или безопасный Новый год»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к здоровью и здо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ровому образу жизни.</w:t>
            </w:r>
          </w:p>
        </w:tc>
      </w:tr>
      <w:tr w:rsidR="00046108" w:rsidRPr="00046108" w:rsidTr="0028356F">
        <w:trPr>
          <w:cantSplit/>
          <w:trHeight w:val="983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«Поздравь родных и близких»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(изготовление новогодней открытки )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прекрасному, фор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мирование представлений об эстетических идеалах и цен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ностях.</w:t>
            </w:r>
          </w:p>
        </w:tc>
      </w:tr>
      <w:tr w:rsidR="00046108" w:rsidRPr="00046108" w:rsidTr="0028356F">
        <w:trPr>
          <w:cantSplit/>
          <w:trHeight w:val="699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ДТП»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709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«Дружба дороже богатства»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</w:tc>
      </w:tr>
      <w:tr w:rsidR="00046108" w:rsidRPr="00046108" w:rsidTr="0028356F">
        <w:trPr>
          <w:cantSplit/>
          <w:trHeight w:val="1134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«Честен тот, кто работает на совесть»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природе, окру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жающей среде.</w:t>
            </w:r>
          </w:p>
        </w:tc>
      </w:tr>
      <w:tr w:rsidR="00046108" w:rsidRPr="00046108" w:rsidTr="0028356F">
        <w:trPr>
          <w:cantSplit/>
          <w:trHeight w:val="692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ДТП»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547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«Обман и его последствия»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</w:tc>
      </w:tr>
      <w:tr w:rsidR="00046108" w:rsidRPr="00046108" w:rsidTr="0028356F">
        <w:trPr>
          <w:cantSplit/>
          <w:trHeight w:val="683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«Чем можно гордиться в наше время»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чувств и этического сознания.</w:t>
            </w:r>
          </w:p>
        </w:tc>
      </w:tr>
      <w:tr w:rsidR="00046108" w:rsidRPr="00046108" w:rsidTr="0028356F">
        <w:trPr>
          <w:cantSplit/>
          <w:trHeight w:val="706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«Богатыри земли русской!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стям человека.</w:t>
            </w:r>
          </w:p>
        </w:tc>
      </w:tr>
      <w:tr w:rsidR="00046108" w:rsidRPr="00046108" w:rsidTr="0028356F">
        <w:trPr>
          <w:cantSplit/>
          <w:trHeight w:val="688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ДДТТ».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712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«Как сохранить хорошее зрение»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к здоровью и здо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ровому образу жизни.</w:t>
            </w:r>
          </w:p>
        </w:tc>
      </w:tr>
      <w:tr w:rsidR="00046108" w:rsidRPr="00046108" w:rsidTr="0028356F">
        <w:trPr>
          <w:cantSplit/>
          <w:trHeight w:val="1134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«Загляните в мамины глаза»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патриотизма, уважения к правам, свободам и обязанно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стям человека.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</w:tc>
      </w:tr>
      <w:tr w:rsidR="00046108" w:rsidRPr="00046108" w:rsidTr="0028356F">
        <w:trPr>
          <w:cantSplit/>
          <w:trHeight w:val="1391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«Добрые руки человеческой помощи»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прекрасному, фор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мирование представлений об эстетических идеалах и цен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ностях.</w:t>
            </w:r>
          </w:p>
        </w:tc>
      </w:tr>
      <w:tr w:rsidR="00046108" w:rsidRPr="00046108" w:rsidTr="0028356F">
        <w:trPr>
          <w:cantSplit/>
          <w:trHeight w:val="1134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ДДТТ».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</w:tc>
      </w:tr>
      <w:tr w:rsidR="00046108" w:rsidRPr="00046108" w:rsidTr="0028356F">
        <w:trPr>
          <w:cantSplit/>
          <w:trHeight w:val="832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«Береги природу!»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чувств и этического сознания.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природе, окружающей среде.</w:t>
            </w:r>
          </w:p>
        </w:tc>
      </w:tr>
      <w:tr w:rsidR="00046108" w:rsidRPr="00046108" w:rsidTr="0028356F">
        <w:trPr>
          <w:cantSplit/>
          <w:trHeight w:val="702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«Человек и космос» (день Космонавтики).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683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 здоровом теле -  здоровый дух! (ЗОЖ)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к здоровью и здо</w:t>
            </w:r>
            <w:r w:rsidRPr="00046108">
              <w:rPr>
                <w:rFonts w:ascii="Times New Roman" w:hAnsi="Times New Roman" w:cs="Times New Roman"/>
                <w:sz w:val="24"/>
                <w:szCs w:val="24"/>
              </w:rPr>
              <w:softHyphen/>
              <w:t>ровому образу жизни.</w:t>
            </w:r>
          </w:p>
        </w:tc>
      </w:tr>
      <w:tr w:rsidR="00046108" w:rsidRPr="00046108" w:rsidTr="0028356F">
        <w:trPr>
          <w:cantSplit/>
          <w:trHeight w:val="703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и профилактика ДДТТ».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  <w:tr w:rsidR="00046108" w:rsidRPr="00046108" w:rsidTr="0028356F">
        <w:trPr>
          <w:cantSplit/>
          <w:trHeight w:val="698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«Этих дней не смолкнет слава» (подготовка к 9 мая).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чувств и этического сознания.</w:t>
            </w:r>
          </w:p>
        </w:tc>
      </w:tr>
      <w:tr w:rsidR="00046108" w:rsidRPr="00046108" w:rsidTr="0028356F">
        <w:trPr>
          <w:cantSplit/>
          <w:trHeight w:val="866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«Друг в моей жизни»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человека, семейным традициям.</w:t>
            </w:r>
          </w:p>
        </w:tc>
      </w:tr>
      <w:tr w:rsidR="00046108" w:rsidRPr="00046108" w:rsidTr="0028356F">
        <w:trPr>
          <w:cantSplit/>
          <w:trHeight w:val="933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«Безопасное лето»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«До свидания, 4 класс!»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творческого отношения к учению, труду, жизни.</w:t>
            </w:r>
          </w:p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ценностного отношения к здоровью и здоровому образу жизни.</w:t>
            </w:r>
          </w:p>
        </w:tc>
      </w:tr>
      <w:tr w:rsidR="00046108" w:rsidRPr="00046108" w:rsidTr="0028356F">
        <w:trPr>
          <w:cantSplit/>
          <w:trHeight w:val="978"/>
          <w:jc w:val="center"/>
        </w:trPr>
        <w:tc>
          <w:tcPr>
            <w:tcW w:w="3756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«Правила дорожного движения и профилактика ДДТТ».</w:t>
            </w:r>
          </w:p>
        </w:tc>
        <w:tc>
          <w:tcPr>
            <w:tcW w:w="6162" w:type="dxa"/>
          </w:tcPr>
          <w:p w:rsidR="00046108" w:rsidRPr="00046108" w:rsidRDefault="00046108" w:rsidP="0004610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1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</w:tc>
      </w:tr>
    </w:tbl>
    <w:p w:rsidR="00046108" w:rsidRPr="00046108" w:rsidRDefault="00046108" w:rsidP="00046108">
      <w:pPr>
        <w:jc w:val="center"/>
        <w:rPr>
          <w:rFonts w:ascii="Times New Roman" w:hAnsi="Times New Roman" w:cs="Times New Roman"/>
          <w:sz w:val="24"/>
          <w:szCs w:val="24"/>
        </w:rPr>
      </w:pPr>
      <w:r w:rsidRPr="00046108">
        <w:rPr>
          <w:rFonts w:ascii="Times New Roman" w:hAnsi="Times New Roman" w:cs="Times New Roman"/>
          <w:sz w:val="24"/>
          <w:szCs w:val="24"/>
        </w:rPr>
        <w:br w:type="page"/>
      </w:r>
    </w:p>
    <w:p w:rsidR="00511796" w:rsidRPr="00FE684F" w:rsidRDefault="00511796">
      <w:pPr>
        <w:rPr>
          <w:rFonts w:ascii="Times New Roman" w:hAnsi="Times New Roman" w:cs="Times New Roman"/>
          <w:sz w:val="24"/>
          <w:szCs w:val="24"/>
        </w:rPr>
      </w:pPr>
    </w:p>
    <w:p w:rsidR="005D5C6D" w:rsidRPr="00FE684F" w:rsidRDefault="005D5C6D">
      <w:pPr>
        <w:rPr>
          <w:rFonts w:ascii="Times New Roman" w:hAnsi="Times New Roman" w:cs="Times New Roman"/>
          <w:sz w:val="24"/>
          <w:szCs w:val="24"/>
        </w:rPr>
      </w:pPr>
    </w:p>
    <w:p w:rsidR="005D5C6D" w:rsidRDefault="005D5C6D">
      <w:pPr>
        <w:rPr>
          <w:rFonts w:ascii="Times New Roman" w:hAnsi="Times New Roman" w:cs="Times New Roman"/>
          <w:sz w:val="28"/>
          <w:szCs w:val="28"/>
        </w:rPr>
      </w:pPr>
    </w:p>
    <w:p w:rsidR="005D5C6D" w:rsidRDefault="005D5C6D">
      <w:pPr>
        <w:rPr>
          <w:rFonts w:ascii="Times New Roman" w:hAnsi="Times New Roman" w:cs="Times New Roman"/>
          <w:sz w:val="28"/>
          <w:szCs w:val="28"/>
        </w:rPr>
      </w:pPr>
    </w:p>
    <w:p w:rsidR="005D5C6D" w:rsidRPr="005D5C6D" w:rsidRDefault="005D5C6D">
      <w:pPr>
        <w:rPr>
          <w:rFonts w:ascii="Times New Roman" w:hAnsi="Times New Roman" w:cs="Times New Roman"/>
          <w:sz w:val="28"/>
          <w:szCs w:val="28"/>
        </w:rPr>
      </w:pPr>
    </w:p>
    <w:p w:rsidR="00402F80" w:rsidRPr="005D5C6D" w:rsidRDefault="00402F80">
      <w:pPr>
        <w:rPr>
          <w:rFonts w:ascii="Times New Roman" w:hAnsi="Times New Roman" w:cs="Times New Roman"/>
          <w:sz w:val="28"/>
          <w:szCs w:val="28"/>
        </w:rPr>
      </w:pPr>
    </w:p>
    <w:p w:rsidR="00402F80" w:rsidRPr="005D5C6D" w:rsidRDefault="00402F80">
      <w:pPr>
        <w:rPr>
          <w:rFonts w:ascii="Times New Roman" w:hAnsi="Times New Roman" w:cs="Times New Roman"/>
          <w:sz w:val="28"/>
          <w:szCs w:val="28"/>
        </w:rPr>
      </w:pPr>
    </w:p>
    <w:p w:rsidR="00413AA1" w:rsidRPr="005D5C6D" w:rsidRDefault="00413AA1">
      <w:pPr>
        <w:rPr>
          <w:rFonts w:ascii="Times New Roman" w:hAnsi="Times New Roman" w:cs="Times New Roman"/>
          <w:sz w:val="28"/>
          <w:szCs w:val="28"/>
        </w:rPr>
      </w:pPr>
    </w:p>
    <w:p w:rsidR="00413AA1" w:rsidRDefault="00413AA1">
      <w:pPr>
        <w:rPr>
          <w:rFonts w:ascii="Times New Roman" w:hAnsi="Times New Roman" w:cs="Times New Roman"/>
          <w:sz w:val="28"/>
          <w:szCs w:val="28"/>
        </w:rPr>
      </w:pPr>
    </w:p>
    <w:p w:rsidR="005D5C6D" w:rsidRPr="005D5C6D" w:rsidRDefault="005D5C6D">
      <w:pPr>
        <w:rPr>
          <w:rFonts w:ascii="Times New Roman" w:hAnsi="Times New Roman" w:cs="Times New Roman"/>
          <w:sz w:val="28"/>
          <w:szCs w:val="28"/>
        </w:rPr>
      </w:pPr>
    </w:p>
    <w:p w:rsidR="005D5C6D" w:rsidRPr="005D5C6D" w:rsidRDefault="005D5C6D" w:rsidP="00413AA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D5C6D" w:rsidRPr="005D5C6D" w:rsidSect="003349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72B09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504409"/>
    <w:multiLevelType w:val="multilevel"/>
    <w:tmpl w:val="BB24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C0FA7"/>
    <w:multiLevelType w:val="multilevel"/>
    <w:tmpl w:val="71EA7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11067"/>
    <w:multiLevelType w:val="multilevel"/>
    <w:tmpl w:val="CB58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464D8D"/>
    <w:multiLevelType w:val="multilevel"/>
    <w:tmpl w:val="B658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F11487"/>
    <w:multiLevelType w:val="hybridMultilevel"/>
    <w:tmpl w:val="65D2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210CB"/>
    <w:multiLevelType w:val="hybridMultilevel"/>
    <w:tmpl w:val="FB4A0CBE"/>
    <w:lvl w:ilvl="0" w:tplc="37DA03C4">
      <w:start w:val="4"/>
      <w:numFmt w:val="decimal"/>
      <w:lvlText w:val="%1"/>
      <w:lvlJc w:val="left"/>
      <w:pPr>
        <w:ind w:left="110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B20FF54">
      <w:numFmt w:val="bullet"/>
      <w:lvlText w:val="•"/>
      <w:lvlJc w:val="left"/>
      <w:pPr>
        <w:ind w:left="576" w:hanging="212"/>
      </w:pPr>
      <w:rPr>
        <w:rFonts w:hint="default"/>
        <w:lang w:val="ru-RU" w:eastAsia="en-US" w:bidi="ar-SA"/>
      </w:rPr>
    </w:lvl>
    <w:lvl w:ilvl="2" w:tplc="019C11EE">
      <w:numFmt w:val="bullet"/>
      <w:lvlText w:val="•"/>
      <w:lvlJc w:val="left"/>
      <w:pPr>
        <w:ind w:left="1032" w:hanging="212"/>
      </w:pPr>
      <w:rPr>
        <w:rFonts w:hint="default"/>
        <w:lang w:val="ru-RU" w:eastAsia="en-US" w:bidi="ar-SA"/>
      </w:rPr>
    </w:lvl>
    <w:lvl w:ilvl="3" w:tplc="2B2468A2">
      <w:numFmt w:val="bullet"/>
      <w:lvlText w:val="•"/>
      <w:lvlJc w:val="left"/>
      <w:pPr>
        <w:ind w:left="1489" w:hanging="212"/>
      </w:pPr>
      <w:rPr>
        <w:rFonts w:hint="default"/>
        <w:lang w:val="ru-RU" w:eastAsia="en-US" w:bidi="ar-SA"/>
      </w:rPr>
    </w:lvl>
    <w:lvl w:ilvl="4" w:tplc="747AE2B6">
      <w:numFmt w:val="bullet"/>
      <w:lvlText w:val="•"/>
      <w:lvlJc w:val="left"/>
      <w:pPr>
        <w:ind w:left="1945" w:hanging="212"/>
      </w:pPr>
      <w:rPr>
        <w:rFonts w:hint="default"/>
        <w:lang w:val="ru-RU" w:eastAsia="en-US" w:bidi="ar-SA"/>
      </w:rPr>
    </w:lvl>
    <w:lvl w:ilvl="5" w:tplc="FFAAB97E">
      <w:numFmt w:val="bullet"/>
      <w:lvlText w:val="•"/>
      <w:lvlJc w:val="left"/>
      <w:pPr>
        <w:ind w:left="2402" w:hanging="212"/>
      </w:pPr>
      <w:rPr>
        <w:rFonts w:hint="default"/>
        <w:lang w:val="ru-RU" w:eastAsia="en-US" w:bidi="ar-SA"/>
      </w:rPr>
    </w:lvl>
    <w:lvl w:ilvl="6" w:tplc="CD0CE170">
      <w:numFmt w:val="bullet"/>
      <w:lvlText w:val="•"/>
      <w:lvlJc w:val="left"/>
      <w:pPr>
        <w:ind w:left="2858" w:hanging="212"/>
      </w:pPr>
      <w:rPr>
        <w:rFonts w:hint="default"/>
        <w:lang w:val="ru-RU" w:eastAsia="en-US" w:bidi="ar-SA"/>
      </w:rPr>
    </w:lvl>
    <w:lvl w:ilvl="7" w:tplc="13389C9E">
      <w:numFmt w:val="bullet"/>
      <w:lvlText w:val="•"/>
      <w:lvlJc w:val="left"/>
      <w:pPr>
        <w:ind w:left="3314" w:hanging="212"/>
      </w:pPr>
      <w:rPr>
        <w:rFonts w:hint="default"/>
        <w:lang w:val="ru-RU" w:eastAsia="en-US" w:bidi="ar-SA"/>
      </w:rPr>
    </w:lvl>
    <w:lvl w:ilvl="8" w:tplc="C07604D6">
      <w:numFmt w:val="bullet"/>
      <w:lvlText w:val="•"/>
      <w:lvlJc w:val="left"/>
      <w:pPr>
        <w:ind w:left="3771" w:hanging="212"/>
      </w:pPr>
      <w:rPr>
        <w:rFonts w:hint="default"/>
        <w:lang w:val="ru-RU" w:eastAsia="en-US" w:bidi="ar-SA"/>
      </w:rPr>
    </w:lvl>
  </w:abstractNum>
  <w:abstractNum w:abstractNumId="7">
    <w:nsid w:val="23C91691"/>
    <w:multiLevelType w:val="multilevel"/>
    <w:tmpl w:val="B980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CF34B8"/>
    <w:multiLevelType w:val="multilevel"/>
    <w:tmpl w:val="6DD4E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800B46"/>
    <w:multiLevelType w:val="multilevel"/>
    <w:tmpl w:val="81CC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9E77DD"/>
    <w:multiLevelType w:val="multilevel"/>
    <w:tmpl w:val="48F2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C2913"/>
    <w:multiLevelType w:val="multilevel"/>
    <w:tmpl w:val="06BC9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6F2222"/>
    <w:multiLevelType w:val="multilevel"/>
    <w:tmpl w:val="303C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0F4CCB"/>
    <w:multiLevelType w:val="multilevel"/>
    <w:tmpl w:val="AEAC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045533"/>
    <w:multiLevelType w:val="hybridMultilevel"/>
    <w:tmpl w:val="97EE2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F17EBA"/>
    <w:multiLevelType w:val="hybridMultilevel"/>
    <w:tmpl w:val="01707840"/>
    <w:lvl w:ilvl="0" w:tplc="04190001">
      <w:start w:val="1"/>
      <w:numFmt w:val="bullet"/>
      <w:lvlText w:val=""/>
      <w:lvlJc w:val="left"/>
      <w:pPr>
        <w:tabs>
          <w:tab w:val="num" w:pos="799"/>
        </w:tabs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16">
    <w:nsid w:val="70321010"/>
    <w:multiLevelType w:val="multilevel"/>
    <w:tmpl w:val="C81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6D192C"/>
    <w:multiLevelType w:val="multilevel"/>
    <w:tmpl w:val="DECE2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774F04"/>
    <w:multiLevelType w:val="hybridMultilevel"/>
    <w:tmpl w:val="36CA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CE19FE"/>
    <w:multiLevelType w:val="multilevel"/>
    <w:tmpl w:val="D45C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775283"/>
    <w:multiLevelType w:val="hybridMultilevel"/>
    <w:tmpl w:val="43A696A4"/>
    <w:lvl w:ilvl="0" w:tplc="1A0C8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B705361"/>
    <w:multiLevelType w:val="multilevel"/>
    <w:tmpl w:val="F10631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/>
      </w:rPr>
    </w:lvl>
  </w:abstractNum>
  <w:abstractNum w:abstractNumId="22">
    <w:nsid w:val="7D520ECA"/>
    <w:multiLevelType w:val="multilevel"/>
    <w:tmpl w:val="F8DC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554BA3"/>
    <w:multiLevelType w:val="multilevel"/>
    <w:tmpl w:val="FB58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15"/>
  </w:num>
  <w:num w:numId="5">
    <w:abstractNumId w:val="10"/>
  </w:num>
  <w:num w:numId="6">
    <w:abstractNumId w:val="0"/>
    <w:lvlOverride w:ilvl="0">
      <w:lvl w:ilvl="0">
        <w:numFmt w:val="decimal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7">
    <w:abstractNumId w:val="5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7"/>
  </w:num>
  <w:num w:numId="11">
    <w:abstractNumId w:val="8"/>
  </w:num>
  <w:num w:numId="12">
    <w:abstractNumId w:val="19"/>
  </w:num>
  <w:num w:numId="13">
    <w:abstractNumId w:val="2"/>
  </w:num>
  <w:num w:numId="14">
    <w:abstractNumId w:val="6"/>
  </w:num>
  <w:num w:numId="15">
    <w:abstractNumId w:val="12"/>
  </w:num>
  <w:num w:numId="16">
    <w:abstractNumId w:val="22"/>
  </w:num>
  <w:num w:numId="17">
    <w:abstractNumId w:val="4"/>
  </w:num>
  <w:num w:numId="18">
    <w:abstractNumId w:val="3"/>
  </w:num>
  <w:num w:numId="19">
    <w:abstractNumId w:val="7"/>
  </w:num>
  <w:num w:numId="20">
    <w:abstractNumId w:val="11"/>
  </w:num>
  <w:num w:numId="21">
    <w:abstractNumId w:val="23"/>
  </w:num>
  <w:num w:numId="22">
    <w:abstractNumId w:val="9"/>
  </w:num>
  <w:num w:numId="23">
    <w:abstractNumId w:val="1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5B52"/>
    <w:rsid w:val="000064FB"/>
    <w:rsid w:val="00045890"/>
    <w:rsid w:val="00046108"/>
    <w:rsid w:val="00075F33"/>
    <w:rsid w:val="00077729"/>
    <w:rsid w:val="000A0701"/>
    <w:rsid w:val="000A12C3"/>
    <w:rsid w:val="00102683"/>
    <w:rsid w:val="00102E95"/>
    <w:rsid w:val="00113535"/>
    <w:rsid w:val="00132F06"/>
    <w:rsid w:val="00133DB9"/>
    <w:rsid w:val="00157784"/>
    <w:rsid w:val="0016432C"/>
    <w:rsid w:val="00181E8C"/>
    <w:rsid w:val="0019486F"/>
    <w:rsid w:val="00197BDB"/>
    <w:rsid w:val="001B4AC9"/>
    <w:rsid w:val="001C6B0B"/>
    <w:rsid w:val="00200A96"/>
    <w:rsid w:val="00211761"/>
    <w:rsid w:val="00232213"/>
    <w:rsid w:val="00263051"/>
    <w:rsid w:val="00272BCA"/>
    <w:rsid w:val="0027706A"/>
    <w:rsid w:val="0028356F"/>
    <w:rsid w:val="002837BA"/>
    <w:rsid w:val="00287F13"/>
    <w:rsid w:val="002A12D2"/>
    <w:rsid w:val="002C5C97"/>
    <w:rsid w:val="00325427"/>
    <w:rsid w:val="00334987"/>
    <w:rsid w:val="00355005"/>
    <w:rsid w:val="00395BA9"/>
    <w:rsid w:val="003A3443"/>
    <w:rsid w:val="003B3809"/>
    <w:rsid w:val="003E0658"/>
    <w:rsid w:val="003F1F8A"/>
    <w:rsid w:val="003F214C"/>
    <w:rsid w:val="003F4DAE"/>
    <w:rsid w:val="003F676A"/>
    <w:rsid w:val="00402F80"/>
    <w:rsid w:val="00413AA1"/>
    <w:rsid w:val="004408C9"/>
    <w:rsid w:val="00467C78"/>
    <w:rsid w:val="004771EB"/>
    <w:rsid w:val="0048441E"/>
    <w:rsid w:val="004A0B51"/>
    <w:rsid w:val="004E409B"/>
    <w:rsid w:val="00511796"/>
    <w:rsid w:val="00525854"/>
    <w:rsid w:val="00536E63"/>
    <w:rsid w:val="00554ECA"/>
    <w:rsid w:val="00562292"/>
    <w:rsid w:val="0057241F"/>
    <w:rsid w:val="005B0B28"/>
    <w:rsid w:val="005B5B52"/>
    <w:rsid w:val="005D5C6D"/>
    <w:rsid w:val="006511DF"/>
    <w:rsid w:val="006B2136"/>
    <w:rsid w:val="007452F0"/>
    <w:rsid w:val="00747E47"/>
    <w:rsid w:val="00750BF7"/>
    <w:rsid w:val="0075401E"/>
    <w:rsid w:val="007821E9"/>
    <w:rsid w:val="00852463"/>
    <w:rsid w:val="008825F7"/>
    <w:rsid w:val="008B14AC"/>
    <w:rsid w:val="008E08B9"/>
    <w:rsid w:val="008F5F20"/>
    <w:rsid w:val="00927BCD"/>
    <w:rsid w:val="0095009F"/>
    <w:rsid w:val="0099086F"/>
    <w:rsid w:val="00991596"/>
    <w:rsid w:val="00A20434"/>
    <w:rsid w:val="00A31505"/>
    <w:rsid w:val="00A500D9"/>
    <w:rsid w:val="00A571C5"/>
    <w:rsid w:val="00AE136A"/>
    <w:rsid w:val="00AF6C66"/>
    <w:rsid w:val="00AF70D2"/>
    <w:rsid w:val="00B14266"/>
    <w:rsid w:val="00B277E0"/>
    <w:rsid w:val="00B47277"/>
    <w:rsid w:val="00BB47A0"/>
    <w:rsid w:val="00BD6E74"/>
    <w:rsid w:val="00BE734A"/>
    <w:rsid w:val="00C46E80"/>
    <w:rsid w:val="00C72C4A"/>
    <w:rsid w:val="00C93A62"/>
    <w:rsid w:val="00CC0136"/>
    <w:rsid w:val="00CC097C"/>
    <w:rsid w:val="00CF504E"/>
    <w:rsid w:val="00D03F70"/>
    <w:rsid w:val="00D11E58"/>
    <w:rsid w:val="00D64069"/>
    <w:rsid w:val="00D6690F"/>
    <w:rsid w:val="00DA0141"/>
    <w:rsid w:val="00DF2714"/>
    <w:rsid w:val="00DF7CA6"/>
    <w:rsid w:val="00E036F0"/>
    <w:rsid w:val="00E174E1"/>
    <w:rsid w:val="00E24FEA"/>
    <w:rsid w:val="00E31029"/>
    <w:rsid w:val="00E406FA"/>
    <w:rsid w:val="00E42B12"/>
    <w:rsid w:val="00E56427"/>
    <w:rsid w:val="00EB27F0"/>
    <w:rsid w:val="00F10A3C"/>
    <w:rsid w:val="00F50132"/>
    <w:rsid w:val="00F647C9"/>
    <w:rsid w:val="00F70329"/>
    <w:rsid w:val="00F77DFE"/>
    <w:rsid w:val="00F80BE4"/>
    <w:rsid w:val="00F833AF"/>
    <w:rsid w:val="00F846E6"/>
    <w:rsid w:val="00FC17AD"/>
    <w:rsid w:val="00FC67F3"/>
    <w:rsid w:val="00FC7C41"/>
    <w:rsid w:val="00FE28D2"/>
    <w:rsid w:val="00FE6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98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11DF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paragraph" w:styleId="3">
    <w:name w:val="heading 3"/>
    <w:basedOn w:val="a"/>
    <w:next w:val="a"/>
    <w:link w:val="30"/>
    <w:qFormat/>
    <w:rsid w:val="0032542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44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4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334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34987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3">
    <w:name w:val="Table Grid"/>
    <w:basedOn w:val="a1"/>
    <w:uiPriority w:val="59"/>
    <w:rsid w:val="00334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5427"/>
    <w:pPr>
      <w:spacing w:line="252" w:lineRule="auto"/>
      <w:ind w:left="720"/>
      <w:contextualSpacing/>
    </w:pPr>
    <w:rPr>
      <w:rFonts w:ascii="Cambria" w:eastAsia="Calibri" w:hAnsi="Cambria" w:cs="Times New Roman"/>
      <w:lang w:eastAsia="en-US"/>
    </w:rPr>
  </w:style>
  <w:style w:type="character" w:customStyle="1" w:styleId="30">
    <w:name w:val="Заголовок 3 Знак"/>
    <w:basedOn w:val="a0"/>
    <w:link w:val="3"/>
    <w:rsid w:val="00325427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8441E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8441E"/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character" w:styleId="a5">
    <w:name w:val="Hyperlink"/>
    <w:basedOn w:val="a0"/>
    <w:uiPriority w:val="99"/>
    <w:unhideWhenUsed/>
    <w:rsid w:val="00927BC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7BCD"/>
    <w:rPr>
      <w:color w:val="605E5C"/>
      <w:shd w:val="clear" w:color="auto" w:fill="E1DFDD"/>
    </w:rPr>
  </w:style>
  <w:style w:type="paragraph" w:customStyle="1" w:styleId="msonormal0">
    <w:name w:val="msonormal"/>
    <w:basedOn w:val="a"/>
    <w:uiPriority w:val="99"/>
    <w:rsid w:val="003F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3F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3F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F214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3F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F214C"/>
    <w:rPr>
      <w:rFonts w:eastAsiaTheme="minorEastAsia"/>
      <w:lang w:eastAsia="ru-RU"/>
    </w:rPr>
  </w:style>
  <w:style w:type="paragraph" w:styleId="ab">
    <w:name w:val="No Spacing"/>
    <w:uiPriority w:val="1"/>
    <w:qFormat/>
    <w:rsid w:val="003F214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3F21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rsid w:val="003F214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3F214C"/>
    <w:pPr>
      <w:widowControl w:val="0"/>
      <w:autoSpaceDE w:val="0"/>
      <w:autoSpaceDN w:val="0"/>
      <w:adjustRightInd w:val="0"/>
      <w:spacing w:after="0" w:line="224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12">
    <w:name w:val="Без интервала1"/>
    <w:uiPriority w:val="99"/>
    <w:rsid w:val="003F214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13">
    <w:name w:val="c13"/>
    <w:basedOn w:val="a"/>
    <w:uiPriority w:val="99"/>
    <w:rsid w:val="003F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rsid w:val="003F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uiPriority w:val="99"/>
    <w:rsid w:val="003F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F214C"/>
    <w:rPr>
      <w:rFonts w:ascii="Times New Roman" w:hAnsi="Times New Roman" w:cs="Times New Roman" w:hint="default"/>
    </w:rPr>
  </w:style>
  <w:style w:type="character" w:customStyle="1" w:styleId="FontStyle40">
    <w:name w:val="Font Style40"/>
    <w:rsid w:val="003F214C"/>
    <w:rPr>
      <w:rFonts w:ascii="Century Schoolbook" w:hAnsi="Century Schoolbook" w:hint="default"/>
      <w:sz w:val="20"/>
    </w:rPr>
  </w:style>
  <w:style w:type="character" w:customStyle="1" w:styleId="FontStyle54">
    <w:name w:val="Font Style54"/>
    <w:rsid w:val="003F214C"/>
    <w:rPr>
      <w:rFonts w:ascii="Century Schoolbook" w:hAnsi="Century Schoolbook" w:hint="default"/>
      <w:b/>
      <w:bCs w:val="0"/>
      <w:sz w:val="16"/>
    </w:rPr>
  </w:style>
  <w:style w:type="character" w:customStyle="1" w:styleId="c1">
    <w:name w:val="c1"/>
    <w:uiPriority w:val="99"/>
    <w:rsid w:val="003F214C"/>
    <w:rPr>
      <w:rFonts w:ascii="Times New Roman" w:hAnsi="Times New Roman" w:cs="Times New Roman" w:hint="default"/>
    </w:rPr>
  </w:style>
  <w:style w:type="character" w:customStyle="1" w:styleId="c5c12">
    <w:name w:val="c5 c12"/>
    <w:basedOn w:val="a0"/>
    <w:rsid w:val="003F214C"/>
  </w:style>
  <w:style w:type="character" w:customStyle="1" w:styleId="13">
    <w:name w:val="1"/>
    <w:uiPriority w:val="99"/>
    <w:rsid w:val="003F214C"/>
    <w:rPr>
      <w:rFonts w:ascii="Times New Roman" w:hAnsi="Times New Roman" w:cs="Times New Roman" w:hint="default"/>
    </w:rPr>
  </w:style>
  <w:style w:type="character" w:customStyle="1" w:styleId="c9">
    <w:name w:val="c9"/>
    <w:basedOn w:val="a0"/>
    <w:rsid w:val="003F214C"/>
  </w:style>
  <w:style w:type="character" w:customStyle="1" w:styleId="c0">
    <w:name w:val="c0"/>
    <w:basedOn w:val="a0"/>
    <w:rsid w:val="003F214C"/>
  </w:style>
  <w:style w:type="table" w:customStyle="1" w:styleId="TableNormal">
    <w:name w:val="Table Normal"/>
    <w:uiPriority w:val="2"/>
    <w:semiHidden/>
    <w:qFormat/>
    <w:rsid w:val="003F214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511D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character" w:styleId="ac">
    <w:name w:val="Strong"/>
    <w:uiPriority w:val="22"/>
    <w:qFormat/>
    <w:rsid w:val="006511DF"/>
    <w:rPr>
      <w:b/>
      <w:bCs/>
    </w:rPr>
  </w:style>
  <w:style w:type="character" w:customStyle="1" w:styleId="entry-headline-text">
    <w:name w:val="entry-headline-text"/>
    <w:basedOn w:val="a0"/>
    <w:rsid w:val="006511DF"/>
  </w:style>
  <w:style w:type="paragraph" w:customStyle="1" w:styleId="TableParagraph">
    <w:name w:val="Table Paragraph"/>
    <w:basedOn w:val="a"/>
    <w:uiPriority w:val="1"/>
    <w:qFormat/>
    <w:rsid w:val="00413AA1"/>
    <w:pPr>
      <w:widowControl w:val="0"/>
      <w:autoSpaceDE w:val="0"/>
      <w:autoSpaceDN w:val="0"/>
      <w:spacing w:after="0" w:line="225" w:lineRule="exact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d">
    <w:name w:val="Body Text"/>
    <w:basedOn w:val="a"/>
    <w:link w:val="ae"/>
    <w:uiPriority w:val="1"/>
    <w:qFormat/>
    <w:rsid w:val="00413AA1"/>
    <w:pPr>
      <w:widowControl w:val="0"/>
      <w:autoSpaceDE w:val="0"/>
      <w:autoSpaceDN w:val="0"/>
      <w:spacing w:before="4" w:after="0" w:line="240" w:lineRule="auto"/>
      <w:ind w:left="1406" w:right="1396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413AA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styleId="af">
    <w:name w:val="Emphasis"/>
    <w:basedOn w:val="a0"/>
    <w:uiPriority w:val="20"/>
    <w:qFormat/>
    <w:rsid w:val="00F77DFE"/>
    <w:rPr>
      <w:i/>
      <w:iCs/>
    </w:rPr>
  </w:style>
  <w:style w:type="paragraph" w:customStyle="1" w:styleId="Standard">
    <w:name w:val="Standard"/>
    <w:rsid w:val="0028356F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AB6B2-B2B4-4651-A63E-0F86E4212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30</Pages>
  <Words>7034</Words>
  <Characters>40095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38</cp:revision>
  <dcterms:created xsi:type="dcterms:W3CDTF">2022-09-09T17:46:00Z</dcterms:created>
  <dcterms:modified xsi:type="dcterms:W3CDTF">2023-10-11T15:53:00Z</dcterms:modified>
</cp:coreProperties>
</file>